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5847AD">
        <w:rPr>
          <w:b/>
          <w:sz w:val="26"/>
          <w:szCs w:val="26"/>
          <w:lang w:val="en-US"/>
        </w:rPr>
        <w:t>III</w:t>
      </w:r>
      <w:r w:rsidR="00374DE6">
        <w:rPr>
          <w:b/>
          <w:sz w:val="26"/>
          <w:szCs w:val="26"/>
        </w:rPr>
        <w:t xml:space="preserve"> квартал 2018</w:t>
      </w:r>
      <w:r w:rsidR="000E3D6B" w:rsidRPr="00470D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в администрации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EB35E9">
      <w:pPr>
        <w:spacing w:line="360" w:lineRule="auto"/>
        <w:jc w:val="center"/>
        <w:rPr>
          <w:b/>
          <w:sz w:val="26"/>
          <w:szCs w:val="26"/>
        </w:rPr>
      </w:pPr>
    </w:p>
    <w:p w:rsidR="0055269E" w:rsidRPr="00C510CD" w:rsidRDefault="0011682C" w:rsidP="0055269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9044AF" w:rsidRDefault="004F0FD3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</w:t>
      </w:r>
      <w:proofErr w:type="gramStart"/>
      <w:r w:rsidRPr="009044AF">
        <w:rPr>
          <w:sz w:val="26"/>
          <w:szCs w:val="26"/>
        </w:rPr>
        <w:t>Обращения граждан  рассматриваются своевременно, в соответствии с треб</w:t>
      </w:r>
      <w:r w:rsidR="00B322C8">
        <w:rPr>
          <w:sz w:val="26"/>
          <w:szCs w:val="26"/>
        </w:rPr>
        <w:t>ованиями  Федерального закона от</w:t>
      </w:r>
      <w:r w:rsidRPr="009044AF">
        <w:rPr>
          <w:sz w:val="26"/>
          <w:szCs w:val="26"/>
        </w:rPr>
        <w:t xml:space="preserve"> 02.05.2006 г. № 59-ФЗ «О порядке рассмотрения обращений граждан  Российской Федерации»</w:t>
      </w:r>
      <w:r w:rsidR="00810275">
        <w:rPr>
          <w:sz w:val="26"/>
          <w:szCs w:val="26"/>
        </w:rPr>
        <w:t>,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</w:t>
      </w:r>
      <w:r w:rsidRPr="009044AF">
        <w:rPr>
          <w:sz w:val="26"/>
          <w:szCs w:val="26"/>
        </w:rPr>
        <w:t xml:space="preserve">.    </w:t>
      </w:r>
      <w:proofErr w:type="gramEnd"/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</w:t>
      </w:r>
      <w:hyperlink r:id="rId7" w:history="1">
        <w:r w:rsidRPr="009044AF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9044AF">
        <w:rPr>
          <w:sz w:val="26"/>
          <w:szCs w:val="26"/>
        </w:rPr>
        <w:t xml:space="preserve"> Российской Федерации от 12 декабря 1993 года;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lastRenderedPageBreak/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Статьей 23 Устава Ливенского сельского поселения Павловского муниципального района;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9044AF" w:rsidRDefault="00AA2270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</w:t>
      </w:r>
      <w:proofErr w:type="gramStart"/>
      <w:r w:rsidRPr="009044AF">
        <w:rPr>
          <w:sz w:val="26"/>
          <w:szCs w:val="26"/>
        </w:rPr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</w:t>
      </w:r>
      <w:r w:rsidR="000D2826">
        <w:rPr>
          <w:sz w:val="26"/>
          <w:szCs w:val="26"/>
        </w:rPr>
        <w:t>в г. Бутурлиновка 29.03.2013 г.</w:t>
      </w:r>
      <w:r w:rsidRPr="009044AF">
        <w:rPr>
          <w:sz w:val="26"/>
          <w:szCs w:val="26"/>
        </w:rPr>
        <w:t>);</w:t>
      </w:r>
      <w:proofErr w:type="gramEnd"/>
    </w:p>
    <w:p w:rsidR="004F0FD3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</w:t>
      </w:r>
      <w:r w:rsidRPr="009044AF">
        <w:rPr>
          <w:color w:val="000000"/>
          <w:spacing w:val="4"/>
          <w:sz w:val="26"/>
          <w:szCs w:val="26"/>
        </w:rPr>
        <w:lastRenderedPageBreak/>
        <w:t>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A93CD8" w:rsidRDefault="004F0FD3" w:rsidP="00BF260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A93CD8">
        <w:rPr>
          <w:color w:val="000000"/>
          <w:spacing w:val="2"/>
          <w:sz w:val="26"/>
          <w:szCs w:val="26"/>
        </w:rPr>
        <w:t xml:space="preserve">    Так  за   </w:t>
      </w:r>
      <w:r w:rsidR="005847AD" w:rsidRPr="00A93CD8">
        <w:rPr>
          <w:color w:val="000000"/>
          <w:spacing w:val="2"/>
          <w:sz w:val="26"/>
          <w:szCs w:val="26"/>
          <w:lang w:val="en-US"/>
        </w:rPr>
        <w:t>III</w:t>
      </w:r>
      <w:r w:rsidR="00374DE6" w:rsidRPr="00A93CD8">
        <w:rPr>
          <w:color w:val="000000"/>
          <w:spacing w:val="2"/>
          <w:sz w:val="26"/>
          <w:szCs w:val="26"/>
        </w:rPr>
        <w:t xml:space="preserve"> квартал   2018</w:t>
      </w:r>
      <w:r w:rsidRPr="00A93CD8">
        <w:rPr>
          <w:color w:val="000000"/>
          <w:spacing w:val="2"/>
          <w:sz w:val="26"/>
          <w:szCs w:val="26"/>
        </w:rPr>
        <w:t xml:space="preserve"> года   в     администрацию</w:t>
      </w:r>
      <w:r w:rsidRPr="00A93CD8">
        <w:rPr>
          <w:sz w:val="26"/>
          <w:szCs w:val="26"/>
        </w:rPr>
        <w:t xml:space="preserve"> </w:t>
      </w:r>
      <w:proofErr w:type="spellStart"/>
      <w:r w:rsidRPr="00A93CD8">
        <w:rPr>
          <w:sz w:val="26"/>
          <w:szCs w:val="26"/>
        </w:rPr>
        <w:t>Ливенского</w:t>
      </w:r>
      <w:proofErr w:type="spellEnd"/>
      <w:r w:rsidRPr="00A93CD8">
        <w:rPr>
          <w:sz w:val="26"/>
          <w:szCs w:val="26"/>
        </w:rPr>
        <w:t xml:space="preserve"> сельского поселения </w:t>
      </w:r>
      <w:r w:rsidRPr="00A93CD8">
        <w:rPr>
          <w:color w:val="000000"/>
          <w:spacing w:val="3"/>
          <w:sz w:val="26"/>
          <w:szCs w:val="26"/>
        </w:rPr>
        <w:t xml:space="preserve">Павловского муниципального района  поступило </w:t>
      </w:r>
      <w:r w:rsidR="00BE3959" w:rsidRPr="00A93CD8">
        <w:rPr>
          <w:color w:val="000000"/>
          <w:spacing w:val="3"/>
          <w:sz w:val="26"/>
          <w:szCs w:val="26"/>
        </w:rPr>
        <w:t>2</w:t>
      </w:r>
      <w:r w:rsidR="00C921B5" w:rsidRPr="00A93CD8">
        <w:rPr>
          <w:color w:val="000000"/>
          <w:spacing w:val="3"/>
          <w:sz w:val="26"/>
          <w:szCs w:val="26"/>
        </w:rPr>
        <w:t xml:space="preserve"> обращения</w:t>
      </w:r>
      <w:r w:rsidRPr="00A93CD8">
        <w:rPr>
          <w:color w:val="000000"/>
          <w:spacing w:val="3"/>
          <w:sz w:val="26"/>
          <w:szCs w:val="26"/>
        </w:rPr>
        <w:t xml:space="preserve"> граждан </w:t>
      </w:r>
      <w:r w:rsidR="00BD31E3" w:rsidRPr="00A93CD8">
        <w:rPr>
          <w:color w:val="000000"/>
          <w:spacing w:val="3"/>
          <w:sz w:val="26"/>
          <w:szCs w:val="26"/>
        </w:rPr>
        <w:t>(</w:t>
      </w:r>
      <w:r w:rsidR="004C19BF" w:rsidRPr="00A93CD8">
        <w:rPr>
          <w:color w:val="000000"/>
          <w:spacing w:val="3"/>
          <w:sz w:val="26"/>
          <w:szCs w:val="26"/>
        </w:rPr>
        <w:t>все</w:t>
      </w:r>
      <w:r w:rsidR="00124AD3" w:rsidRPr="00A93CD8">
        <w:rPr>
          <w:color w:val="000000"/>
          <w:spacing w:val="3"/>
          <w:sz w:val="26"/>
          <w:szCs w:val="26"/>
        </w:rPr>
        <w:t xml:space="preserve"> </w:t>
      </w:r>
      <w:r w:rsidR="004C19BF" w:rsidRPr="00A93CD8">
        <w:rPr>
          <w:color w:val="000000"/>
          <w:spacing w:val="3"/>
          <w:sz w:val="26"/>
          <w:szCs w:val="26"/>
        </w:rPr>
        <w:t>обращения - устные</w:t>
      </w:r>
      <w:r w:rsidRPr="00A93CD8">
        <w:rPr>
          <w:color w:val="000000"/>
          <w:spacing w:val="3"/>
          <w:sz w:val="26"/>
          <w:szCs w:val="26"/>
        </w:rPr>
        <w:t>).</w:t>
      </w:r>
      <w:r w:rsidR="00FE70DF" w:rsidRPr="00A93CD8">
        <w:rPr>
          <w:color w:val="000000"/>
          <w:spacing w:val="3"/>
          <w:sz w:val="26"/>
          <w:szCs w:val="26"/>
        </w:rPr>
        <w:t xml:space="preserve">  </w:t>
      </w:r>
      <w:r w:rsidR="00990DCD" w:rsidRPr="00A93CD8">
        <w:rPr>
          <w:color w:val="000000"/>
          <w:spacing w:val="3"/>
          <w:sz w:val="26"/>
          <w:szCs w:val="26"/>
        </w:rPr>
        <w:t xml:space="preserve">По сравнению </w:t>
      </w:r>
      <w:r w:rsidR="00205522" w:rsidRPr="00A93CD8">
        <w:rPr>
          <w:color w:val="000000"/>
          <w:spacing w:val="3"/>
          <w:sz w:val="26"/>
          <w:szCs w:val="26"/>
        </w:rPr>
        <w:t>с</w:t>
      </w:r>
      <w:r w:rsidR="004D21B0" w:rsidRPr="00A93CD8">
        <w:rPr>
          <w:color w:val="000000"/>
          <w:spacing w:val="3"/>
          <w:sz w:val="26"/>
          <w:szCs w:val="26"/>
        </w:rPr>
        <w:t xml:space="preserve"> </w:t>
      </w:r>
      <w:r w:rsidR="004D21B0" w:rsidRPr="00A93CD8">
        <w:rPr>
          <w:color w:val="000000"/>
          <w:spacing w:val="2"/>
          <w:sz w:val="26"/>
          <w:szCs w:val="26"/>
        </w:rPr>
        <w:t xml:space="preserve"> </w:t>
      </w:r>
      <w:r w:rsidR="005847AD" w:rsidRPr="00A93CD8">
        <w:rPr>
          <w:color w:val="000000"/>
          <w:spacing w:val="2"/>
          <w:sz w:val="26"/>
          <w:szCs w:val="26"/>
          <w:lang w:val="en-US"/>
        </w:rPr>
        <w:t>III</w:t>
      </w:r>
      <w:r w:rsidR="004D21B0" w:rsidRPr="00A93CD8">
        <w:rPr>
          <w:color w:val="000000"/>
          <w:spacing w:val="2"/>
          <w:sz w:val="26"/>
          <w:szCs w:val="26"/>
        </w:rPr>
        <w:t xml:space="preserve"> кварталом   201</w:t>
      </w:r>
      <w:r w:rsidR="00374DE6" w:rsidRPr="00A93CD8">
        <w:rPr>
          <w:color w:val="000000"/>
          <w:spacing w:val="2"/>
          <w:sz w:val="26"/>
          <w:szCs w:val="26"/>
        </w:rPr>
        <w:t>7</w:t>
      </w:r>
      <w:r w:rsidR="004D21B0" w:rsidRPr="00A93CD8">
        <w:rPr>
          <w:color w:val="000000"/>
          <w:spacing w:val="2"/>
          <w:sz w:val="26"/>
          <w:szCs w:val="26"/>
        </w:rPr>
        <w:t xml:space="preserve"> года</w:t>
      </w:r>
      <w:r w:rsidR="004D21B0" w:rsidRPr="00A93CD8">
        <w:rPr>
          <w:color w:val="000000"/>
          <w:spacing w:val="3"/>
          <w:sz w:val="26"/>
          <w:szCs w:val="26"/>
        </w:rPr>
        <w:t xml:space="preserve">  в адрес администрации </w:t>
      </w:r>
      <w:proofErr w:type="spellStart"/>
      <w:r w:rsidR="004D21B0" w:rsidRPr="00A93CD8">
        <w:rPr>
          <w:color w:val="000000"/>
          <w:spacing w:val="3"/>
          <w:sz w:val="26"/>
          <w:szCs w:val="26"/>
        </w:rPr>
        <w:t>Ливенского</w:t>
      </w:r>
      <w:proofErr w:type="spellEnd"/>
      <w:r w:rsidR="004D21B0" w:rsidRPr="00A93CD8">
        <w:rPr>
          <w:color w:val="000000"/>
          <w:spacing w:val="3"/>
          <w:sz w:val="26"/>
          <w:szCs w:val="26"/>
        </w:rPr>
        <w:t xml:space="preserve"> сельского поселения поступило на </w:t>
      </w:r>
      <w:r w:rsidR="00323722" w:rsidRPr="00A93CD8">
        <w:rPr>
          <w:color w:val="000000"/>
          <w:spacing w:val="3"/>
          <w:sz w:val="26"/>
          <w:szCs w:val="26"/>
        </w:rPr>
        <w:t>2</w:t>
      </w:r>
      <w:r w:rsidR="004D21B0" w:rsidRPr="00A93CD8">
        <w:rPr>
          <w:color w:val="000000"/>
          <w:spacing w:val="3"/>
          <w:sz w:val="26"/>
          <w:szCs w:val="26"/>
        </w:rPr>
        <w:t xml:space="preserve"> </w:t>
      </w:r>
      <w:r w:rsidR="00323722" w:rsidRPr="00A93CD8">
        <w:rPr>
          <w:color w:val="000000"/>
          <w:spacing w:val="3"/>
          <w:sz w:val="26"/>
          <w:szCs w:val="26"/>
        </w:rPr>
        <w:t>обращения</w:t>
      </w:r>
      <w:r w:rsidR="00CD5D91" w:rsidRPr="00A93CD8">
        <w:rPr>
          <w:color w:val="000000"/>
          <w:spacing w:val="3"/>
          <w:sz w:val="26"/>
          <w:szCs w:val="26"/>
        </w:rPr>
        <w:t xml:space="preserve"> меньше</w:t>
      </w:r>
      <w:r w:rsidR="004D21B0" w:rsidRPr="00A93CD8">
        <w:rPr>
          <w:color w:val="000000"/>
          <w:spacing w:val="3"/>
          <w:sz w:val="26"/>
          <w:szCs w:val="26"/>
        </w:rPr>
        <w:t xml:space="preserve">, то есть </w:t>
      </w:r>
      <w:r w:rsidR="004D21B0" w:rsidRPr="00A93CD8">
        <w:rPr>
          <w:spacing w:val="3"/>
          <w:sz w:val="26"/>
          <w:szCs w:val="26"/>
        </w:rPr>
        <w:t xml:space="preserve">произошло </w:t>
      </w:r>
      <w:r w:rsidR="00CD5D91" w:rsidRPr="00A93CD8">
        <w:rPr>
          <w:color w:val="000000"/>
          <w:spacing w:val="3"/>
          <w:sz w:val="26"/>
          <w:szCs w:val="26"/>
        </w:rPr>
        <w:t>уменьшение</w:t>
      </w:r>
      <w:r w:rsidR="004D21B0" w:rsidRPr="00A93CD8">
        <w:rPr>
          <w:color w:val="000000"/>
          <w:spacing w:val="3"/>
          <w:sz w:val="26"/>
          <w:szCs w:val="26"/>
        </w:rPr>
        <w:t xml:space="preserve"> количества обращений на </w:t>
      </w:r>
      <w:r w:rsidR="00323722" w:rsidRPr="00A93CD8">
        <w:rPr>
          <w:color w:val="000000"/>
          <w:spacing w:val="3"/>
          <w:sz w:val="26"/>
          <w:szCs w:val="26"/>
        </w:rPr>
        <w:t>50</w:t>
      </w:r>
      <w:r w:rsidR="004D21B0" w:rsidRPr="00A93CD8">
        <w:rPr>
          <w:color w:val="000000"/>
          <w:spacing w:val="3"/>
          <w:sz w:val="26"/>
          <w:szCs w:val="26"/>
        </w:rPr>
        <w:t xml:space="preserve"> %.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 администрацию Ливенско</w:t>
      </w:r>
      <w:r w:rsidR="00DF2B95">
        <w:rPr>
          <w:spacing w:val="3"/>
          <w:sz w:val="26"/>
          <w:szCs w:val="26"/>
        </w:rPr>
        <w:t>го сельского поселения обращения</w:t>
      </w:r>
      <w:r>
        <w:rPr>
          <w:spacing w:val="3"/>
          <w:sz w:val="26"/>
          <w:szCs w:val="26"/>
        </w:rPr>
        <w:t xml:space="preserve"> </w:t>
      </w:r>
      <w:r w:rsidR="00B9279A">
        <w:rPr>
          <w:spacing w:val="3"/>
          <w:sz w:val="26"/>
          <w:szCs w:val="26"/>
        </w:rPr>
        <w:t>не поступали</w:t>
      </w:r>
      <w:r w:rsidRPr="00C72C67">
        <w:rPr>
          <w:spacing w:val="3"/>
          <w:sz w:val="26"/>
          <w:szCs w:val="26"/>
        </w:rPr>
        <w:t>.</w:t>
      </w:r>
    </w:p>
    <w:p w:rsidR="0080393F" w:rsidRDefault="0080393F" w:rsidP="0080393F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Коллективные обращения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</w:t>
      </w:r>
      <w:proofErr w:type="spellStart"/>
      <w:r>
        <w:rPr>
          <w:spacing w:val="3"/>
          <w:sz w:val="26"/>
          <w:szCs w:val="26"/>
        </w:rPr>
        <w:t>Лив</w:t>
      </w:r>
      <w:r w:rsidR="002650D7">
        <w:rPr>
          <w:spacing w:val="3"/>
          <w:sz w:val="26"/>
          <w:szCs w:val="26"/>
        </w:rPr>
        <w:t>енского</w:t>
      </w:r>
      <w:proofErr w:type="spellEnd"/>
      <w:r w:rsidR="002650D7">
        <w:rPr>
          <w:spacing w:val="3"/>
          <w:sz w:val="26"/>
          <w:szCs w:val="26"/>
        </w:rPr>
        <w:t xml:space="preserve"> сельского поселения за 3</w:t>
      </w:r>
      <w:r>
        <w:rPr>
          <w:spacing w:val="3"/>
          <w:sz w:val="26"/>
          <w:szCs w:val="26"/>
        </w:rPr>
        <w:t xml:space="preserve"> квартал 2018 года не поступали</w:t>
      </w:r>
      <w:r w:rsidRPr="00C72C67">
        <w:rPr>
          <w:spacing w:val="3"/>
          <w:sz w:val="26"/>
          <w:szCs w:val="26"/>
        </w:rPr>
        <w:t>.</w:t>
      </w:r>
    </w:p>
    <w:p w:rsidR="0071427E" w:rsidRPr="009044AF" w:rsidRDefault="0071427E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2E2D9C">
        <w:rPr>
          <w:spacing w:val="3"/>
          <w:sz w:val="26"/>
          <w:szCs w:val="26"/>
        </w:rPr>
        <w:t>Обращения</w:t>
      </w:r>
      <w:r>
        <w:rPr>
          <w:spacing w:val="3"/>
          <w:sz w:val="26"/>
          <w:szCs w:val="26"/>
        </w:rPr>
        <w:t xml:space="preserve"> в электронном виде на адрес официального сайта администрации Ливенского </w:t>
      </w:r>
      <w:r w:rsidR="002E2D9C">
        <w:rPr>
          <w:spacing w:val="3"/>
          <w:sz w:val="26"/>
          <w:szCs w:val="26"/>
        </w:rPr>
        <w:t>сельского поселения не поступали</w:t>
      </w:r>
      <w:r>
        <w:rPr>
          <w:spacing w:val="3"/>
          <w:sz w:val="26"/>
          <w:szCs w:val="26"/>
        </w:rPr>
        <w:t>.</w:t>
      </w:r>
    </w:p>
    <w:p w:rsidR="00195B2E" w:rsidRDefault="004F0FD3" w:rsidP="00B4027A">
      <w:pPr>
        <w:spacing w:line="360" w:lineRule="auto"/>
        <w:jc w:val="both"/>
        <w:rPr>
          <w:b/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         Из поступивших</w:t>
      </w:r>
      <w:r w:rsidR="00C9676C" w:rsidRPr="009044AF">
        <w:rPr>
          <w:spacing w:val="3"/>
          <w:sz w:val="26"/>
          <w:szCs w:val="26"/>
        </w:rPr>
        <w:t xml:space="preserve"> -</w:t>
      </w:r>
      <w:r w:rsidRPr="009044AF">
        <w:rPr>
          <w:spacing w:val="3"/>
          <w:sz w:val="26"/>
          <w:szCs w:val="26"/>
        </w:rPr>
        <w:t xml:space="preserve"> </w:t>
      </w:r>
      <w:r w:rsidR="00816A7F" w:rsidRPr="00C31718">
        <w:rPr>
          <w:spacing w:val="3"/>
          <w:sz w:val="26"/>
          <w:szCs w:val="26"/>
        </w:rPr>
        <w:t>2</w:t>
      </w:r>
      <w:r w:rsidR="00EA2B14" w:rsidRPr="00C31718">
        <w:rPr>
          <w:spacing w:val="3"/>
          <w:sz w:val="26"/>
          <w:szCs w:val="26"/>
        </w:rPr>
        <w:t xml:space="preserve">  обращений</w:t>
      </w:r>
      <w:r w:rsidR="004F23B7" w:rsidRPr="00C31718">
        <w:rPr>
          <w:spacing w:val="3"/>
          <w:sz w:val="26"/>
          <w:szCs w:val="26"/>
        </w:rPr>
        <w:t>,</w:t>
      </w:r>
      <w:r w:rsidRPr="00C31718">
        <w:rPr>
          <w:spacing w:val="3"/>
          <w:sz w:val="26"/>
          <w:szCs w:val="26"/>
        </w:rPr>
        <w:t xml:space="preserve"> </w:t>
      </w:r>
      <w:r w:rsidR="00BD6FC7" w:rsidRPr="00C31718">
        <w:rPr>
          <w:spacing w:val="3"/>
          <w:sz w:val="26"/>
          <w:szCs w:val="26"/>
        </w:rPr>
        <w:t xml:space="preserve">все обращения </w:t>
      </w:r>
      <w:r w:rsidRPr="00C31718">
        <w:rPr>
          <w:spacing w:val="3"/>
          <w:sz w:val="26"/>
          <w:szCs w:val="26"/>
        </w:rPr>
        <w:t xml:space="preserve">рассмотрены. </w:t>
      </w:r>
      <w:r w:rsidRPr="00C31718">
        <w:rPr>
          <w:color w:val="FF0000"/>
          <w:spacing w:val="3"/>
          <w:sz w:val="26"/>
          <w:szCs w:val="26"/>
        </w:rPr>
        <w:t xml:space="preserve"> </w:t>
      </w:r>
      <w:proofErr w:type="gramStart"/>
      <w:r w:rsidR="00B4027A" w:rsidRPr="00C31718">
        <w:rPr>
          <w:spacing w:val="3"/>
          <w:sz w:val="26"/>
          <w:szCs w:val="26"/>
        </w:rPr>
        <w:t xml:space="preserve">Из рассмотренных - </w:t>
      </w:r>
      <w:r w:rsidR="002650D7" w:rsidRPr="00C31718">
        <w:rPr>
          <w:spacing w:val="3"/>
          <w:sz w:val="26"/>
          <w:szCs w:val="26"/>
        </w:rPr>
        <w:t>1</w:t>
      </w:r>
      <w:r w:rsidR="00B4027A" w:rsidRPr="00C31718">
        <w:rPr>
          <w:spacing w:val="3"/>
          <w:sz w:val="26"/>
          <w:szCs w:val="26"/>
        </w:rPr>
        <w:t xml:space="preserve">  (или </w:t>
      </w:r>
      <w:r w:rsidR="002650D7" w:rsidRPr="00C31718">
        <w:rPr>
          <w:spacing w:val="3"/>
          <w:sz w:val="26"/>
          <w:szCs w:val="26"/>
        </w:rPr>
        <w:t>5</w:t>
      </w:r>
      <w:r w:rsidR="00195B2E" w:rsidRPr="00C31718">
        <w:rPr>
          <w:spacing w:val="3"/>
          <w:sz w:val="26"/>
          <w:szCs w:val="26"/>
        </w:rPr>
        <w:t>0</w:t>
      </w:r>
      <w:r w:rsidR="00B4027A" w:rsidRPr="00C31718">
        <w:rPr>
          <w:spacing w:val="3"/>
          <w:sz w:val="26"/>
          <w:szCs w:val="26"/>
        </w:rPr>
        <w:t xml:space="preserve"> %)</w:t>
      </w:r>
      <w:r w:rsidR="003B2846" w:rsidRPr="00C31718">
        <w:rPr>
          <w:spacing w:val="3"/>
          <w:sz w:val="26"/>
          <w:szCs w:val="26"/>
        </w:rPr>
        <w:t xml:space="preserve"> </w:t>
      </w:r>
      <w:r w:rsidR="005C46B5">
        <w:rPr>
          <w:spacing w:val="3"/>
          <w:sz w:val="26"/>
          <w:szCs w:val="26"/>
        </w:rPr>
        <w:t>обращение</w:t>
      </w:r>
      <w:r w:rsidR="00B4027A" w:rsidRPr="00C31718">
        <w:rPr>
          <w:spacing w:val="3"/>
          <w:sz w:val="26"/>
          <w:szCs w:val="26"/>
        </w:rPr>
        <w:t xml:space="preserve"> с резу</w:t>
      </w:r>
      <w:r w:rsidR="002650D7" w:rsidRPr="00C31718">
        <w:rPr>
          <w:spacing w:val="3"/>
          <w:sz w:val="26"/>
          <w:szCs w:val="26"/>
        </w:rPr>
        <w:t xml:space="preserve">льтатом рассмотрения </w:t>
      </w:r>
      <w:r w:rsidR="00181847">
        <w:rPr>
          <w:spacing w:val="3"/>
          <w:sz w:val="26"/>
          <w:szCs w:val="26"/>
        </w:rPr>
        <w:t xml:space="preserve">всего </w:t>
      </w:r>
      <w:r w:rsidR="002650D7" w:rsidRPr="00C31718">
        <w:rPr>
          <w:spacing w:val="3"/>
          <w:sz w:val="26"/>
          <w:szCs w:val="26"/>
        </w:rPr>
        <w:t>«поддержано</w:t>
      </w:r>
      <w:r w:rsidR="00B4027A" w:rsidRPr="00C31718">
        <w:rPr>
          <w:spacing w:val="3"/>
          <w:sz w:val="26"/>
          <w:szCs w:val="26"/>
        </w:rPr>
        <w:t>»</w:t>
      </w:r>
      <w:r w:rsidR="0041519B">
        <w:rPr>
          <w:spacing w:val="3"/>
          <w:sz w:val="26"/>
          <w:szCs w:val="26"/>
        </w:rPr>
        <w:t xml:space="preserve"> </w:t>
      </w:r>
      <w:r w:rsidR="00181847">
        <w:rPr>
          <w:spacing w:val="3"/>
          <w:sz w:val="26"/>
          <w:szCs w:val="26"/>
        </w:rPr>
        <w:t>(</w:t>
      </w:r>
      <w:r w:rsidR="00181847" w:rsidRPr="00C31718">
        <w:rPr>
          <w:spacing w:val="3"/>
          <w:sz w:val="26"/>
          <w:szCs w:val="26"/>
        </w:rPr>
        <w:t>в том числе</w:t>
      </w:r>
      <w:r w:rsidR="00181847">
        <w:rPr>
          <w:spacing w:val="3"/>
          <w:sz w:val="26"/>
          <w:szCs w:val="26"/>
        </w:rPr>
        <w:t xml:space="preserve"> с результатом рассмотрения </w:t>
      </w:r>
      <w:r w:rsidR="00A37B9A">
        <w:rPr>
          <w:spacing w:val="3"/>
          <w:sz w:val="26"/>
          <w:szCs w:val="26"/>
        </w:rPr>
        <w:t>«</w:t>
      </w:r>
      <w:r w:rsidR="00181847">
        <w:rPr>
          <w:spacing w:val="3"/>
          <w:sz w:val="26"/>
          <w:szCs w:val="26"/>
        </w:rPr>
        <w:t>поддержано</w:t>
      </w:r>
      <w:r w:rsidR="00A37B9A">
        <w:rPr>
          <w:spacing w:val="3"/>
          <w:sz w:val="26"/>
          <w:szCs w:val="26"/>
        </w:rPr>
        <w:t xml:space="preserve">» </w:t>
      </w:r>
      <w:r w:rsidR="00181847">
        <w:rPr>
          <w:spacing w:val="3"/>
          <w:sz w:val="26"/>
          <w:szCs w:val="26"/>
        </w:rPr>
        <w:t xml:space="preserve">- 0, </w:t>
      </w:r>
      <w:r w:rsidR="00A37B9A">
        <w:rPr>
          <w:spacing w:val="3"/>
          <w:sz w:val="26"/>
          <w:szCs w:val="26"/>
        </w:rPr>
        <w:t>«</w:t>
      </w:r>
      <w:r w:rsidR="00181847">
        <w:rPr>
          <w:spacing w:val="3"/>
          <w:sz w:val="26"/>
          <w:szCs w:val="26"/>
        </w:rPr>
        <w:t>меры приняты</w:t>
      </w:r>
      <w:r w:rsidR="00A37B9A">
        <w:rPr>
          <w:spacing w:val="3"/>
          <w:sz w:val="26"/>
          <w:szCs w:val="26"/>
        </w:rPr>
        <w:t>»</w:t>
      </w:r>
      <w:r w:rsidR="00181847">
        <w:rPr>
          <w:spacing w:val="3"/>
          <w:sz w:val="26"/>
          <w:szCs w:val="26"/>
        </w:rPr>
        <w:t xml:space="preserve"> -1  (или 50 %)</w:t>
      </w:r>
      <w:r w:rsidR="005C46B5">
        <w:rPr>
          <w:spacing w:val="3"/>
          <w:sz w:val="26"/>
          <w:szCs w:val="26"/>
        </w:rPr>
        <w:t>, 1  (или 50 %) обращение</w:t>
      </w:r>
      <w:r w:rsidR="002650D7" w:rsidRPr="00C31718">
        <w:rPr>
          <w:spacing w:val="3"/>
          <w:sz w:val="26"/>
          <w:szCs w:val="26"/>
        </w:rPr>
        <w:t xml:space="preserve"> с результатом рассмотрения «разъяснено».</w:t>
      </w:r>
      <w:proofErr w:type="gramEnd"/>
    </w:p>
    <w:p w:rsidR="009E33A3" w:rsidRDefault="00387D33" w:rsidP="00B4027A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  </w:t>
      </w:r>
      <w:r w:rsidR="00224C17">
        <w:rPr>
          <w:spacing w:val="3"/>
          <w:sz w:val="26"/>
          <w:szCs w:val="26"/>
        </w:rPr>
        <w:t xml:space="preserve">За </w:t>
      </w:r>
      <w:r w:rsidR="007A0698">
        <w:rPr>
          <w:spacing w:val="3"/>
          <w:sz w:val="26"/>
          <w:szCs w:val="26"/>
        </w:rPr>
        <w:t>3</w:t>
      </w:r>
      <w:r w:rsidR="00C1188C">
        <w:rPr>
          <w:spacing w:val="3"/>
          <w:sz w:val="26"/>
          <w:szCs w:val="26"/>
        </w:rPr>
        <w:t xml:space="preserve"> квартал 2018</w:t>
      </w:r>
      <w:r w:rsidR="009E33A3">
        <w:rPr>
          <w:spacing w:val="3"/>
          <w:sz w:val="26"/>
          <w:szCs w:val="26"/>
        </w:rPr>
        <w:t xml:space="preserve"> года обращений, в</w:t>
      </w:r>
      <w:r w:rsidR="007A0698">
        <w:rPr>
          <w:spacing w:val="3"/>
          <w:sz w:val="26"/>
          <w:szCs w:val="26"/>
        </w:rPr>
        <w:t>зятых на контроль, не было. За 3</w:t>
      </w:r>
      <w:r w:rsidR="00C1188C">
        <w:rPr>
          <w:spacing w:val="3"/>
          <w:sz w:val="26"/>
          <w:szCs w:val="26"/>
        </w:rPr>
        <w:t xml:space="preserve"> квартал 2017</w:t>
      </w:r>
      <w:r w:rsidR="009E33A3">
        <w:rPr>
          <w:spacing w:val="3"/>
          <w:sz w:val="26"/>
          <w:szCs w:val="26"/>
        </w:rPr>
        <w:t xml:space="preserve"> года обращений, взятых на контроль, не было.</w:t>
      </w:r>
    </w:p>
    <w:p w:rsid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</w:t>
      </w:r>
      <w:r w:rsidR="00224C17">
        <w:rPr>
          <w:spacing w:val="3"/>
          <w:sz w:val="26"/>
          <w:szCs w:val="26"/>
        </w:rPr>
        <w:t xml:space="preserve"> </w:t>
      </w:r>
      <w:r w:rsidR="00C1188C">
        <w:rPr>
          <w:spacing w:val="3"/>
          <w:sz w:val="26"/>
          <w:szCs w:val="26"/>
        </w:rPr>
        <w:t>по данным обращениям решений в</w:t>
      </w:r>
      <w:r w:rsidR="00A85968">
        <w:rPr>
          <w:spacing w:val="3"/>
          <w:sz w:val="26"/>
          <w:szCs w:val="26"/>
        </w:rPr>
        <w:t xml:space="preserve"> 3</w:t>
      </w:r>
      <w:r w:rsidR="008B547B">
        <w:rPr>
          <w:spacing w:val="3"/>
          <w:sz w:val="26"/>
          <w:szCs w:val="26"/>
        </w:rPr>
        <w:t xml:space="preserve"> квар</w:t>
      </w:r>
      <w:r w:rsidR="00C1188C">
        <w:rPr>
          <w:spacing w:val="3"/>
          <w:sz w:val="26"/>
          <w:szCs w:val="26"/>
        </w:rPr>
        <w:t>тале 2018</w:t>
      </w:r>
      <w:r>
        <w:rPr>
          <w:spacing w:val="3"/>
          <w:sz w:val="26"/>
          <w:szCs w:val="26"/>
        </w:rPr>
        <w:t xml:space="preserve"> года не было. </w:t>
      </w:r>
    </w:p>
    <w:p w:rsidR="009E33A3" w:rsidRP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8B547B">
        <w:rPr>
          <w:spacing w:val="3"/>
          <w:sz w:val="26"/>
          <w:szCs w:val="26"/>
        </w:rPr>
        <w:t>ений в</w:t>
      </w:r>
      <w:r w:rsidR="00A85968">
        <w:rPr>
          <w:spacing w:val="3"/>
          <w:sz w:val="26"/>
          <w:szCs w:val="26"/>
        </w:rPr>
        <w:t xml:space="preserve">  3</w:t>
      </w:r>
      <w:r w:rsidR="005B15BE">
        <w:rPr>
          <w:spacing w:val="3"/>
          <w:sz w:val="26"/>
          <w:szCs w:val="26"/>
        </w:rPr>
        <w:t xml:space="preserve"> квартале 2017</w:t>
      </w:r>
      <w:r>
        <w:rPr>
          <w:spacing w:val="3"/>
          <w:sz w:val="26"/>
          <w:szCs w:val="26"/>
        </w:rPr>
        <w:t xml:space="preserve"> года не было.</w:t>
      </w:r>
    </w:p>
    <w:p w:rsidR="0058376A" w:rsidRDefault="0058376A" w:rsidP="0058376A">
      <w:pPr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B64D9B">
        <w:rPr>
          <w:sz w:val="26"/>
          <w:szCs w:val="26"/>
        </w:rPr>
        <w:t>в</w:t>
      </w:r>
      <w:r w:rsidR="00A85968">
        <w:rPr>
          <w:sz w:val="26"/>
          <w:szCs w:val="26"/>
        </w:rPr>
        <w:t xml:space="preserve">   3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</w:t>
      </w:r>
      <w:r w:rsidR="00B64D9B">
        <w:rPr>
          <w:sz w:val="26"/>
          <w:szCs w:val="26"/>
        </w:rPr>
        <w:t>е</w:t>
      </w:r>
      <w:r w:rsidRPr="008D17A3">
        <w:rPr>
          <w:sz w:val="26"/>
          <w:szCs w:val="26"/>
        </w:rPr>
        <w:t xml:space="preserve"> 201</w:t>
      </w:r>
      <w:r w:rsidR="00C1188C">
        <w:rPr>
          <w:sz w:val="26"/>
          <w:szCs w:val="26"/>
        </w:rPr>
        <w:t>8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58376A" w:rsidRDefault="0058376A" w:rsidP="005837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D32B90">
        <w:rPr>
          <w:color w:val="000000"/>
          <w:spacing w:val="4"/>
          <w:sz w:val="26"/>
          <w:szCs w:val="26"/>
        </w:rPr>
        <w:t>Ведущим</w:t>
      </w:r>
      <w:r w:rsidR="00D32B90" w:rsidRPr="009044AF">
        <w:rPr>
          <w:color w:val="000000"/>
          <w:spacing w:val="4"/>
          <w:sz w:val="26"/>
          <w:szCs w:val="26"/>
        </w:rPr>
        <w:t xml:space="preserve"> специалист</w:t>
      </w:r>
      <w:r w:rsidR="00D32B90">
        <w:rPr>
          <w:color w:val="000000"/>
          <w:spacing w:val="4"/>
          <w:sz w:val="26"/>
          <w:szCs w:val="26"/>
        </w:rPr>
        <w:t>ом</w:t>
      </w:r>
      <w:r w:rsidR="00D32B90"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lastRenderedPageBreak/>
        <w:t>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F536D6">
        <w:rPr>
          <w:sz w:val="26"/>
          <w:szCs w:val="26"/>
        </w:rPr>
        <w:t>тов.</w:t>
      </w:r>
      <w:proofErr w:type="gramEnd"/>
      <w:r w:rsidR="00C22D71">
        <w:rPr>
          <w:sz w:val="26"/>
          <w:szCs w:val="26"/>
        </w:rPr>
        <w:t xml:space="preserve"> </w:t>
      </w:r>
      <w:r w:rsidR="00F536D6">
        <w:rPr>
          <w:sz w:val="26"/>
          <w:szCs w:val="26"/>
        </w:rPr>
        <w:t xml:space="preserve"> З</w:t>
      </w:r>
      <w:r w:rsidR="00C603F6">
        <w:rPr>
          <w:sz w:val="26"/>
          <w:szCs w:val="26"/>
        </w:rPr>
        <w:t>а 3</w:t>
      </w:r>
      <w:r>
        <w:rPr>
          <w:sz w:val="26"/>
          <w:szCs w:val="26"/>
        </w:rPr>
        <w:t xml:space="preserve"> квартал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Pr="00FE32E3">
        <w:rPr>
          <w:sz w:val="26"/>
          <w:szCs w:val="26"/>
        </w:rPr>
        <w:t xml:space="preserve">  в администрацию </w:t>
      </w:r>
      <w:r w:rsidR="00D32B90"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21544C" w:rsidRPr="00D32B90" w:rsidRDefault="0021544C" w:rsidP="002154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</w:t>
      </w:r>
      <w:r w:rsidR="00BD49AA">
        <w:rPr>
          <w:sz w:val="26"/>
          <w:szCs w:val="26"/>
        </w:rPr>
        <w:t>бращений в</w:t>
      </w:r>
      <w:r w:rsidR="00BB4F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B4F2B">
        <w:rPr>
          <w:sz w:val="26"/>
          <w:szCs w:val="26"/>
        </w:rPr>
        <w:t>3</w:t>
      </w:r>
      <w:r w:rsidR="00DE0A39">
        <w:rPr>
          <w:sz w:val="26"/>
          <w:szCs w:val="26"/>
        </w:rPr>
        <w:t xml:space="preserve"> квартал</w:t>
      </w:r>
      <w:r w:rsidR="00BD49AA">
        <w:rPr>
          <w:sz w:val="26"/>
          <w:szCs w:val="26"/>
        </w:rPr>
        <w:t>е</w:t>
      </w:r>
      <w:r w:rsidR="00457FED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057F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</w:t>
      </w:r>
      <w:r w:rsidR="00C06F93">
        <w:rPr>
          <w:sz w:val="26"/>
          <w:szCs w:val="26"/>
        </w:rPr>
        <w:t xml:space="preserve"> направленнос</w:t>
      </w:r>
      <w:r w:rsidR="00DE0A39">
        <w:rPr>
          <w:sz w:val="26"/>
          <w:szCs w:val="26"/>
        </w:rPr>
        <w:t>ти, поступившие в</w:t>
      </w:r>
      <w:r w:rsidR="00BB4F2B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квар</w:t>
      </w:r>
      <w:r w:rsidR="00C06F93">
        <w:rPr>
          <w:sz w:val="26"/>
          <w:szCs w:val="26"/>
        </w:rPr>
        <w:t>тале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p w:rsidR="00FF71E6" w:rsidRDefault="00FF71E6" w:rsidP="00057F3C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1842"/>
        <w:gridCol w:w="1418"/>
        <w:gridCol w:w="850"/>
        <w:gridCol w:w="850"/>
      </w:tblGrid>
      <w:tr w:rsidR="00624A8E" w:rsidTr="00ED3EC3">
        <w:trPr>
          <w:gridAfter w:val="1"/>
          <w:wAfter w:w="850" w:type="dxa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hideMark/>
          </w:tcPr>
          <w:p w:rsidR="00624A8E" w:rsidRPr="0055678E" w:rsidRDefault="005847AD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 w:rsidR="00624A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457FED">
              <w:rPr>
                <w:b/>
                <w:sz w:val="22"/>
                <w:szCs w:val="22"/>
              </w:rPr>
              <w:t>кв. 2018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ED3EC3">
        <w:trPr>
          <w:gridAfter w:val="1"/>
          <w:wAfter w:w="850" w:type="dxa"/>
          <w:trHeight w:val="403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457FED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ED3EC3">
        <w:trPr>
          <w:gridAfter w:val="1"/>
          <w:wAfter w:w="850" w:type="dxa"/>
          <w:trHeight w:val="39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457FED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FF589C" w:rsidRDefault="00353392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BA2741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353392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</w:t>
            </w:r>
            <w:r w:rsidRPr="000C2009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457FED" w:rsidRPr="008A6EB4" w:rsidRDefault="00353392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353392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CA5A2A" w:rsidRDefault="000D5FF5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0003.0009.0099</w:t>
            </w:r>
            <w:r w:rsidR="00457FED" w:rsidRPr="000C2009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0D5FF5" w:rsidRDefault="000D5FF5" w:rsidP="000C2009">
            <w:pPr>
              <w:rPr>
                <w:b/>
              </w:rPr>
            </w:pPr>
            <w:r w:rsidRPr="000D5FF5">
              <w:rPr>
                <w:b/>
                <w:bCs/>
              </w:rPr>
              <w:t>Транспорт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8A6EB4" w:rsidRDefault="00353392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353392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FC3577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77" w:rsidRPr="00457FED" w:rsidRDefault="00020C0D" w:rsidP="00D06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0003.0009.0099.0733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77" w:rsidRPr="00457FED" w:rsidRDefault="00652F57" w:rsidP="000C2009">
            <w:pPr>
              <w:rPr>
                <w:sz w:val="22"/>
                <w:szCs w:val="22"/>
              </w:rPr>
            </w:pPr>
            <w:r>
              <w:t>Транспортное обслуживание населения, пассажирские перевозки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353392" w:rsidP="004761B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353392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D3EC3">
        <w:trPr>
          <w:gridAfter w:val="1"/>
          <w:wAfter w:w="850" w:type="dxa"/>
          <w:trHeight w:val="693"/>
        </w:trPr>
        <w:tc>
          <w:tcPr>
            <w:tcW w:w="2269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457FED" w:rsidRPr="005C053A" w:rsidRDefault="00457FED" w:rsidP="004761B0">
            <w:pPr>
              <w:jc w:val="center"/>
              <w:rPr>
                <w:b/>
                <w:lang w:val="en-US"/>
              </w:rPr>
            </w:pPr>
            <w:r w:rsidRPr="00BA0296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457FED" w:rsidRPr="00C64861" w:rsidTr="007015F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382A3F" w:rsidRDefault="00457FED" w:rsidP="004761B0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15F3" w:rsidRPr="00C64861" w:rsidTr="007015F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5F3" w:rsidRPr="006A3464" w:rsidRDefault="006A3464" w:rsidP="00612D0E">
            <w:pPr>
              <w:rPr>
                <w:b/>
                <w:sz w:val="22"/>
                <w:szCs w:val="22"/>
              </w:rPr>
            </w:pPr>
            <w:r w:rsidRPr="006A3464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5F3" w:rsidRPr="006A3464" w:rsidRDefault="006A3464" w:rsidP="00612D0E">
            <w:pPr>
              <w:rPr>
                <w:b/>
              </w:rPr>
            </w:pPr>
            <w:r w:rsidRPr="006A3464">
              <w:rPr>
                <w:b/>
                <w:bCs/>
              </w:rPr>
              <w:t>Жилище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15F3" w:rsidRPr="00C64861" w:rsidTr="007015F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5F3" w:rsidRPr="006A3464" w:rsidRDefault="006A3464" w:rsidP="00612D0E">
            <w:pPr>
              <w:rPr>
                <w:b/>
                <w:sz w:val="22"/>
                <w:szCs w:val="22"/>
              </w:rPr>
            </w:pPr>
            <w:r w:rsidRPr="006A3464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5F3" w:rsidRPr="006A3464" w:rsidRDefault="006A3464" w:rsidP="00612D0E">
            <w:pPr>
              <w:rPr>
                <w:b/>
              </w:rPr>
            </w:pPr>
            <w:r w:rsidRPr="006A3464">
              <w:rPr>
                <w:b/>
                <w:bCs/>
              </w:rPr>
              <w:t>Коммунальное хозяйство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15F3" w:rsidRPr="00C64861" w:rsidTr="007015F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5F3" w:rsidRPr="006A3464" w:rsidRDefault="006A3464" w:rsidP="00612D0E">
            <w:pPr>
              <w:rPr>
                <w:b/>
                <w:sz w:val="22"/>
                <w:szCs w:val="22"/>
              </w:rPr>
            </w:pPr>
            <w:r w:rsidRPr="006A3464">
              <w:rPr>
                <w:sz w:val="22"/>
                <w:szCs w:val="22"/>
              </w:rPr>
              <w:t>0005.0005.0056.1154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5F3" w:rsidRPr="006A3464" w:rsidRDefault="006A3464" w:rsidP="00612D0E">
            <w:pPr>
              <w:rPr>
                <w:b/>
              </w:rPr>
            </w:pPr>
            <w:r w:rsidRPr="006A3464">
              <w:t>Перебои в водоснабжении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015F3" w:rsidRPr="006A3464" w:rsidRDefault="00A972F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7FED" w:rsidRPr="00C64861" w:rsidTr="00A86306">
        <w:trPr>
          <w:trHeight w:val="647"/>
        </w:trPr>
        <w:tc>
          <w:tcPr>
            <w:tcW w:w="2269" w:type="dxa"/>
            <w:shd w:val="clear" w:color="auto" w:fill="auto"/>
            <w:vAlign w:val="center"/>
          </w:tcPr>
          <w:p w:rsidR="00457FED" w:rsidRPr="00765EA4" w:rsidRDefault="00457FED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57FED" w:rsidRPr="00CF63B8" w:rsidRDefault="00457FED" w:rsidP="00F0640F">
            <w:pPr>
              <w:jc w:val="center"/>
              <w:rPr>
                <w:b/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7FED" w:rsidRPr="00FF589C" w:rsidRDefault="00353392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:rsidR="00457FED" w:rsidRPr="00FD356C" w:rsidRDefault="00457FED" w:rsidP="0073526B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457FED" w:rsidRPr="00FF589C" w:rsidRDefault="007015F3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7FED" w:rsidRPr="009D2E8C" w:rsidRDefault="00FC3577" w:rsidP="00476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457FED" w:rsidRPr="009D2E8C" w:rsidRDefault="00457FED" w:rsidP="00C60F78">
            <w:pPr>
              <w:jc w:val="center"/>
              <w:rPr>
                <w:b/>
              </w:rPr>
            </w:pP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 w:rsidRPr="007677D2">
        <w:rPr>
          <w:b/>
          <w:color w:val="000000"/>
          <w:spacing w:val="1"/>
          <w:sz w:val="26"/>
          <w:szCs w:val="26"/>
        </w:rPr>
        <w:t xml:space="preserve">за  </w:t>
      </w:r>
      <w:r w:rsidR="005847AD">
        <w:rPr>
          <w:b/>
          <w:color w:val="000000"/>
          <w:spacing w:val="3"/>
          <w:sz w:val="26"/>
          <w:szCs w:val="26"/>
          <w:lang w:val="en-US"/>
        </w:rPr>
        <w:t>III</w:t>
      </w:r>
      <w:r w:rsidR="005D624A">
        <w:rPr>
          <w:b/>
          <w:color w:val="000000"/>
          <w:spacing w:val="3"/>
          <w:sz w:val="26"/>
          <w:szCs w:val="26"/>
        </w:rPr>
        <w:t xml:space="preserve"> квартал 2018</w:t>
      </w:r>
      <w:r w:rsidRPr="007677D2">
        <w:rPr>
          <w:b/>
          <w:color w:val="000000"/>
          <w:spacing w:val="3"/>
          <w:sz w:val="26"/>
          <w:szCs w:val="26"/>
        </w:rPr>
        <w:t xml:space="preserve"> года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7E4222" w:rsidRPr="00FA1FA3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080EC1" w:rsidRDefault="005847AD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III</w:t>
            </w:r>
            <w:r w:rsidR="007E422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квартал 201</w:t>
            </w:r>
            <w:r w:rsidR="00080EC1">
              <w:rPr>
                <w:b/>
                <w:color w:val="000000"/>
                <w:spacing w:val="1"/>
                <w:sz w:val="25"/>
                <w:szCs w:val="25"/>
              </w:rPr>
              <w:t xml:space="preserve">8 </w:t>
            </w:r>
            <w:r w:rsidR="00080EC1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г.</w:t>
            </w:r>
          </w:p>
        </w:tc>
      </w:tr>
      <w:tr w:rsidR="00AB1A02" w:rsidRPr="003B1372" w:rsidTr="00E66545">
        <w:trPr>
          <w:trHeight w:val="54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FA1FA3" w:rsidRDefault="00AB1A0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080EC1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6B62C8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232849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5</w:t>
            </w:r>
            <w:r w:rsidR="006D495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0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 % (1</w:t>
            </w:r>
            <w:r w:rsidR="006D4952"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AB1A0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Default="00AB1A0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Pr="003B1372" w:rsidRDefault="00232849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5</w:t>
            </w: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0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 % (1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5E5D13" w:rsidRPr="00E933ED" w:rsidRDefault="00080EC1" w:rsidP="005E5D1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="00B05A23">
        <w:rPr>
          <w:color w:val="000000"/>
          <w:spacing w:val="1"/>
          <w:sz w:val="26"/>
          <w:szCs w:val="26"/>
        </w:rPr>
        <w:t xml:space="preserve">   </w:t>
      </w:r>
      <w:r w:rsidR="005E5D13">
        <w:rPr>
          <w:color w:val="000000"/>
          <w:spacing w:val="1"/>
          <w:sz w:val="26"/>
          <w:szCs w:val="26"/>
        </w:rPr>
        <w:t xml:space="preserve">Равное количество обращений поступило по тематическим разделам: </w:t>
      </w:r>
      <w:r w:rsidR="005E5D13">
        <w:rPr>
          <w:b/>
          <w:color w:val="000000"/>
          <w:spacing w:val="1"/>
          <w:sz w:val="26"/>
          <w:szCs w:val="26"/>
        </w:rPr>
        <w:t xml:space="preserve">«Экономика», </w:t>
      </w:r>
      <w:r w:rsidR="005E5D13">
        <w:rPr>
          <w:b/>
          <w:bCs/>
          <w:sz w:val="26"/>
          <w:szCs w:val="26"/>
        </w:rPr>
        <w:t>«</w:t>
      </w:r>
      <w:r w:rsidR="005E5D13">
        <w:rPr>
          <w:b/>
          <w:color w:val="000000"/>
          <w:spacing w:val="1"/>
          <w:sz w:val="25"/>
          <w:szCs w:val="25"/>
        </w:rPr>
        <w:t>Жилищно-коммунальная сфера».</w:t>
      </w:r>
    </w:p>
    <w:p w:rsidR="005E5D13" w:rsidRDefault="005E5D13" w:rsidP="005E5D1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По  тематическому разделу</w:t>
      </w:r>
      <w:r w:rsidRPr="005775DA"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«Экономика»   </w:t>
      </w:r>
      <w:r w:rsidRPr="00E81341">
        <w:rPr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>ст</w:t>
      </w:r>
      <w:r w:rsidRPr="00E81341">
        <w:rPr>
          <w:color w:val="000000"/>
          <w:spacing w:val="1"/>
          <w:sz w:val="26"/>
          <w:szCs w:val="26"/>
        </w:rPr>
        <w:t xml:space="preserve">упило 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E81341">
        <w:rPr>
          <w:color w:val="000000"/>
          <w:spacing w:val="1"/>
          <w:sz w:val="26"/>
          <w:szCs w:val="26"/>
        </w:rPr>
        <w:t>1 обращение</w:t>
      </w:r>
      <w:r w:rsidR="004A34DA">
        <w:rPr>
          <w:color w:val="000000"/>
          <w:spacing w:val="1"/>
          <w:sz w:val="26"/>
          <w:szCs w:val="26"/>
        </w:rPr>
        <w:t xml:space="preserve"> или 50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97432A">
        <w:rPr>
          <w:color w:val="000000"/>
          <w:spacing w:val="1"/>
          <w:sz w:val="26"/>
          <w:szCs w:val="26"/>
        </w:rPr>
        <w:t>%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от общего числа  обращений, поступивших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</w:t>
      </w:r>
      <w:r w:rsidR="004A34DA">
        <w:rPr>
          <w:color w:val="000000"/>
          <w:spacing w:val="1"/>
          <w:sz w:val="26"/>
          <w:szCs w:val="26"/>
        </w:rPr>
        <w:t>ского муниципального района за 3 квартал 2018</w:t>
      </w:r>
      <w:r w:rsidR="00040F1A">
        <w:rPr>
          <w:color w:val="000000"/>
          <w:spacing w:val="1"/>
          <w:sz w:val="26"/>
          <w:szCs w:val="26"/>
        </w:rPr>
        <w:t xml:space="preserve"> года</w:t>
      </w:r>
      <w:r w:rsidR="00137016" w:rsidRPr="005775DA">
        <w:rPr>
          <w:color w:val="000000"/>
          <w:spacing w:val="1"/>
          <w:sz w:val="26"/>
          <w:szCs w:val="26"/>
        </w:rPr>
        <w:t xml:space="preserve">, за </w:t>
      </w:r>
      <w:r w:rsidR="008E55E1">
        <w:rPr>
          <w:color w:val="000000"/>
          <w:spacing w:val="1"/>
          <w:sz w:val="26"/>
          <w:szCs w:val="26"/>
        </w:rPr>
        <w:t>3</w:t>
      </w:r>
      <w:r w:rsidR="00137016">
        <w:rPr>
          <w:color w:val="000000"/>
          <w:spacing w:val="1"/>
          <w:sz w:val="26"/>
          <w:szCs w:val="26"/>
        </w:rPr>
        <w:t xml:space="preserve"> квартал 201</w:t>
      </w:r>
      <w:r w:rsidR="008E55E1">
        <w:rPr>
          <w:color w:val="000000"/>
          <w:spacing w:val="1"/>
          <w:sz w:val="26"/>
          <w:szCs w:val="26"/>
        </w:rPr>
        <w:t>7</w:t>
      </w:r>
      <w:r w:rsidR="00137016" w:rsidRPr="005775DA">
        <w:rPr>
          <w:color w:val="000000"/>
          <w:spacing w:val="1"/>
          <w:sz w:val="26"/>
          <w:szCs w:val="26"/>
        </w:rPr>
        <w:t xml:space="preserve"> года в адрес администрации </w:t>
      </w:r>
      <w:proofErr w:type="spellStart"/>
      <w:r w:rsidR="00137016"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="00137016" w:rsidRPr="005775DA">
        <w:rPr>
          <w:color w:val="000000"/>
          <w:spacing w:val="1"/>
          <w:sz w:val="26"/>
          <w:szCs w:val="26"/>
        </w:rPr>
        <w:t xml:space="preserve"> сельского поселения Павловского м</w:t>
      </w:r>
      <w:r w:rsidR="00137016">
        <w:rPr>
          <w:color w:val="000000"/>
          <w:spacing w:val="1"/>
          <w:sz w:val="26"/>
          <w:szCs w:val="26"/>
        </w:rPr>
        <w:t>униципального района обращений по данной тематике не поступало</w:t>
      </w:r>
      <w:r w:rsidR="00137016" w:rsidRPr="005775DA">
        <w:rPr>
          <w:color w:val="000000"/>
          <w:spacing w:val="1"/>
          <w:sz w:val="26"/>
          <w:szCs w:val="26"/>
        </w:rPr>
        <w:t>.</w:t>
      </w:r>
      <w:r w:rsidR="008E55E1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 рамках  данного тематического раздела заявители  поднимают проблему по  тематике:  </w:t>
      </w:r>
    </w:p>
    <w:p w:rsidR="005E5D13" w:rsidRPr="00E15C9C" w:rsidRDefault="005E5D13" w:rsidP="005E5D1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«Хозяйственная деятельность» - 1 или 100 % от числа обращений по данному тематическому р</w:t>
      </w:r>
      <w:r w:rsidR="00E15C9C">
        <w:rPr>
          <w:color w:val="000000"/>
          <w:spacing w:val="1"/>
          <w:sz w:val="26"/>
          <w:szCs w:val="26"/>
        </w:rPr>
        <w:t>азделу. За 3</w:t>
      </w:r>
      <w:r>
        <w:rPr>
          <w:color w:val="000000"/>
          <w:spacing w:val="1"/>
          <w:sz w:val="26"/>
          <w:szCs w:val="26"/>
        </w:rPr>
        <w:t xml:space="preserve"> квартал 2</w:t>
      </w:r>
      <w:r w:rsidR="00E15C9C">
        <w:rPr>
          <w:color w:val="000000"/>
          <w:spacing w:val="1"/>
          <w:sz w:val="26"/>
          <w:szCs w:val="26"/>
        </w:rPr>
        <w:t>018</w:t>
      </w:r>
      <w:r>
        <w:rPr>
          <w:color w:val="000000"/>
          <w:spacing w:val="1"/>
          <w:sz w:val="26"/>
          <w:szCs w:val="26"/>
        </w:rPr>
        <w:t xml:space="preserve"> года по данной тематике обращение поступило по  вопросу: </w:t>
      </w:r>
      <w:r w:rsidRPr="00B45333">
        <w:rPr>
          <w:sz w:val="26"/>
          <w:szCs w:val="26"/>
        </w:rPr>
        <w:t xml:space="preserve"> </w:t>
      </w:r>
      <w:r w:rsidRPr="00E15C9C">
        <w:rPr>
          <w:sz w:val="26"/>
          <w:szCs w:val="26"/>
        </w:rPr>
        <w:t>«</w:t>
      </w:r>
      <w:r w:rsidR="00E15C9C" w:rsidRPr="00E15C9C">
        <w:rPr>
          <w:sz w:val="26"/>
          <w:szCs w:val="26"/>
        </w:rPr>
        <w:t>Транспортное обслуживание населения, пассажирские перевозки</w:t>
      </w:r>
      <w:r w:rsidRPr="00E15C9C">
        <w:rPr>
          <w:sz w:val="26"/>
          <w:szCs w:val="26"/>
        </w:rPr>
        <w:t>» (1)</w:t>
      </w:r>
      <w:r w:rsidRPr="00E15C9C">
        <w:rPr>
          <w:color w:val="000000"/>
          <w:spacing w:val="1"/>
          <w:sz w:val="26"/>
          <w:szCs w:val="26"/>
        </w:rPr>
        <w:t xml:space="preserve">.              </w:t>
      </w:r>
    </w:p>
    <w:p w:rsidR="005E5D13" w:rsidRDefault="008C2D63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 w:rsidR="005E5D13" w:rsidRPr="005775DA">
        <w:rPr>
          <w:color w:val="000000"/>
          <w:spacing w:val="1"/>
          <w:sz w:val="26"/>
          <w:szCs w:val="26"/>
        </w:rPr>
        <w:t xml:space="preserve">Обращение тематического раздела </w:t>
      </w:r>
      <w:r w:rsidR="005E5D13" w:rsidRPr="005775DA">
        <w:rPr>
          <w:b/>
          <w:sz w:val="26"/>
          <w:szCs w:val="26"/>
        </w:rPr>
        <w:t>«</w:t>
      </w:r>
      <w:r w:rsidR="005E5D13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5E5D13" w:rsidRPr="005775DA">
        <w:rPr>
          <w:b/>
          <w:sz w:val="26"/>
          <w:szCs w:val="26"/>
        </w:rPr>
        <w:t>»</w:t>
      </w:r>
      <w:r w:rsidR="005E5D13" w:rsidRPr="005775DA">
        <w:rPr>
          <w:color w:val="000000"/>
          <w:spacing w:val="1"/>
          <w:sz w:val="26"/>
          <w:szCs w:val="26"/>
        </w:rPr>
        <w:t xml:space="preserve"> касается </w:t>
      </w:r>
      <w:r w:rsidR="005E5D13" w:rsidRPr="00F80FBF">
        <w:rPr>
          <w:color w:val="000000"/>
          <w:spacing w:val="1"/>
          <w:sz w:val="26"/>
          <w:szCs w:val="26"/>
        </w:rPr>
        <w:t xml:space="preserve">тематики </w:t>
      </w:r>
      <w:r w:rsidR="005E5D13" w:rsidRPr="00F80FBF">
        <w:rPr>
          <w:b/>
          <w:sz w:val="26"/>
          <w:szCs w:val="26"/>
        </w:rPr>
        <w:t>«</w:t>
      </w:r>
      <w:r w:rsidR="005E5D13" w:rsidRPr="00F80FBF">
        <w:rPr>
          <w:b/>
          <w:color w:val="000000" w:themeColor="text1"/>
          <w:sz w:val="26"/>
          <w:szCs w:val="26"/>
        </w:rPr>
        <w:t>Жилище</w:t>
      </w:r>
      <w:r w:rsidR="005E5D13" w:rsidRPr="00F80FBF">
        <w:rPr>
          <w:b/>
          <w:sz w:val="26"/>
          <w:szCs w:val="26"/>
        </w:rPr>
        <w:t>»</w:t>
      </w:r>
      <w:r w:rsidR="00587DC1">
        <w:rPr>
          <w:b/>
          <w:sz w:val="26"/>
          <w:szCs w:val="26"/>
        </w:rPr>
        <w:t xml:space="preserve">, </w:t>
      </w:r>
      <w:r w:rsidR="00587DC1">
        <w:rPr>
          <w:color w:val="000000"/>
          <w:spacing w:val="1"/>
          <w:sz w:val="26"/>
          <w:szCs w:val="26"/>
        </w:rPr>
        <w:t xml:space="preserve">  </w:t>
      </w:r>
      <w:r w:rsidR="005E5D13" w:rsidRPr="005775DA">
        <w:rPr>
          <w:color w:val="000000"/>
          <w:spacing w:val="1"/>
          <w:sz w:val="26"/>
          <w:szCs w:val="26"/>
        </w:rPr>
        <w:t>в отчетном периоде</w:t>
      </w:r>
      <w:r w:rsidR="00BC6EE5">
        <w:rPr>
          <w:color w:val="000000"/>
          <w:spacing w:val="1"/>
          <w:sz w:val="26"/>
          <w:szCs w:val="26"/>
        </w:rPr>
        <w:t xml:space="preserve"> поступило - 1 обращение</w:t>
      </w:r>
      <w:r w:rsidR="005E5D13" w:rsidRPr="005775DA">
        <w:rPr>
          <w:color w:val="000000"/>
          <w:spacing w:val="1"/>
          <w:sz w:val="26"/>
          <w:szCs w:val="26"/>
        </w:rPr>
        <w:t xml:space="preserve"> или 100 % от  числа обращений  тематического раздела </w:t>
      </w:r>
      <w:r w:rsidR="005E5D13" w:rsidRPr="005775DA">
        <w:rPr>
          <w:sz w:val="26"/>
          <w:szCs w:val="26"/>
        </w:rPr>
        <w:t>«</w:t>
      </w:r>
      <w:r w:rsidR="005E5D13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BC6EE5">
        <w:rPr>
          <w:b/>
          <w:color w:val="000000"/>
          <w:spacing w:val="1"/>
          <w:sz w:val="25"/>
          <w:szCs w:val="25"/>
        </w:rPr>
        <w:t xml:space="preserve">, </w:t>
      </w:r>
      <w:r w:rsidR="00137016" w:rsidRPr="00137016">
        <w:rPr>
          <w:color w:val="000000"/>
          <w:spacing w:val="1"/>
          <w:sz w:val="26"/>
          <w:szCs w:val="26"/>
        </w:rPr>
        <w:t xml:space="preserve"> </w:t>
      </w:r>
      <w:r w:rsidR="00137016">
        <w:rPr>
          <w:color w:val="000000"/>
          <w:spacing w:val="1"/>
          <w:sz w:val="26"/>
          <w:szCs w:val="26"/>
        </w:rPr>
        <w:t>количество которых у</w:t>
      </w:r>
      <w:r w:rsidR="0002717F">
        <w:rPr>
          <w:color w:val="000000"/>
          <w:spacing w:val="1"/>
          <w:sz w:val="26"/>
          <w:szCs w:val="26"/>
        </w:rPr>
        <w:t xml:space="preserve">меньшилось </w:t>
      </w:r>
      <w:r w:rsidR="00137016">
        <w:rPr>
          <w:color w:val="000000"/>
          <w:spacing w:val="1"/>
          <w:sz w:val="26"/>
          <w:szCs w:val="26"/>
        </w:rPr>
        <w:t xml:space="preserve"> </w:t>
      </w:r>
      <w:r w:rsidR="0002717F">
        <w:rPr>
          <w:color w:val="000000"/>
          <w:spacing w:val="1"/>
          <w:sz w:val="26"/>
          <w:szCs w:val="26"/>
        </w:rPr>
        <w:t>на 3</w:t>
      </w:r>
      <w:r w:rsidR="00137016">
        <w:rPr>
          <w:color w:val="000000"/>
          <w:spacing w:val="1"/>
          <w:sz w:val="26"/>
          <w:szCs w:val="26"/>
        </w:rPr>
        <w:t xml:space="preserve"> об</w:t>
      </w:r>
      <w:r w:rsidR="0002717F">
        <w:rPr>
          <w:color w:val="000000"/>
          <w:spacing w:val="1"/>
          <w:sz w:val="26"/>
          <w:szCs w:val="26"/>
        </w:rPr>
        <w:t>ращения или 75</w:t>
      </w:r>
      <w:r w:rsidR="00137016">
        <w:rPr>
          <w:color w:val="000000"/>
          <w:spacing w:val="1"/>
          <w:sz w:val="26"/>
          <w:szCs w:val="26"/>
        </w:rPr>
        <w:t xml:space="preserve"> % по сравнению с аналогичным периодом 2017 года</w:t>
      </w:r>
      <w:r w:rsidR="00587DC1">
        <w:rPr>
          <w:color w:val="000000"/>
          <w:spacing w:val="1"/>
          <w:sz w:val="26"/>
          <w:szCs w:val="26"/>
        </w:rPr>
        <w:t>.  З</w:t>
      </w:r>
      <w:r w:rsidR="00137016">
        <w:rPr>
          <w:color w:val="000000"/>
          <w:spacing w:val="1"/>
          <w:sz w:val="26"/>
          <w:szCs w:val="26"/>
        </w:rPr>
        <w:t xml:space="preserve">а  3 квартал 2017 года в адрес администрации </w:t>
      </w:r>
      <w:proofErr w:type="spellStart"/>
      <w:r w:rsidR="00137016">
        <w:rPr>
          <w:color w:val="000000"/>
          <w:spacing w:val="1"/>
          <w:sz w:val="26"/>
          <w:szCs w:val="26"/>
        </w:rPr>
        <w:t>Ливенского</w:t>
      </w:r>
      <w:proofErr w:type="spellEnd"/>
      <w:r w:rsidR="00137016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по данному тематическому разделу</w:t>
      </w:r>
      <w:r w:rsidR="0002717F">
        <w:rPr>
          <w:color w:val="000000"/>
          <w:spacing w:val="1"/>
          <w:sz w:val="26"/>
          <w:szCs w:val="26"/>
        </w:rPr>
        <w:t xml:space="preserve">  поступи</w:t>
      </w:r>
      <w:r w:rsidR="00137016">
        <w:rPr>
          <w:color w:val="000000"/>
          <w:spacing w:val="1"/>
          <w:sz w:val="26"/>
          <w:szCs w:val="26"/>
        </w:rPr>
        <w:t>ло</w:t>
      </w:r>
      <w:r w:rsidR="0002717F">
        <w:rPr>
          <w:color w:val="000000"/>
          <w:spacing w:val="1"/>
          <w:sz w:val="26"/>
          <w:szCs w:val="26"/>
        </w:rPr>
        <w:t xml:space="preserve"> – 4 обращения</w:t>
      </w:r>
      <w:r w:rsidR="00137016">
        <w:rPr>
          <w:color w:val="000000"/>
          <w:spacing w:val="1"/>
          <w:sz w:val="26"/>
          <w:szCs w:val="26"/>
        </w:rPr>
        <w:t>.</w:t>
      </w:r>
      <w:r w:rsidR="005E5D13" w:rsidRPr="005775DA">
        <w:rPr>
          <w:color w:val="000000"/>
          <w:spacing w:val="1"/>
          <w:sz w:val="26"/>
          <w:szCs w:val="26"/>
        </w:rPr>
        <w:t xml:space="preserve">  Обраще</w:t>
      </w:r>
      <w:r w:rsidR="005E5D13">
        <w:rPr>
          <w:color w:val="000000"/>
          <w:spacing w:val="1"/>
          <w:sz w:val="26"/>
          <w:szCs w:val="26"/>
        </w:rPr>
        <w:t>ние по данной тематике  касается</w:t>
      </w:r>
      <w:r w:rsidR="005E5D13" w:rsidRPr="005775DA">
        <w:rPr>
          <w:color w:val="000000"/>
          <w:spacing w:val="1"/>
          <w:sz w:val="26"/>
          <w:szCs w:val="26"/>
        </w:rPr>
        <w:t xml:space="preserve"> вопроса: </w:t>
      </w:r>
      <w:r w:rsidR="005E5D13" w:rsidRPr="00A77CF7">
        <w:rPr>
          <w:color w:val="000000"/>
          <w:spacing w:val="1"/>
          <w:sz w:val="26"/>
          <w:szCs w:val="26"/>
        </w:rPr>
        <w:t>«</w:t>
      </w:r>
      <w:r w:rsidR="005E5D13" w:rsidRPr="00A77CF7">
        <w:rPr>
          <w:sz w:val="26"/>
          <w:szCs w:val="26"/>
        </w:rPr>
        <w:t>Перебои в водоснабжении</w:t>
      </w:r>
      <w:r w:rsidR="005E5D13" w:rsidRPr="00A77CF7">
        <w:rPr>
          <w:color w:val="000000"/>
          <w:spacing w:val="1"/>
          <w:sz w:val="26"/>
          <w:szCs w:val="26"/>
        </w:rPr>
        <w:t xml:space="preserve">» (1). </w:t>
      </w:r>
    </w:p>
    <w:p w:rsidR="00675240" w:rsidRPr="005775DA" w:rsidRDefault="00675240" w:rsidP="00675240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 Следует отметить, ч</w:t>
      </w:r>
      <w:r w:rsidR="009E07D2">
        <w:rPr>
          <w:color w:val="000000"/>
          <w:spacing w:val="1"/>
          <w:sz w:val="26"/>
          <w:szCs w:val="26"/>
        </w:rPr>
        <w:t>то в</w:t>
      </w:r>
      <w:r w:rsidR="000148FA">
        <w:rPr>
          <w:color w:val="000000"/>
          <w:spacing w:val="1"/>
          <w:sz w:val="26"/>
          <w:szCs w:val="26"/>
        </w:rPr>
        <w:t xml:space="preserve"> </w:t>
      </w:r>
      <w:r w:rsidR="00B83A5D">
        <w:rPr>
          <w:color w:val="000000"/>
          <w:spacing w:val="1"/>
          <w:sz w:val="26"/>
          <w:szCs w:val="26"/>
        </w:rPr>
        <w:t>3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 w:rsidR="00CA2453">
        <w:rPr>
          <w:color w:val="000000"/>
          <w:spacing w:val="1"/>
          <w:sz w:val="26"/>
          <w:szCs w:val="26"/>
        </w:rPr>
        <w:t>8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 xml:space="preserve">тематических разделов: </w:t>
      </w:r>
      <w:r w:rsidR="00CA2453">
        <w:rPr>
          <w:b/>
          <w:color w:val="000000"/>
          <w:spacing w:val="1"/>
          <w:sz w:val="26"/>
          <w:szCs w:val="26"/>
        </w:rPr>
        <w:t>«</w:t>
      </w:r>
      <w:r w:rsidR="00CA2453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CA2453">
        <w:rPr>
          <w:b/>
          <w:color w:val="000000"/>
          <w:spacing w:val="1"/>
          <w:sz w:val="25"/>
          <w:szCs w:val="25"/>
        </w:rPr>
        <w:t>»,</w:t>
      </w:r>
      <w:r w:rsidR="00B83A5D">
        <w:rPr>
          <w:b/>
          <w:color w:val="000000"/>
          <w:spacing w:val="1"/>
          <w:sz w:val="25"/>
          <w:szCs w:val="25"/>
        </w:rPr>
        <w:t xml:space="preserve"> «Социальная сфера»</w:t>
      </w:r>
      <w:r w:rsidR="00CA2453"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>«Оборо</w:t>
      </w:r>
      <w:r w:rsidR="00B83A5D">
        <w:rPr>
          <w:b/>
          <w:color w:val="000000"/>
          <w:spacing w:val="1"/>
          <w:sz w:val="26"/>
          <w:szCs w:val="26"/>
        </w:rPr>
        <w:t>на, безопасность, законность»</w:t>
      </w:r>
      <w:r w:rsidR="001E2A85">
        <w:rPr>
          <w:b/>
          <w:color w:val="000000"/>
          <w:spacing w:val="1"/>
          <w:sz w:val="25"/>
          <w:szCs w:val="25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 xml:space="preserve">в адрес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B7647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A936CC" w:rsidRDefault="00A936CC" w:rsidP="00A936C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</w:t>
      </w:r>
      <w:r w:rsidRPr="00DD6542">
        <w:rPr>
          <w:color w:val="000000"/>
          <w:spacing w:val="1"/>
          <w:sz w:val="26"/>
          <w:szCs w:val="26"/>
        </w:rPr>
        <w:t>Обращения,</w:t>
      </w:r>
      <w:r>
        <w:rPr>
          <w:color w:val="000000"/>
          <w:spacing w:val="1"/>
          <w:sz w:val="26"/>
          <w:szCs w:val="26"/>
        </w:rPr>
        <w:t xml:space="preserve"> поступившие в администрацию</w:t>
      </w:r>
      <w:r w:rsidR="00810B1F" w:rsidRPr="00810B1F">
        <w:rPr>
          <w:color w:val="000000"/>
          <w:spacing w:val="1"/>
          <w:sz w:val="26"/>
          <w:szCs w:val="26"/>
        </w:rPr>
        <w:t xml:space="preserve"> </w:t>
      </w:r>
      <w:proofErr w:type="spellStart"/>
      <w:r w:rsidR="00810B1F"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="00810B1F"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10B1F" w:rsidRPr="005775DA">
        <w:rPr>
          <w:b/>
          <w:color w:val="000000"/>
          <w:spacing w:val="1"/>
          <w:sz w:val="26"/>
          <w:szCs w:val="26"/>
        </w:rPr>
        <w:t xml:space="preserve"> </w:t>
      </w:r>
      <w:r w:rsidR="00810B1F">
        <w:rPr>
          <w:b/>
          <w:color w:val="000000"/>
          <w:spacing w:val="1"/>
          <w:sz w:val="26"/>
          <w:szCs w:val="26"/>
        </w:rPr>
        <w:t xml:space="preserve">за </w:t>
      </w:r>
      <w:r w:rsidR="008B7647">
        <w:rPr>
          <w:b/>
          <w:color w:val="000000"/>
          <w:spacing w:val="1"/>
          <w:sz w:val="26"/>
          <w:szCs w:val="26"/>
        </w:rPr>
        <w:t>3</w:t>
      </w:r>
      <w:r w:rsidR="00810B1F">
        <w:rPr>
          <w:color w:val="000000"/>
          <w:spacing w:val="1"/>
          <w:sz w:val="26"/>
          <w:szCs w:val="26"/>
        </w:rPr>
        <w:t xml:space="preserve"> </w:t>
      </w:r>
      <w:r w:rsidR="003B4267">
        <w:rPr>
          <w:b/>
          <w:color w:val="000000"/>
          <w:spacing w:val="1"/>
          <w:sz w:val="26"/>
          <w:szCs w:val="26"/>
        </w:rPr>
        <w:t>квартал 2018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8793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5847AD">
              <w:rPr>
                <w:b/>
                <w:color w:val="000000"/>
                <w:spacing w:val="1"/>
                <w:lang w:val="en-US"/>
              </w:rPr>
              <w:t>III</w:t>
            </w:r>
            <w:r w:rsidR="00507382">
              <w:rPr>
                <w:b/>
                <w:color w:val="000000"/>
                <w:spacing w:val="1"/>
              </w:rPr>
              <w:t xml:space="preserve"> </w:t>
            </w:r>
            <w:r w:rsidR="003B4267">
              <w:rPr>
                <w:b/>
                <w:color w:val="000000"/>
                <w:spacing w:val="1"/>
              </w:rPr>
              <w:t xml:space="preserve"> квартал 2018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553B2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21568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100</w:t>
            </w:r>
            <w:r w:rsidR="00CC3058">
              <w:rPr>
                <w:color w:val="000000"/>
                <w:spacing w:val="1"/>
              </w:rPr>
              <w:t xml:space="preserve"> </w:t>
            </w:r>
            <w:r w:rsidR="00A936CC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975E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B25F5B" w:rsidRDefault="00553B26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Default="00CD660A" w:rsidP="00E7155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41519B" w:rsidRPr="005775DA" w:rsidRDefault="0041519B" w:rsidP="00E7155B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BF64DC" w:rsidRDefault="00BF64DC" w:rsidP="00E7155B">
      <w:pPr>
        <w:shd w:val="clear" w:color="auto" w:fill="FFFFFF"/>
        <w:spacing w:line="360" w:lineRule="auto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r w:rsidR="007A611C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41519B" w:rsidRDefault="0041519B" w:rsidP="00E7155B">
      <w:pPr>
        <w:shd w:val="clear" w:color="auto" w:fill="FFFFFF"/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41519B" w:rsidRDefault="0041519B" w:rsidP="00E7155B">
      <w:pPr>
        <w:shd w:val="clear" w:color="auto" w:fill="FFFFFF"/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41519B" w:rsidRDefault="0041519B" w:rsidP="00E7155B">
      <w:pPr>
        <w:shd w:val="clear" w:color="auto" w:fill="FFFFFF"/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41519B" w:rsidRPr="005775DA" w:rsidRDefault="0041519B" w:rsidP="00E7155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8B47A2" w:rsidRPr="004D1F92" w:rsidRDefault="007E1B8F" w:rsidP="004D1F9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lastRenderedPageBreak/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31A72" w:rsidRDefault="00331A72" w:rsidP="00331A72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Разъяснения по отдельным  обращениям, поступившим в администрацию </w:t>
      </w:r>
      <w:proofErr w:type="spellStart"/>
      <w:r>
        <w:rPr>
          <w:b/>
          <w:bCs/>
          <w:color w:val="000000"/>
          <w:sz w:val="26"/>
          <w:szCs w:val="26"/>
        </w:rPr>
        <w:t>Ливенского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 за  </w:t>
      </w:r>
      <w:r>
        <w:rPr>
          <w:b/>
          <w:color w:val="000000"/>
          <w:spacing w:val="1"/>
        </w:rPr>
        <w:t>3</w:t>
      </w:r>
      <w:r>
        <w:rPr>
          <w:b/>
          <w:color w:val="000000"/>
          <w:spacing w:val="1"/>
        </w:rPr>
        <w:t xml:space="preserve">  квартал 2018 г.</w:t>
      </w:r>
    </w:p>
    <w:p w:rsidR="00317DF8" w:rsidRPr="004232C4" w:rsidRDefault="00331A72" w:rsidP="004232C4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D77389" w:rsidRDefault="00D77389" w:rsidP="00D77389">
      <w:pPr>
        <w:spacing w:line="360" w:lineRule="auto"/>
        <w:jc w:val="both"/>
        <w:rPr>
          <w:sz w:val="26"/>
          <w:szCs w:val="26"/>
        </w:rPr>
      </w:pPr>
      <w:proofErr w:type="gramStart"/>
      <w:r w:rsidRPr="00922DFE">
        <w:rPr>
          <w:sz w:val="26"/>
          <w:szCs w:val="26"/>
        </w:rPr>
        <w:t>- обращение гражданки</w:t>
      </w:r>
      <w:r w:rsidR="004F7D38">
        <w:rPr>
          <w:sz w:val="26"/>
          <w:szCs w:val="26"/>
        </w:rPr>
        <w:t xml:space="preserve"> проживающей в</w:t>
      </w:r>
      <w:r w:rsidRPr="00922DFE">
        <w:rPr>
          <w:sz w:val="26"/>
          <w:szCs w:val="26"/>
        </w:rPr>
        <w:t xml:space="preserve"> с. </w:t>
      </w:r>
      <w:r w:rsidR="004F7D38">
        <w:rPr>
          <w:sz w:val="26"/>
          <w:szCs w:val="26"/>
        </w:rPr>
        <w:t xml:space="preserve">Ливенка </w:t>
      </w:r>
      <w:r w:rsidRPr="00922DFE">
        <w:rPr>
          <w:sz w:val="26"/>
          <w:szCs w:val="26"/>
        </w:rPr>
        <w:t xml:space="preserve">  от 02.07.2018 г.</w:t>
      </w:r>
      <w:r>
        <w:rPr>
          <w:sz w:val="26"/>
          <w:szCs w:val="26"/>
        </w:rPr>
        <w:t xml:space="preserve">  по вопросу: оказать содействие во внесении дополнительного остановочного пункта «по требованию» в с. Ливенка около дома № 92 по ул. Советская,  в схему маршрута 648 «Павловск-</w:t>
      </w:r>
      <w:proofErr w:type="spellStart"/>
      <w:r>
        <w:rPr>
          <w:sz w:val="26"/>
          <w:szCs w:val="26"/>
        </w:rPr>
        <w:t>Тумановка</w:t>
      </w:r>
      <w:proofErr w:type="spellEnd"/>
      <w:r>
        <w:rPr>
          <w:sz w:val="26"/>
          <w:szCs w:val="26"/>
        </w:rPr>
        <w:t>».</w:t>
      </w:r>
      <w:proofErr w:type="gramEnd"/>
      <w:r>
        <w:rPr>
          <w:sz w:val="26"/>
          <w:szCs w:val="26"/>
        </w:rPr>
        <w:t xml:space="preserve"> </w:t>
      </w:r>
      <w:r w:rsidRPr="00740A26">
        <w:rPr>
          <w:sz w:val="26"/>
          <w:szCs w:val="26"/>
        </w:rPr>
        <w:t xml:space="preserve"> Заявителю разъяснено. </w:t>
      </w:r>
    </w:p>
    <w:p w:rsidR="00D77389" w:rsidRDefault="00D77389" w:rsidP="00D77389">
      <w:pPr>
        <w:spacing w:line="360" w:lineRule="auto"/>
        <w:jc w:val="both"/>
        <w:rPr>
          <w:sz w:val="26"/>
          <w:szCs w:val="26"/>
        </w:rPr>
      </w:pPr>
      <w:r w:rsidRPr="00E76FC1">
        <w:rPr>
          <w:color w:val="333333"/>
          <w:sz w:val="26"/>
          <w:szCs w:val="26"/>
          <w:shd w:val="clear" w:color="auto" w:fill="FFFFFF"/>
        </w:rPr>
        <w:t>На каждый автобусный маршрут составляется паспорт. Паспорт маршрута - основной документ, характеризующий трассу маршрута с указанием линейных и дорожных сооружений; путь следования, наличие остановочных пунктов; характеристику дороги; выполнение основных эксплуатационных показателей; тарификацию маршрута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sz w:val="26"/>
          <w:szCs w:val="26"/>
        </w:rPr>
        <w:t xml:space="preserve"> </w:t>
      </w:r>
      <w:r w:rsidRPr="00E76FC1">
        <w:rPr>
          <w:color w:val="333333"/>
          <w:sz w:val="26"/>
          <w:szCs w:val="26"/>
          <w:shd w:val="clear" w:color="auto" w:fill="FFFFFF"/>
        </w:rPr>
        <w:t xml:space="preserve">Паспорт маршрута </w:t>
      </w:r>
      <w:r>
        <w:rPr>
          <w:color w:val="333333"/>
          <w:sz w:val="26"/>
          <w:szCs w:val="26"/>
          <w:shd w:val="clear" w:color="auto" w:fill="FFFFFF"/>
        </w:rPr>
        <w:t xml:space="preserve">утверждается </w:t>
      </w:r>
      <w:r>
        <w:rPr>
          <w:sz w:val="26"/>
          <w:szCs w:val="26"/>
        </w:rPr>
        <w:t xml:space="preserve">администрацией Павловского муниципального района и  согласовывается  с Департаментом транспорта и автомобильных дорог Воронежской области. </w:t>
      </w:r>
      <w:proofErr w:type="gramStart"/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 поселения,  напишет ходатайство главе Павловского муниципального района,  о необходимости внесения дополнительного остановочного пункта «по требованию» в с. Ливенка около дома № 92 по ул. Советская,  в схему маршрута 648 «Павловск-</w:t>
      </w:r>
      <w:proofErr w:type="spellStart"/>
      <w:r>
        <w:rPr>
          <w:sz w:val="26"/>
          <w:szCs w:val="26"/>
        </w:rPr>
        <w:t>Тумановка</w:t>
      </w:r>
      <w:proofErr w:type="spellEnd"/>
      <w:r>
        <w:rPr>
          <w:sz w:val="26"/>
          <w:szCs w:val="26"/>
        </w:rPr>
        <w:t>».</w:t>
      </w:r>
      <w:proofErr w:type="gramEnd"/>
    </w:p>
    <w:p w:rsidR="00D77389" w:rsidRPr="00740A26" w:rsidRDefault="00D77389" w:rsidP="00D773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 02.07.2018 г. дан устный </w:t>
      </w:r>
      <w:r w:rsidRPr="00740A26">
        <w:rPr>
          <w:sz w:val="26"/>
          <w:szCs w:val="26"/>
        </w:rPr>
        <w:t>ответ</w:t>
      </w:r>
      <w:r>
        <w:rPr>
          <w:sz w:val="26"/>
          <w:szCs w:val="26"/>
        </w:rPr>
        <w:t xml:space="preserve"> по существу поставленного вопроса. З</w:t>
      </w:r>
      <w:r w:rsidRPr="00740A26">
        <w:rPr>
          <w:sz w:val="26"/>
          <w:szCs w:val="26"/>
        </w:rPr>
        <w:t>аявитель  удовлетворен.</w:t>
      </w:r>
    </w:p>
    <w:p w:rsidR="00D77389" w:rsidRDefault="00922DFE" w:rsidP="00D77389">
      <w:pPr>
        <w:spacing w:line="360" w:lineRule="auto"/>
        <w:jc w:val="both"/>
        <w:rPr>
          <w:sz w:val="26"/>
          <w:szCs w:val="26"/>
        </w:rPr>
      </w:pPr>
      <w:proofErr w:type="gramStart"/>
      <w:r w:rsidRPr="00922DFE">
        <w:rPr>
          <w:sz w:val="26"/>
          <w:szCs w:val="26"/>
        </w:rPr>
        <w:t xml:space="preserve">- </w:t>
      </w:r>
      <w:r w:rsidR="003F1710">
        <w:rPr>
          <w:sz w:val="26"/>
          <w:szCs w:val="26"/>
        </w:rPr>
        <w:t>обращение гражданина</w:t>
      </w:r>
      <w:r w:rsidR="00D77389" w:rsidRPr="00922DFE">
        <w:rPr>
          <w:sz w:val="26"/>
          <w:szCs w:val="26"/>
        </w:rPr>
        <w:t xml:space="preserve"> проживающего </w:t>
      </w:r>
      <w:r w:rsidR="003F1710">
        <w:rPr>
          <w:sz w:val="26"/>
          <w:szCs w:val="26"/>
        </w:rPr>
        <w:t xml:space="preserve">в с. Ливенка </w:t>
      </w:r>
      <w:bookmarkStart w:id="0" w:name="_GoBack"/>
      <w:bookmarkEnd w:id="0"/>
      <w:r w:rsidR="00D77389" w:rsidRPr="00922DFE">
        <w:rPr>
          <w:sz w:val="26"/>
          <w:szCs w:val="26"/>
        </w:rPr>
        <w:t xml:space="preserve">  от 31.08.2018 г.  поступившее в ходе личного приема главой </w:t>
      </w:r>
      <w:proofErr w:type="spellStart"/>
      <w:r w:rsidR="00D77389" w:rsidRPr="00922DFE">
        <w:rPr>
          <w:sz w:val="26"/>
          <w:szCs w:val="26"/>
        </w:rPr>
        <w:t>Ливенского</w:t>
      </w:r>
      <w:proofErr w:type="spellEnd"/>
      <w:r w:rsidR="00D77389" w:rsidRPr="00922DFE">
        <w:rPr>
          <w:sz w:val="26"/>
          <w:szCs w:val="26"/>
        </w:rPr>
        <w:t xml:space="preserve"> сельского поселения</w:t>
      </w:r>
      <w:r w:rsidR="00D77389" w:rsidRPr="005B24EC">
        <w:rPr>
          <w:b/>
          <w:sz w:val="26"/>
          <w:szCs w:val="26"/>
        </w:rPr>
        <w:t xml:space="preserve"> </w:t>
      </w:r>
      <w:r w:rsidR="00D77389" w:rsidRPr="005B24EC">
        <w:rPr>
          <w:sz w:val="26"/>
          <w:szCs w:val="26"/>
        </w:rPr>
        <w:t>по вопросу</w:t>
      </w:r>
      <w:r w:rsidR="00D77389">
        <w:rPr>
          <w:sz w:val="26"/>
          <w:szCs w:val="26"/>
        </w:rPr>
        <w:t>:</w:t>
      </w:r>
      <w:r w:rsidR="00D77389" w:rsidRPr="005B24EC">
        <w:rPr>
          <w:sz w:val="26"/>
          <w:szCs w:val="26"/>
        </w:rPr>
        <w:t xml:space="preserve">  </w:t>
      </w:r>
      <w:r w:rsidR="00D77389">
        <w:rPr>
          <w:sz w:val="26"/>
          <w:szCs w:val="26"/>
        </w:rPr>
        <w:t>устранение порыва водопровода  по улице Кленская около дома № 51.</w:t>
      </w:r>
      <w:proofErr w:type="gramEnd"/>
      <w:r w:rsidR="00D77389">
        <w:rPr>
          <w:b/>
          <w:sz w:val="26"/>
          <w:szCs w:val="26"/>
        </w:rPr>
        <w:t xml:space="preserve">    </w:t>
      </w:r>
      <w:r w:rsidR="00D77389">
        <w:rPr>
          <w:sz w:val="26"/>
          <w:szCs w:val="26"/>
        </w:rPr>
        <w:t xml:space="preserve"> Администрация </w:t>
      </w:r>
      <w:proofErr w:type="spellStart"/>
      <w:r w:rsidR="00D77389">
        <w:rPr>
          <w:sz w:val="26"/>
          <w:szCs w:val="26"/>
        </w:rPr>
        <w:t>Ливенского</w:t>
      </w:r>
      <w:proofErr w:type="spellEnd"/>
      <w:r w:rsidR="00D77389">
        <w:rPr>
          <w:sz w:val="26"/>
          <w:szCs w:val="26"/>
        </w:rPr>
        <w:t xml:space="preserve"> сельского поселения подала заявку  исх. №340 от 31.08.2018 г., директору МУПП «Энергетик», Якунину В.Н. о необходимости устранение порыва водопровода  по улице Кленская около дома № 51.  31.08.2018 г. порыв на улице Кленская  </w:t>
      </w:r>
      <w:proofErr w:type="gramStart"/>
      <w:r w:rsidR="00D77389">
        <w:rPr>
          <w:sz w:val="26"/>
          <w:szCs w:val="26"/>
        </w:rPr>
        <w:t>в</w:t>
      </w:r>
      <w:proofErr w:type="gramEnd"/>
      <w:r w:rsidR="00D77389">
        <w:rPr>
          <w:sz w:val="26"/>
          <w:szCs w:val="26"/>
        </w:rPr>
        <w:t xml:space="preserve"> с. Ливенка был устранен.</w:t>
      </w:r>
    </w:p>
    <w:p w:rsidR="00D77389" w:rsidRPr="00740A26" w:rsidRDefault="00D77389" w:rsidP="00D773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Заявителю  03.09.2018 г. дан письменный ответ. Вопрос решен положительно, заявитель удовлетворен.</w:t>
      </w:r>
      <w:r w:rsidRPr="00740A26">
        <w:rPr>
          <w:b/>
          <w:sz w:val="26"/>
          <w:szCs w:val="26"/>
        </w:rPr>
        <w:t xml:space="preserve">   </w:t>
      </w:r>
    </w:p>
    <w:p w:rsidR="00317DF8" w:rsidRDefault="00317DF8" w:rsidP="00E85752">
      <w:pPr>
        <w:jc w:val="both"/>
        <w:rPr>
          <w:sz w:val="26"/>
          <w:szCs w:val="26"/>
        </w:rPr>
      </w:pPr>
    </w:p>
    <w:sectPr w:rsidR="0031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0154"/>
    <w:rsid w:val="000111B8"/>
    <w:rsid w:val="000148FA"/>
    <w:rsid w:val="000155FB"/>
    <w:rsid w:val="00020C0D"/>
    <w:rsid w:val="0002695E"/>
    <w:rsid w:val="0002717F"/>
    <w:rsid w:val="0003403B"/>
    <w:rsid w:val="0003613A"/>
    <w:rsid w:val="00040F1A"/>
    <w:rsid w:val="00052A05"/>
    <w:rsid w:val="00057F3C"/>
    <w:rsid w:val="000632DD"/>
    <w:rsid w:val="00080EC1"/>
    <w:rsid w:val="00082E66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7AF8"/>
    <w:rsid w:val="000B04C3"/>
    <w:rsid w:val="000C2009"/>
    <w:rsid w:val="000D2826"/>
    <w:rsid w:val="000D48F9"/>
    <w:rsid w:val="000D5E82"/>
    <w:rsid w:val="000D5FF5"/>
    <w:rsid w:val="000D6458"/>
    <w:rsid w:val="000D7B60"/>
    <w:rsid w:val="000E3D6B"/>
    <w:rsid w:val="000F0167"/>
    <w:rsid w:val="000F6541"/>
    <w:rsid w:val="000F6A1D"/>
    <w:rsid w:val="000F7197"/>
    <w:rsid w:val="00106B44"/>
    <w:rsid w:val="0010706B"/>
    <w:rsid w:val="00110A05"/>
    <w:rsid w:val="0011682C"/>
    <w:rsid w:val="001219AC"/>
    <w:rsid w:val="00124AD3"/>
    <w:rsid w:val="00125A60"/>
    <w:rsid w:val="00130E19"/>
    <w:rsid w:val="001338BA"/>
    <w:rsid w:val="00135A98"/>
    <w:rsid w:val="00137016"/>
    <w:rsid w:val="0013749E"/>
    <w:rsid w:val="0014043E"/>
    <w:rsid w:val="001411AD"/>
    <w:rsid w:val="00144E95"/>
    <w:rsid w:val="00147A51"/>
    <w:rsid w:val="00157D7B"/>
    <w:rsid w:val="00174403"/>
    <w:rsid w:val="00181847"/>
    <w:rsid w:val="00191523"/>
    <w:rsid w:val="00192216"/>
    <w:rsid w:val="001941BE"/>
    <w:rsid w:val="00194E4E"/>
    <w:rsid w:val="00195B2E"/>
    <w:rsid w:val="0019666E"/>
    <w:rsid w:val="001A0E59"/>
    <w:rsid w:val="001A16D2"/>
    <w:rsid w:val="001A2161"/>
    <w:rsid w:val="001B73B9"/>
    <w:rsid w:val="001D10FF"/>
    <w:rsid w:val="001E0714"/>
    <w:rsid w:val="001E1213"/>
    <w:rsid w:val="001E2A85"/>
    <w:rsid w:val="001F0885"/>
    <w:rsid w:val="001F12A3"/>
    <w:rsid w:val="001F3CBF"/>
    <w:rsid w:val="001F5AC0"/>
    <w:rsid w:val="00205522"/>
    <w:rsid w:val="00205EC2"/>
    <w:rsid w:val="00206112"/>
    <w:rsid w:val="0021544C"/>
    <w:rsid w:val="0021568F"/>
    <w:rsid w:val="002201CB"/>
    <w:rsid w:val="00224C17"/>
    <w:rsid w:val="00232849"/>
    <w:rsid w:val="00232AA8"/>
    <w:rsid w:val="00233096"/>
    <w:rsid w:val="002631D6"/>
    <w:rsid w:val="002650D7"/>
    <w:rsid w:val="002818B3"/>
    <w:rsid w:val="002955A2"/>
    <w:rsid w:val="002A298A"/>
    <w:rsid w:val="002B5B39"/>
    <w:rsid w:val="002C3A3F"/>
    <w:rsid w:val="002C4292"/>
    <w:rsid w:val="002C45AC"/>
    <w:rsid w:val="002D46D3"/>
    <w:rsid w:val="002E2D9C"/>
    <w:rsid w:val="002E5911"/>
    <w:rsid w:val="002E5A80"/>
    <w:rsid w:val="002F17AD"/>
    <w:rsid w:val="002F2621"/>
    <w:rsid w:val="002F7498"/>
    <w:rsid w:val="00304656"/>
    <w:rsid w:val="00306D99"/>
    <w:rsid w:val="00310DE5"/>
    <w:rsid w:val="0031390B"/>
    <w:rsid w:val="003149DA"/>
    <w:rsid w:val="00317438"/>
    <w:rsid w:val="00317978"/>
    <w:rsid w:val="00317DF8"/>
    <w:rsid w:val="0032250F"/>
    <w:rsid w:val="00322F2E"/>
    <w:rsid w:val="00323722"/>
    <w:rsid w:val="00326CCD"/>
    <w:rsid w:val="00331A72"/>
    <w:rsid w:val="003360F0"/>
    <w:rsid w:val="00340546"/>
    <w:rsid w:val="00342778"/>
    <w:rsid w:val="00345640"/>
    <w:rsid w:val="00347091"/>
    <w:rsid w:val="00350E74"/>
    <w:rsid w:val="00353392"/>
    <w:rsid w:val="00353A97"/>
    <w:rsid w:val="00353BA8"/>
    <w:rsid w:val="00365D71"/>
    <w:rsid w:val="00367F09"/>
    <w:rsid w:val="00371D3E"/>
    <w:rsid w:val="00371D4A"/>
    <w:rsid w:val="00374DE6"/>
    <w:rsid w:val="00382A3F"/>
    <w:rsid w:val="00382B46"/>
    <w:rsid w:val="00384CC7"/>
    <w:rsid w:val="0038725F"/>
    <w:rsid w:val="00387A7B"/>
    <w:rsid w:val="00387D33"/>
    <w:rsid w:val="00392A93"/>
    <w:rsid w:val="003A2C89"/>
    <w:rsid w:val="003A4187"/>
    <w:rsid w:val="003B1372"/>
    <w:rsid w:val="003B2846"/>
    <w:rsid w:val="003B2AAD"/>
    <w:rsid w:val="003B4267"/>
    <w:rsid w:val="003C7D4D"/>
    <w:rsid w:val="003D488A"/>
    <w:rsid w:val="003D4C11"/>
    <w:rsid w:val="003D50B6"/>
    <w:rsid w:val="003D6CDD"/>
    <w:rsid w:val="003E4FE4"/>
    <w:rsid w:val="003E5348"/>
    <w:rsid w:val="003E5E8A"/>
    <w:rsid w:val="003E65D7"/>
    <w:rsid w:val="003F1710"/>
    <w:rsid w:val="003F2198"/>
    <w:rsid w:val="003F3307"/>
    <w:rsid w:val="003F3661"/>
    <w:rsid w:val="004004F9"/>
    <w:rsid w:val="004010D7"/>
    <w:rsid w:val="00404996"/>
    <w:rsid w:val="00405664"/>
    <w:rsid w:val="004073CC"/>
    <w:rsid w:val="00410C03"/>
    <w:rsid w:val="0041519B"/>
    <w:rsid w:val="004232C4"/>
    <w:rsid w:val="004246CD"/>
    <w:rsid w:val="00434EA2"/>
    <w:rsid w:val="00437773"/>
    <w:rsid w:val="004426C8"/>
    <w:rsid w:val="00447BCA"/>
    <w:rsid w:val="00450333"/>
    <w:rsid w:val="00453F1E"/>
    <w:rsid w:val="00455E87"/>
    <w:rsid w:val="00456629"/>
    <w:rsid w:val="00457FED"/>
    <w:rsid w:val="00462528"/>
    <w:rsid w:val="0046723E"/>
    <w:rsid w:val="004677E4"/>
    <w:rsid w:val="00470D14"/>
    <w:rsid w:val="004719CD"/>
    <w:rsid w:val="0047213A"/>
    <w:rsid w:val="00473598"/>
    <w:rsid w:val="004761B0"/>
    <w:rsid w:val="00482BE9"/>
    <w:rsid w:val="00484267"/>
    <w:rsid w:val="004902DF"/>
    <w:rsid w:val="004910AE"/>
    <w:rsid w:val="00492CC8"/>
    <w:rsid w:val="004937B5"/>
    <w:rsid w:val="004A2EE9"/>
    <w:rsid w:val="004A34DA"/>
    <w:rsid w:val="004A3824"/>
    <w:rsid w:val="004A3D73"/>
    <w:rsid w:val="004A425D"/>
    <w:rsid w:val="004A574E"/>
    <w:rsid w:val="004A595A"/>
    <w:rsid w:val="004A61FF"/>
    <w:rsid w:val="004B69BF"/>
    <w:rsid w:val="004C19BF"/>
    <w:rsid w:val="004D1F92"/>
    <w:rsid w:val="004D21B0"/>
    <w:rsid w:val="004E33B8"/>
    <w:rsid w:val="004F0FD3"/>
    <w:rsid w:val="004F23B7"/>
    <w:rsid w:val="004F6F69"/>
    <w:rsid w:val="004F7D38"/>
    <w:rsid w:val="00500B19"/>
    <w:rsid w:val="00501C18"/>
    <w:rsid w:val="00507382"/>
    <w:rsid w:val="00512226"/>
    <w:rsid w:val="005156F1"/>
    <w:rsid w:val="005202DA"/>
    <w:rsid w:val="00531211"/>
    <w:rsid w:val="00531800"/>
    <w:rsid w:val="0053291E"/>
    <w:rsid w:val="00545A5F"/>
    <w:rsid w:val="0055269E"/>
    <w:rsid w:val="00553B26"/>
    <w:rsid w:val="00560929"/>
    <w:rsid w:val="00570F2A"/>
    <w:rsid w:val="005753A2"/>
    <w:rsid w:val="00576BE0"/>
    <w:rsid w:val="005775DA"/>
    <w:rsid w:val="00582732"/>
    <w:rsid w:val="0058376A"/>
    <w:rsid w:val="005847AD"/>
    <w:rsid w:val="00587DC1"/>
    <w:rsid w:val="005920E8"/>
    <w:rsid w:val="00595936"/>
    <w:rsid w:val="005A360F"/>
    <w:rsid w:val="005A4824"/>
    <w:rsid w:val="005A5CFF"/>
    <w:rsid w:val="005B15BE"/>
    <w:rsid w:val="005B623A"/>
    <w:rsid w:val="005C053A"/>
    <w:rsid w:val="005C46B5"/>
    <w:rsid w:val="005D3070"/>
    <w:rsid w:val="005D624A"/>
    <w:rsid w:val="005E0FD2"/>
    <w:rsid w:val="005E24E4"/>
    <w:rsid w:val="005E4D48"/>
    <w:rsid w:val="005E5D13"/>
    <w:rsid w:val="005E718F"/>
    <w:rsid w:val="005F07A9"/>
    <w:rsid w:val="005F22D0"/>
    <w:rsid w:val="005F3310"/>
    <w:rsid w:val="00612D0E"/>
    <w:rsid w:val="00614757"/>
    <w:rsid w:val="0061477C"/>
    <w:rsid w:val="00624A8E"/>
    <w:rsid w:val="0063388F"/>
    <w:rsid w:val="00636BFC"/>
    <w:rsid w:val="00647978"/>
    <w:rsid w:val="00652F57"/>
    <w:rsid w:val="00661FB9"/>
    <w:rsid w:val="006711AC"/>
    <w:rsid w:val="00674FAF"/>
    <w:rsid w:val="00675240"/>
    <w:rsid w:val="00680705"/>
    <w:rsid w:val="006913E7"/>
    <w:rsid w:val="006A120C"/>
    <w:rsid w:val="006A3464"/>
    <w:rsid w:val="006A438B"/>
    <w:rsid w:val="006B23EF"/>
    <w:rsid w:val="006B5EDE"/>
    <w:rsid w:val="006B62C8"/>
    <w:rsid w:val="006B63A5"/>
    <w:rsid w:val="006C1BCD"/>
    <w:rsid w:val="006C71EA"/>
    <w:rsid w:val="006D3720"/>
    <w:rsid w:val="006D4952"/>
    <w:rsid w:val="006D775C"/>
    <w:rsid w:val="006D78C9"/>
    <w:rsid w:val="006E0229"/>
    <w:rsid w:val="006E04A0"/>
    <w:rsid w:val="006E16B1"/>
    <w:rsid w:val="006E32BB"/>
    <w:rsid w:val="006E68E9"/>
    <w:rsid w:val="006E72E1"/>
    <w:rsid w:val="006E7D74"/>
    <w:rsid w:val="006F1CDC"/>
    <w:rsid w:val="006F2DF6"/>
    <w:rsid w:val="006F3C9F"/>
    <w:rsid w:val="006F7D04"/>
    <w:rsid w:val="00700632"/>
    <w:rsid w:val="007015F3"/>
    <w:rsid w:val="00701E4F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541F7"/>
    <w:rsid w:val="00761F0B"/>
    <w:rsid w:val="0076523C"/>
    <w:rsid w:val="00765EA4"/>
    <w:rsid w:val="007677D2"/>
    <w:rsid w:val="00771B40"/>
    <w:rsid w:val="00771FE1"/>
    <w:rsid w:val="0077282E"/>
    <w:rsid w:val="007862CF"/>
    <w:rsid w:val="00791DC3"/>
    <w:rsid w:val="0079627D"/>
    <w:rsid w:val="007978DF"/>
    <w:rsid w:val="007A0698"/>
    <w:rsid w:val="007A105A"/>
    <w:rsid w:val="007A2A6F"/>
    <w:rsid w:val="007A5FAC"/>
    <w:rsid w:val="007A611C"/>
    <w:rsid w:val="007B4B09"/>
    <w:rsid w:val="007B5AB4"/>
    <w:rsid w:val="007B6342"/>
    <w:rsid w:val="007C28ED"/>
    <w:rsid w:val="007D56E9"/>
    <w:rsid w:val="007E01CE"/>
    <w:rsid w:val="007E16DF"/>
    <w:rsid w:val="007E1B8F"/>
    <w:rsid w:val="007E3E7F"/>
    <w:rsid w:val="007E4222"/>
    <w:rsid w:val="007E53E5"/>
    <w:rsid w:val="007E73E8"/>
    <w:rsid w:val="007F433D"/>
    <w:rsid w:val="0080393F"/>
    <w:rsid w:val="00807C01"/>
    <w:rsid w:val="00810275"/>
    <w:rsid w:val="00810B1F"/>
    <w:rsid w:val="00814D8F"/>
    <w:rsid w:val="00816A7F"/>
    <w:rsid w:val="00820BCB"/>
    <w:rsid w:val="00832D96"/>
    <w:rsid w:val="00832F27"/>
    <w:rsid w:val="00854B93"/>
    <w:rsid w:val="0085787E"/>
    <w:rsid w:val="00862C17"/>
    <w:rsid w:val="00866CDC"/>
    <w:rsid w:val="00867D04"/>
    <w:rsid w:val="0087364B"/>
    <w:rsid w:val="008801D8"/>
    <w:rsid w:val="00890A5F"/>
    <w:rsid w:val="00894511"/>
    <w:rsid w:val="008A06C1"/>
    <w:rsid w:val="008A072D"/>
    <w:rsid w:val="008A24CA"/>
    <w:rsid w:val="008A2D50"/>
    <w:rsid w:val="008A4265"/>
    <w:rsid w:val="008A6BA6"/>
    <w:rsid w:val="008A6EB4"/>
    <w:rsid w:val="008B470B"/>
    <w:rsid w:val="008B47A2"/>
    <w:rsid w:val="008B547B"/>
    <w:rsid w:val="008B6D0E"/>
    <w:rsid w:val="008B7647"/>
    <w:rsid w:val="008B7ECD"/>
    <w:rsid w:val="008C2D63"/>
    <w:rsid w:val="008C4611"/>
    <w:rsid w:val="008D2BD9"/>
    <w:rsid w:val="008D48C6"/>
    <w:rsid w:val="008D7847"/>
    <w:rsid w:val="008E55E1"/>
    <w:rsid w:val="00901779"/>
    <w:rsid w:val="009044AF"/>
    <w:rsid w:val="0091040C"/>
    <w:rsid w:val="00912E9D"/>
    <w:rsid w:val="00915F36"/>
    <w:rsid w:val="00920853"/>
    <w:rsid w:val="00922DFE"/>
    <w:rsid w:val="00934BC3"/>
    <w:rsid w:val="0094150D"/>
    <w:rsid w:val="00943E64"/>
    <w:rsid w:val="00946ED8"/>
    <w:rsid w:val="009472B4"/>
    <w:rsid w:val="00964752"/>
    <w:rsid w:val="00966F59"/>
    <w:rsid w:val="00972F21"/>
    <w:rsid w:val="0097432A"/>
    <w:rsid w:val="009773BD"/>
    <w:rsid w:val="00981961"/>
    <w:rsid w:val="009858C9"/>
    <w:rsid w:val="009867B8"/>
    <w:rsid w:val="00990DCD"/>
    <w:rsid w:val="00991BD9"/>
    <w:rsid w:val="0099696B"/>
    <w:rsid w:val="009A1139"/>
    <w:rsid w:val="009A1965"/>
    <w:rsid w:val="009B232B"/>
    <w:rsid w:val="009B3CF7"/>
    <w:rsid w:val="009C19D4"/>
    <w:rsid w:val="009C2E18"/>
    <w:rsid w:val="009C308D"/>
    <w:rsid w:val="009D2E8C"/>
    <w:rsid w:val="009E07D2"/>
    <w:rsid w:val="009E33A3"/>
    <w:rsid w:val="009E6B81"/>
    <w:rsid w:val="00A03370"/>
    <w:rsid w:val="00A05857"/>
    <w:rsid w:val="00A13770"/>
    <w:rsid w:val="00A20B6C"/>
    <w:rsid w:val="00A33539"/>
    <w:rsid w:val="00A37B9A"/>
    <w:rsid w:val="00A41121"/>
    <w:rsid w:val="00A42EC4"/>
    <w:rsid w:val="00A51735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5968"/>
    <w:rsid w:val="00A86306"/>
    <w:rsid w:val="00A86F4B"/>
    <w:rsid w:val="00A9017B"/>
    <w:rsid w:val="00A936CC"/>
    <w:rsid w:val="00A93CD8"/>
    <w:rsid w:val="00A972FB"/>
    <w:rsid w:val="00AA2270"/>
    <w:rsid w:val="00AB1A02"/>
    <w:rsid w:val="00AB71D9"/>
    <w:rsid w:val="00AD2E11"/>
    <w:rsid w:val="00AD5343"/>
    <w:rsid w:val="00AD78F3"/>
    <w:rsid w:val="00AE224E"/>
    <w:rsid w:val="00AE24A7"/>
    <w:rsid w:val="00AE3B77"/>
    <w:rsid w:val="00AE4ECB"/>
    <w:rsid w:val="00AF0DAF"/>
    <w:rsid w:val="00AF2A6F"/>
    <w:rsid w:val="00B01E9A"/>
    <w:rsid w:val="00B02A39"/>
    <w:rsid w:val="00B05A23"/>
    <w:rsid w:val="00B06897"/>
    <w:rsid w:val="00B21523"/>
    <w:rsid w:val="00B25F5B"/>
    <w:rsid w:val="00B322C8"/>
    <w:rsid w:val="00B34098"/>
    <w:rsid w:val="00B34A55"/>
    <w:rsid w:val="00B3571B"/>
    <w:rsid w:val="00B4027A"/>
    <w:rsid w:val="00B45333"/>
    <w:rsid w:val="00B50573"/>
    <w:rsid w:val="00B60147"/>
    <w:rsid w:val="00B64D9B"/>
    <w:rsid w:val="00B65BFC"/>
    <w:rsid w:val="00B73CBF"/>
    <w:rsid w:val="00B81B2D"/>
    <w:rsid w:val="00B83A5D"/>
    <w:rsid w:val="00B87C93"/>
    <w:rsid w:val="00B91516"/>
    <w:rsid w:val="00B926DD"/>
    <w:rsid w:val="00B9279A"/>
    <w:rsid w:val="00B927C3"/>
    <w:rsid w:val="00B95635"/>
    <w:rsid w:val="00B97278"/>
    <w:rsid w:val="00BA0296"/>
    <w:rsid w:val="00BA2741"/>
    <w:rsid w:val="00BA6BA1"/>
    <w:rsid w:val="00BB4B13"/>
    <w:rsid w:val="00BB4F2B"/>
    <w:rsid w:val="00BB5341"/>
    <w:rsid w:val="00BB64C3"/>
    <w:rsid w:val="00BC2A32"/>
    <w:rsid w:val="00BC6EE5"/>
    <w:rsid w:val="00BD31E3"/>
    <w:rsid w:val="00BD49AA"/>
    <w:rsid w:val="00BD4F14"/>
    <w:rsid w:val="00BD6FC7"/>
    <w:rsid w:val="00BE0E23"/>
    <w:rsid w:val="00BE2A9E"/>
    <w:rsid w:val="00BE3959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3CC2"/>
    <w:rsid w:val="00C06F93"/>
    <w:rsid w:val="00C10198"/>
    <w:rsid w:val="00C1188C"/>
    <w:rsid w:val="00C12389"/>
    <w:rsid w:val="00C22D71"/>
    <w:rsid w:val="00C238E9"/>
    <w:rsid w:val="00C273BF"/>
    <w:rsid w:val="00C31718"/>
    <w:rsid w:val="00C327FC"/>
    <w:rsid w:val="00C32F85"/>
    <w:rsid w:val="00C510CD"/>
    <w:rsid w:val="00C51397"/>
    <w:rsid w:val="00C57287"/>
    <w:rsid w:val="00C603F6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2453"/>
    <w:rsid w:val="00CA342E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6717"/>
    <w:rsid w:val="00D24ABF"/>
    <w:rsid w:val="00D3207D"/>
    <w:rsid w:val="00D32B90"/>
    <w:rsid w:val="00D330D0"/>
    <w:rsid w:val="00D3320C"/>
    <w:rsid w:val="00D41AB9"/>
    <w:rsid w:val="00D4391F"/>
    <w:rsid w:val="00D526A2"/>
    <w:rsid w:val="00D615C9"/>
    <w:rsid w:val="00D6337C"/>
    <w:rsid w:val="00D657FA"/>
    <w:rsid w:val="00D72063"/>
    <w:rsid w:val="00D77389"/>
    <w:rsid w:val="00D8793A"/>
    <w:rsid w:val="00D87F06"/>
    <w:rsid w:val="00D91A00"/>
    <w:rsid w:val="00D975E2"/>
    <w:rsid w:val="00DA058F"/>
    <w:rsid w:val="00DA64E7"/>
    <w:rsid w:val="00DA6C36"/>
    <w:rsid w:val="00DB0DDA"/>
    <w:rsid w:val="00DB28A3"/>
    <w:rsid w:val="00DC43A7"/>
    <w:rsid w:val="00DD1E1C"/>
    <w:rsid w:val="00DD6542"/>
    <w:rsid w:val="00DE0357"/>
    <w:rsid w:val="00DE0A39"/>
    <w:rsid w:val="00DF121B"/>
    <w:rsid w:val="00DF17CE"/>
    <w:rsid w:val="00DF2B95"/>
    <w:rsid w:val="00E02887"/>
    <w:rsid w:val="00E04122"/>
    <w:rsid w:val="00E043EC"/>
    <w:rsid w:val="00E04D69"/>
    <w:rsid w:val="00E15C9C"/>
    <w:rsid w:val="00E22028"/>
    <w:rsid w:val="00E234A9"/>
    <w:rsid w:val="00E24270"/>
    <w:rsid w:val="00E26D1C"/>
    <w:rsid w:val="00E3386D"/>
    <w:rsid w:val="00E401C7"/>
    <w:rsid w:val="00E4363C"/>
    <w:rsid w:val="00E522A2"/>
    <w:rsid w:val="00E60D41"/>
    <w:rsid w:val="00E6219E"/>
    <w:rsid w:val="00E66545"/>
    <w:rsid w:val="00E7155B"/>
    <w:rsid w:val="00E7224E"/>
    <w:rsid w:val="00E81341"/>
    <w:rsid w:val="00E82EED"/>
    <w:rsid w:val="00E85079"/>
    <w:rsid w:val="00E85752"/>
    <w:rsid w:val="00E92315"/>
    <w:rsid w:val="00E933ED"/>
    <w:rsid w:val="00E95BC0"/>
    <w:rsid w:val="00EA2459"/>
    <w:rsid w:val="00EA2B14"/>
    <w:rsid w:val="00EB1E1F"/>
    <w:rsid w:val="00EB1E44"/>
    <w:rsid w:val="00EB35E9"/>
    <w:rsid w:val="00EC1475"/>
    <w:rsid w:val="00EC3991"/>
    <w:rsid w:val="00EC5002"/>
    <w:rsid w:val="00EC7944"/>
    <w:rsid w:val="00ED079B"/>
    <w:rsid w:val="00ED0F52"/>
    <w:rsid w:val="00ED167E"/>
    <w:rsid w:val="00ED3EC3"/>
    <w:rsid w:val="00EE1A01"/>
    <w:rsid w:val="00EE28DF"/>
    <w:rsid w:val="00EE5558"/>
    <w:rsid w:val="00EE5C54"/>
    <w:rsid w:val="00EF5D08"/>
    <w:rsid w:val="00F01448"/>
    <w:rsid w:val="00F04E0A"/>
    <w:rsid w:val="00F0640F"/>
    <w:rsid w:val="00F124AA"/>
    <w:rsid w:val="00F20608"/>
    <w:rsid w:val="00F317C0"/>
    <w:rsid w:val="00F430AF"/>
    <w:rsid w:val="00F536D6"/>
    <w:rsid w:val="00F62F75"/>
    <w:rsid w:val="00F645C3"/>
    <w:rsid w:val="00F66D42"/>
    <w:rsid w:val="00F73354"/>
    <w:rsid w:val="00F7381B"/>
    <w:rsid w:val="00F74D42"/>
    <w:rsid w:val="00F74E30"/>
    <w:rsid w:val="00F76175"/>
    <w:rsid w:val="00F80FBF"/>
    <w:rsid w:val="00F82B83"/>
    <w:rsid w:val="00F850BD"/>
    <w:rsid w:val="00F87D5A"/>
    <w:rsid w:val="00FA1445"/>
    <w:rsid w:val="00FA1FA3"/>
    <w:rsid w:val="00FA250C"/>
    <w:rsid w:val="00FA38F7"/>
    <w:rsid w:val="00FB1653"/>
    <w:rsid w:val="00FB379B"/>
    <w:rsid w:val="00FC3577"/>
    <w:rsid w:val="00FC61FA"/>
    <w:rsid w:val="00FD356C"/>
    <w:rsid w:val="00FD78A8"/>
    <w:rsid w:val="00FE299B"/>
    <w:rsid w:val="00FE70DF"/>
    <w:rsid w:val="00FF1D59"/>
    <w:rsid w:val="00FF3F60"/>
    <w:rsid w:val="00FF5085"/>
    <w:rsid w:val="00FF589C"/>
    <w:rsid w:val="00FF675F"/>
    <w:rsid w:val="00FF681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572D-3DFB-4F21-9352-DAC08156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565</cp:revision>
  <cp:lastPrinted>2018-03-29T07:50:00Z</cp:lastPrinted>
  <dcterms:created xsi:type="dcterms:W3CDTF">2014-04-21T05:08:00Z</dcterms:created>
  <dcterms:modified xsi:type="dcterms:W3CDTF">2018-10-19T11:30:00Z</dcterms:modified>
</cp:coreProperties>
</file>