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8F2766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8F27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8F27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4F0FD3" w:rsidP="008F27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DF17CE">
        <w:rPr>
          <w:b/>
          <w:sz w:val="26"/>
          <w:szCs w:val="26"/>
          <w:lang w:val="en-US"/>
        </w:rPr>
        <w:t>IV</w:t>
      </w:r>
      <w:r w:rsidR="00052A05">
        <w:rPr>
          <w:b/>
          <w:sz w:val="26"/>
          <w:szCs w:val="26"/>
        </w:rPr>
        <w:t xml:space="preserve"> квартал 2017</w:t>
      </w:r>
      <w:r w:rsidR="000E3D6B" w:rsidRPr="00470D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в администрации</w:t>
      </w:r>
    </w:p>
    <w:p w:rsidR="004F0FD3" w:rsidRDefault="004F0FD3" w:rsidP="008F27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8F27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8F2766">
      <w:pPr>
        <w:jc w:val="center"/>
        <w:rPr>
          <w:b/>
          <w:sz w:val="26"/>
          <w:szCs w:val="26"/>
        </w:rPr>
      </w:pPr>
    </w:p>
    <w:p w:rsidR="0055269E" w:rsidRPr="00C510CD" w:rsidRDefault="0011682C" w:rsidP="008F276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9044AF" w:rsidRDefault="004F0FD3" w:rsidP="008F2766">
      <w:pPr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</w:t>
      </w:r>
      <w:proofErr w:type="gramStart"/>
      <w:r w:rsidRPr="009044AF">
        <w:rPr>
          <w:sz w:val="26"/>
          <w:szCs w:val="26"/>
        </w:rPr>
        <w:t>Обращения граждан  рассматриваются своевременно, в соответствии с треб</w:t>
      </w:r>
      <w:r w:rsidR="00B322C8">
        <w:rPr>
          <w:sz w:val="26"/>
          <w:szCs w:val="26"/>
        </w:rPr>
        <w:t>ованиями  Федерального закона от</w:t>
      </w:r>
      <w:r w:rsidRPr="009044AF">
        <w:rPr>
          <w:sz w:val="26"/>
          <w:szCs w:val="26"/>
        </w:rPr>
        <w:t xml:space="preserve"> 02.05.2006 г. № 59-ФЗ «О порядке рассмотрения обращений граждан  Российской Федерации»</w:t>
      </w:r>
      <w:r w:rsidR="00810275">
        <w:rPr>
          <w:sz w:val="26"/>
          <w:szCs w:val="26"/>
        </w:rPr>
        <w:t>,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</w:t>
      </w:r>
      <w:r w:rsidRPr="009044AF">
        <w:rPr>
          <w:sz w:val="26"/>
          <w:szCs w:val="26"/>
        </w:rPr>
        <w:t xml:space="preserve">.    </w:t>
      </w:r>
      <w:proofErr w:type="gramEnd"/>
    </w:p>
    <w:p w:rsidR="007C28ED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</w:t>
      </w:r>
      <w:hyperlink r:id="rId7" w:history="1">
        <w:r w:rsidRPr="009044AF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9044AF">
        <w:rPr>
          <w:sz w:val="26"/>
          <w:szCs w:val="26"/>
        </w:rPr>
        <w:t xml:space="preserve"> Российской Федерации от 12 декабря 1993 года;</w:t>
      </w:r>
    </w:p>
    <w:p w:rsidR="007C28ED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7C28ED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9044AF" w:rsidRDefault="007C28ED" w:rsidP="008F2766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9044AF" w:rsidRDefault="007C28ED" w:rsidP="008F2766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9044AF" w:rsidRDefault="007C28ED" w:rsidP="008F2766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Статьей 23 Устава Ливенского сельского поселения Павловского муниципального района;</w:t>
      </w:r>
    </w:p>
    <w:p w:rsidR="007C28ED" w:rsidRPr="009044AF" w:rsidRDefault="007C28ED" w:rsidP="008F2766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9044AF" w:rsidRDefault="00AA2270" w:rsidP="008F2766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</w:t>
      </w:r>
      <w:r w:rsidRPr="009044AF">
        <w:rPr>
          <w:sz w:val="26"/>
          <w:szCs w:val="26"/>
        </w:rPr>
        <w:lastRenderedPageBreak/>
        <w:t>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</w:t>
      </w:r>
      <w:proofErr w:type="gramStart"/>
      <w:r w:rsidRPr="009044AF">
        <w:rPr>
          <w:sz w:val="26"/>
          <w:szCs w:val="26"/>
        </w:rPr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</w:t>
      </w:r>
      <w:r w:rsidR="000D2826">
        <w:rPr>
          <w:sz w:val="26"/>
          <w:szCs w:val="26"/>
        </w:rPr>
        <w:t>в г. Бутурлиновка 29.03.2013 г.</w:t>
      </w:r>
      <w:r w:rsidRPr="009044AF">
        <w:rPr>
          <w:sz w:val="26"/>
          <w:szCs w:val="26"/>
        </w:rPr>
        <w:t>);</w:t>
      </w:r>
      <w:proofErr w:type="gramEnd"/>
    </w:p>
    <w:p w:rsidR="004F0FD3" w:rsidRPr="009044AF" w:rsidRDefault="007C28ED" w:rsidP="008F2766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9044AF" w:rsidRDefault="004F0FD3" w:rsidP="008F2766">
      <w:pPr>
        <w:ind w:firstLine="540"/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   Так  за   </w:t>
      </w:r>
      <w:r w:rsidR="00C96099" w:rsidRPr="009044AF">
        <w:rPr>
          <w:b/>
          <w:color w:val="000000"/>
          <w:spacing w:val="2"/>
          <w:sz w:val="26"/>
          <w:szCs w:val="26"/>
          <w:lang w:val="en-US"/>
        </w:rPr>
        <w:t>I</w:t>
      </w:r>
      <w:r w:rsidR="00DF17CE">
        <w:rPr>
          <w:b/>
          <w:color w:val="000000"/>
          <w:spacing w:val="2"/>
          <w:sz w:val="26"/>
          <w:szCs w:val="26"/>
          <w:lang w:val="en-US"/>
        </w:rPr>
        <w:t>V</w:t>
      </w:r>
      <w:r w:rsidR="00C10198">
        <w:rPr>
          <w:b/>
          <w:color w:val="000000"/>
          <w:spacing w:val="2"/>
          <w:sz w:val="26"/>
          <w:szCs w:val="26"/>
        </w:rPr>
        <w:t xml:space="preserve"> квартал   2017</w:t>
      </w:r>
      <w:r w:rsidRPr="009044AF">
        <w:rPr>
          <w:b/>
          <w:color w:val="000000"/>
          <w:spacing w:val="2"/>
          <w:sz w:val="26"/>
          <w:szCs w:val="26"/>
        </w:rPr>
        <w:t xml:space="preserve"> года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</w:t>
      </w:r>
      <w:proofErr w:type="spellStart"/>
      <w:r w:rsidRPr="009044AF">
        <w:rPr>
          <w:sz w:val="26"/>
          <w:szCs w:val="26"/>
        </w:rPr>
        <w:t>Ливенского</w:t>
      </w:r>
      <w:proofErr w:type="spellEnd"/>
      <w:r w:rsidRPr="009044AF">
        <w:rPr>
          <w:sz w:val="26"/>
          <w:szCs w:val="26"/>
        </w:rPr>
        <w:t xml:space="preserve">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9044AF">
        <w:rPr>
          <w:color w:val="000000"/>
          <w:spacing w:val="3"/>
          <w:sz w:val="26"/>
          <w:szCs w:val="26"/>
        </w:rPr>
        <w:t xml:space="preserve">поступило </w:t>
      </w:r>
      <w:r w:rsidR="00990DCD" w:rsidRPr="00990DCD">
        <w:rPr>
          <w:b/>
          <w:color w:val="000000"/>
          <w:spacing w:val="3"/>
          <w:sz w:val="26"/>
          <w:szCs w:val="26"/>
        </w:rPr>
        <w:t>4</w:t>
      </w:r>
      <w:r w:rsidR="00C921B5">
        <w:rPr>
          <w:color w:val="000000"/>
          <w:spacing w:val="3"/>
          <w:sz w:val="26"/>
          <w:szCs w:val="26"/>
        </w:rPr>
        <w:t xml:space="preserve"> обращения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 w:rsidR="00BD31E3" w:rsidRPr="009044AF">
        <w:rPr>
          <w:b/>
          <w:color w:val="000000"/>
          <w:spacing w:val="3"/>
          <w:sz w:val="26"/>
          <w:szCs w:val="26"/>
        </w:rPr>
        <w:t>(</w:t>
      </w:r>
      <w:r w:rsidR="00C921B5">
        <w:rPr>
          <w:b/>
          <w:color w:val="000000"/>
          <w:spacing w:val="3"/>
          <w:sz w:val="26"/>
          <w:szCs w:val="26"/>
        </w:rPr>
        <w:t>все</w:t>
      </w:r>
      <w:r w:rsidR="00C10198">
        <w:rPr>
          <w:b/>
          <w:color w:val="000000"/>
          <w:spacing w:val="3"/>
          <w:sz w:val="26"/>
          <w:szCs w:val="26"/>
        </w:rPr>
        <w:t xml:space="preserve"> </w:t>
      </w:r>
      <w:r w:rsidR="00C921B5">
        <w:rPr>
          <w:b/>
          <w:color w:val="000000"/>
          <w:spacing w:val="3"/>
          <w:sz w:val="26"/>
          <w:szCs w:val="26"/>
        </w:rPr>
        <w:t>обращения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="00C96099" w:rsidRPr="009044AF">
        <w:rPr>
          <w:b/>
          <w:color w:val="000000"/>
          <w:spacing w:val="3"/>
          <w:sz w:val="26"/>
          <w:szCs w:val="26"/>
        </w:rPr>
        <w:t>–</w:t>
      </w:r>
      <w:r w:rsidR="007E16DF" w:rsidRPr="009044AF">
        <w:rPr>
          <w:b/>
          <w:color w:val="000000"/>
          <w:spacing w:val="3"/>
          <w:sz w:val="26"/>
          <w:szCs w:val="26"/>
        </w:rPr>
        <w:t xml:space="preserve"> устные</w:t>
      </w:r>
      <w:r w:rsidRPr="009044AF">
        <w:rPr>
          <w:b/>
          <w:color w:val="000000"/>
          <w:spacing w:val="3"/>
          <w:sz w:val="26"/>
          <w:szCs w:val="26"/>
        </w:rPr>
        <w:t>).</w:t>
      </w:r>
      <w:r w:rsidR="00FE70DF">
        <w:rPr>
          <w:color w:val="000000"/>
          <w:spacing w:val="3"/>
          <w:sz w:val="26"/>
          <w:szCs w:val="26"/>
        </w:rPr>
        <w:t xml:space="preserve">  </w:t>
      </w:r>
      <w:r w:rsidR="00990DCD">
        <w:rPr>
          <w:color w:val="000000"/>
          <w:spacing w:val="3"/>
          <w:sz w:val="26"/>
          <w:szCs w:val="26"/>
        </w:rPr>
        <w:t xml:space="preserve">По сравнению </w:t>
      </w:r>
      <w:r w:rsidR="00990DCD">
        <w:rPr>
          <w:color w:val="000000"/>
          <w:spacing w:val="3"/>
          <w:sz w:val="26"/>
          <w:szCs w:val="26"/>
          <w:lang w:val="en-US"/>
        </w:rPr>
        <w:t>c</w:t>
      </w:r>
      <w:r w:rsidR="004D21B0" w:rsidRPr="009044AF">
        <w:rPr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2"/>
          <w:sz w:val="26"/>
          <w:szCs w:val="26"/>
        </w:rPr>
        <w:t xml:space="preserve"> </w:t>
      </w:r>
      <w:r w:rsidR="004D21B0" w:rsidRPr="009044AF">
        <w:rPr>
          <w:b/>
          <w:color w:val="000000"/>
          <w:spacing w:val="2"/>
          <w:sz w:val="26"/>
          <w:szCs w:val="26"/>
          <w:lang w:val="en-US"/>
        </w:rPr>
        <w:t>I</w:t>
      </w:r>
      <w:r w:rsidR="00DF17CE">
        <w:rPr>
          <w:b/>
          <w:color w:val="000000"/>
          <w:spacing w:val="2"/>
          <w:sz w:val="26"/>
          <w:szCs w:val="26"/>
          <w:lang w:val="en-US"/>
        </w:rPr>
        <w:t>V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кварталом</w:t>
      </w:r>
      <w:r w:rsidR="004D21B0" w:rsidRPr="009044AF">
        <w:rPr>
          <w:color w:val="000000"/>
          <w:spacing w:val="2"/>
          <w:sz w:val="26"/>
          <w:szCs w:val="26"/>
        </w:rPr>
        <w:t xml:space="preserve">   </w:t>
      </w:r>
      <w:r w:rsidR="004D21B0" w:rsidRPr="009044AF">
        <w:rPr>
          <w:b/>
          <w:color w:val="000000"/>
          <w:spacing w:val="2"/>
          <w:sz w:val="26"/>
          <w:szCs w:val="26"/>
        </w:rPr>
        <w:t>201</w:t>
      </w:r>
      <w:r w:rsidR="00C10198">
        <w:rPr>
          <w:b/>
          <w:color w:val="000000"/>
          <w:spacing w:val="2"/>
          <w:sz w:val="26"/>
          <w:szCs w:val="26"/>
        </w:rPr>
        <w:t>6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года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3"/>
          <w:sz w:val="26"/>
          <w:szCs w:val="26"/>
        </w:rPr>
        <w:t xml:space="preserve"> в адрес администрации </w:t>
      </w:r>
      <w:proofErr w:type="spellStart"/>
      <w:r w:rsidR="004D21B0" w:rsidRPr="009044AF">
        <w:rPr>
          <w:color w:val="000000"/>
          <w:spacing w:val="3"/>
          <w:sz w:val="26"/>
          <w:szCs w:val="26"/>
        </w:rPr>
        <w:t>Ливенского</w:t>
      </w:r>
      <w:proofErr w:type="spellEnd"/>
      <w:r w:rsidR="004D21B0" w:rsidRPr="009044AF">
        <w:rPr>
          <w:color w:val="000000"/>
          <w:spacing w:val="3"/>
          <w:sz w:val="26"/>
          <w:szCs w:val="26"/>
        </w:rPr>
        <w:t xml:space="preserve"> сельского поселения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 w:rsidR="00E3386D">
        <w:rPr>
          <w:b/>
          <w:color w:val="000000"/>
          <w:spacing w:val="3"/>
          <w:sz w:val="26"/>
          <w:szCs w:val="26"/>
        </w:rPr>
        <w:t>1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E3386D">
        <w:rPr>
          <w:b/>
          <w:color w:val="000000"/>
          <w:spacing w:val="3"/>
          <w:sz w:val="26"/>
          <w:szCs w:val="26"/>
        </w:rPr>
        <w:t>обращение</w:t>
      </w:r>
      <w:r w:rsidR="00CD5D91">
        <w:rPr>
          <w:b/>
          <w:color w:val="000000"/>
          <w:spacing w:val="3"/>
          <w:sz w:val="26"/>
          <w:szCs w:val="26"/>
        </w:rPr>
        <w:t xml:space="preserve"> меньше</w:t>
      </w:r>
      <w:r w:rsidR="004D21B0" w:rsidRPr="009044AF">
        <w:rPr>
          <w:color w:val="000000"/>
          <w:spacing w:val="3"/>
          <w:sz w:val="26"/>
          <w:szCs w:val="26"/>
        </w:rPr>
        <w:t xml:space="preserve">, то есть </w:t>
      </w:r>
      <w:r w:rsidR="004D21B0">
        <w:rPr>
          <w:spacing w:val="3"/>
          <w:sz w:val="26"/>
          <w:szCs w:val="26"/>
        </w:rPr>
        <w:t xml:space="preserve">произошло </w:t>
      </w:r>
      <w:r w:rsidR="00CD5D91">
        <w:rPr>
          <w:b/>
          <w:color w:val="000000"/>
          <w:spacing w:val="3"/>
          <w:sz w:val="26"/>
          <w:szCs w:val="26"/>
        </w:rPr>
        <w:t>уменьшение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 w:rsidR="00E3386D">
        <w:rPr>
          <w:b/>
          <w:color w:val="000000"/>
          <w:spacing w:val="3"/>
          <w:sz w:val="26"/>
          <w:szCs w:val="26"/>
        </w:rPr>
        <w:t>20</w:t>
      </w:r>
      <w:r w:rsidR="004D21B0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14043E">
        <w:rPr>
          <w:b/>
          <w:color w:val="000000"/>
          <w:spacing w:val="3"/>
          <w:sz w:val="26"/>
          <w:szCs w:val="26"/>
        </w:rPr>
        <w:t>%</w:t>
      </w:r>
      <w:r w:rsidR="004D21B0">
        <w:rPr>
          <w:b/>
          <w:color w:val="000000"/>
          <w:spacing w:val="3"/>
          <w:sz w:val="26"/>
          <w:szCs w:val="26"/>
        </w:rPr>
        <w:t>.</w:t>
      </w:r>
    </w:p>
    <w:p w:rsidR="00B87C93" w:rsidRDefault="00B87C93" w:rsidP="008F2766">
      <w:pPr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B87C93" w:rsidRDefault="00B87C93" w:rsidP="008F2766">
      <w:pPr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 администрацию Ливенско</w:t>
      </w:r>
      <w:r w:rsidR="00DF2B95">
        <w:rPr>
          <w:spacing w:val="3"/>
          <w:sz w:val="26"/>
          <w:szCs w:val="26"/>
        </w:rPr>
        <w:t>го сельского поселения обращения</w:t>
      </w:r>
      <w:r>
        <w:rPr>
          <w:spacing w:val="3"/>
          <w:sz w:val="26"/>
          <w:szCs w:val="26"/>
        </w:rPr>
        <w:t xml:space="preserve"> </w:t>
      </w:r>
      <w:r w:rsidR="00F124AA">
        <w:rPr>
          <w:spacing w:val="3"/>
          <w:sz w:val="26"/>
          <w:szCs w:val="26"/>
        </w:rPr>
        <w:t>не поступа</w:t>
      </w:r>
      <w:r w:rsidR="00DF2B95">
        <w:rPr>
          <w:spacing w:val="3"/>
          <w:sz w:val="26"/>
          <w:szCs w:val="26"/>
        </w:rPr>
        <w:t>ли</w:t>
      </w:r>
      <w:r w:rsidRPr="00C72C67">
        <w:rPr>
          <w:spacing w:val="3"/>
          <w:sz w:val="26"/>
          <w:szCs w:val="26"/>
        </w:rPr>
        <w:t>.</w:t>
      </w:r>
    </w:p>
    <w:p w:rsidR="004F0FD3" w:rsidRPr="005F07A9" w:rsidRDefault="0071427E" w:rsidP="008F2766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DF2B95">
        <w:rPr>
          <w:spacing w:val="3"/>
          <w:sz w:val="26"/>
          <w:szCs w:val="26"/>
        </w:rPr>
        <w:t>Коллективные обращения</w:t>
      </w:r>
      <w:r w:rsidR="00B87C93">
        <w:rPr>
          <w:spacing w:val="3"/>
          <w:sz w:val="26"/>
          <w:szCs w:val="26"/>
        </w:rPr>
        <w:t xml:space="preserve"> </w:t>
      </w:r>
      <w:r w:rsidR="001A2161">
        <w:rPr>
          <w:spacing w:val="3"/>
          <w:sz w:val="26"/>
          <w:szCs w:val="26"/>
        </w:rPr>
        <w:t xml:space="preserve"> </w:t>
      </w:r>
      <w:r w:rsidR="00B87C93">
        <w:rPr>
          <w:spacing w:val="3"/>
          <w:sz w:val="26"/>
          <w:szCs w:val="26"/>
        </w:rPr>
        <w:t xml:space="preserve">в администрацию </w:t>
      </w:r>
      <w:r w:rsidR="001A2161">
        <w:rPr>
          <w:spacing w:val="3"/>
          <w:sz w:val="26"/>
          <w:szCs w:val="26"/>
        </w:rPr>
        <w:t xml:space="preserve">сельского поселения </w:t>
      </w:r>
      <w:r w:rsidR="00094A53">
        <w:rPr>
          <w:spacing w:val="3"/>
          <w:sz w:val="26"/>
          <w:szCs w:val="26"/>
        </w:rPr>
        <w:t xml:space="preserve">за </w:t>
      </w:r>
      <w:r w:rsidR="00094A53" w:rsidRPr="00094A53">
        <w:rPr>
          <w:color w:val="000000"/>
          <w:spacing w:val="2"/>
          <w:sz w:val="26"/>
          <w:szCs w:val="26"/>
          <w:lang w:val="en-US"/>
        </w:rPr>
        <w:t>I</w:t>
      </w:r>
      <w:r w:rsidR="002201CB">
        <w:rPr>
          <w:color w:val="000000"/>
          <w:spacing w:val="2"/>
          <w:sz w:val="26"/>
          <w:szCs w:val="26"/>
          <w:lang w:val="en-US"/>
        </w:rPr>
        <w:t>V</w:t>
      </w:r>
      <w:r w:rsidR="00094A53" w:rsidRPr="00094A53">
        <w:rPr>
          <w:color w:val="000000"/>
          <w:spacing w:val="2"/>
          <w:sz w:val="26"/>
          <w:szCs w:val="26"/>
        </w:rPr>
        <w:t xml:space="preserve"> квартал 2017 года</w:t>
      </w:r>
      <w:r w:rsidR="00094A53">
        <w:rPr>
          <w:b/>
          <w:color w:val="000000"/>
          <w:spacing w:val="2"/>
          <w:sz w:val="26"/>
          <w:szCs w:val="26"/>
        </w:rPr>
        <w:t xml:space="preserve">  </w:t>
      </w:r>
      <w:r w:rsidR="001A2161">
        <w:rPr>
          <w:spacing w:val="3"/>
          <w:sz w:val="26"/>
          <w:szCs w:val="26"/>
        </w:rPr>
        <w:t xml:space="preserve">– </w:t>
      </w:r>
      <w:r w:rsidR="00F124AA">
        <w:rPr>
          <w:spacing w:val="3"/>
          <w:sz w:val="26"/>
          <w:szCs w:val="26"/>
        </w:rPr>
        <w:t>не поступа</w:t>
      </w:r>
      <w:r w:rsidR="00DF2B95">
        <w:rPr>
          <w:spacing w:val="3"/>
          <w:sz w:val="26"/>
          <w:szCs w:val="26"/>
        </w:rPr>
        <w:t>ли</w:t>
      </w:r>
      <w:r w:rsidR="00B87C93" w:rsidRPr="005F07A9">
        <w:rPr>
          <w:spacing w:val="3"/>
          <w:sz w:val="26"/>
          <w:szCs w:val="26"/>
        </w:rPr>
        <w:t>.</w:t>
      </w:r>
    </w:p>
    <w:p w:rsidR="0071427E" w:rsidRPr="009044AF" w:rsidRDefault="0071427E" w:rsidP="008F2766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2E2D9C">
        <w:rPr>
          <w:spacing w:val="3"/>
          <w:sz w:val="26"/>
          <w:szCs w:val="26"/>
        </w:rPr>
        <w:t>Обращения</w:t>
      </w:r>
      <w:r>
        <w:rPr>
          <w:spacing w:val="3"/>
          <w:sz w:val="26"/>
          <w:szCs w:val="26"/>
        </w:rPr>
        <w:t xml:space="preserve"> в электронном виде на адрес официального сайта администрации Ливенского </w:t>
      </w:r>
      <w:r w:rsidR="002E2D9C">
        <w:rPr>
          <w:spacing w:val="3"/>
          <w:sz w:val="26"/>
          <w:szCs w:val="26"/>
        </w:rPr>
        <w:t>сельского поселения не поступали</w:t>
      </w:r>
      <w:r>
        <w:rPr>
          <w:spacing w:val="3"/>
          <w:sz w:val="26"/>
          <w:szCs w:val="26"/>
        </w:rPr>
        <w:t>.</w:t>
      </w:r>
    </w:p>
    <w:p w:rsidR="00456629" w:rsidRDefault="004F0FD3" w:rsidP="008F2766">
      <w:pPr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         Из поступивших</w:t>
      </w:r>
      <w:r w:rsidR="00C9676C" w:rsidRPr="009044AF">
        <w:rPr>
          <w:spacing w:val="3"/>
          <w:sz w:val="26"/>
          <w:szCs w:val="26"/>
        </w:rPr>
        <w:t xml:space="preserve"> -</w:t>
      </w:r>
      <w:r w:rsidRPr="009044AF">
        <w:rPr>
          <w:spacing w:val="3"/>
          <w:sz w:val="26"/>
          <w:szCs w:val="26"/>
        </w:rPr>
        <w:t xml:space="preserve"> </w:t>
      </w:r>
      <w:r w:rsidR="00D330D0">
        <w:rPr>
          <w:b/>
          <w:spacing w:val="3"/>
          <w:sz w:val="26"/>
          <w:szCs w:val="26"/>
        </w:rPr>
        <w:t>4</w:t>
      </w:r>
      <w:r w:rsidR="00EA2B14" w:rsidRPr="009044AF">
        <w:rPr>
          <w:b/>
          <w:spacing w:val="3"/>
          <w:sz w:val="26"/>
          <w:szCs w:val="26"/>
        </w:rPr>
        <w:t xml:space="preserve">  обращений</w:t>
      </w:r>
      <w:r w:rsidR="004F23B7" w:rsidRPr="009044AF">
        <w:rPr>
          <w:b/>
          <w:spacing w:val="3"/>
          <w:sz w:val="26"/>
          <w:szCs w:val="26"/>
        </w:rPr>
        <w:t>,</w:t>
      </w:r>
      <w:r w:rsidRPr="009044AF">
        <w:rPr>
          <w:b/>
          <w:spacing w:val="3"/>
          <w:sz w:val="26"/>
          <w:szCs w:val="26"/>
        </w:rPr>
        <w:t xml:space="preserve"> </w:t>
      </w:r>
      <w:r w:rsidR="00BD6FC7" w:rsidRPr="009044AF">
        <w:rPr>
          <w:b/>
          <w:spacing w:val="3"/>
          <w:sz w:val="26"/>
          <w:szCs w:val="26"/>
        </w:rPr>
        <w:t xml:space="preserve">все обращения </w:t>
      </w:r>
      <w:r w:rsidRPr="009044AF">
        <w:rPr>
          <w:b/>
          <w:spacing w:val="3"/>
          <w:sz w:val="26"/>
          <w:szCs w:val="26"/>
        </w:rPr>
        <w:t xml:space="preserve">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="00B4027A" w:rsidRPr="009044AF">
        <w:rPr>
          <w:spacing w:val="3"/>
          <w:sz w:val="26"/>
          <w:szCs w:val="26"/>
        </w:rPr>
        <w:t xml:space="preserve">Из рассмотренных - </w:t>
      </w:r>
      <w:r w:rsidR="004910AE">
        <w:rPr>
          <w:b/>
          <w:spacing w:val="3"/>
          <w:sz w:val="26"/>
          <w:szCs w:val="26"/>
        </w:rPr>
        <w:t>4</w:t>
      </w:r>
      <w:r w:rsidR="00B4027A" w:rsidRPr="009044AF">
        <w:rPr>
          <w:b/>
          <w:spacing w:val="3"/>
          <w:sz w:val="26"/>
          <w:szCs w:val="26"/>
        </w:rPr>
        <w:t xml:space="preserve">  (или </w:t>
      </w:r>
      <w:r w:rsidR="004910AE">
        <w:rPr>
          <w:b/>
          <w:spacing w:val="3"/>
          <w:sz w:val="26"/>
          <w:szCs w:val="26"/>
        </w:rPr>
        <w:t>100</w:t>
      </w:r>
      <w:r w:rsidR="00B4027A" w:rsidRPr="009044AF">
        <w:rPr>
          <w:b/>
          <w:spacing w:val="3"/>
          <w:sz w:val="26"/>
          <w:szCs w:val="26"/>
        </w:rPr>
        <w:t xml:space="preserve"> %)</w:t>
      </w:r>
      <w:r w:rsidR="003B2846">
        <w:rPr>
          <w:spacing w:val="3"/>
          <w:sz w:val="26"/>
          <w:szCs w:val="26"/>
        </w:rPr>
        <w:t xml:space="preserve"> </w:t>
      </w:r>
      <w:r w:rsidR="004910AE">
        <w:rPr>
          <w:b/>
          <w:spacing w:val="3"/>
          <w:sz w:val="26"/>
          <w:szCs w:val="26"/>
        </w:rPr>
        <w:t>обращения</w:t>
      </w:r>
      <w:r w:rsidR="00B4027A" w:rsidRPr="00ED0F52">
        <w:rPr>
          <w:b/>
          <w:spacing w:val="3"/>
          <w:sz w:val="26"/>
          <w:szCs w:val="26"/>
        </w:rPr>
        <w:t xml:space="preserve"> </w:t>
      </w:r>
      <w:r w:rsidR="00B4027A"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="00B4027A" w:rsidRPr="009044AF">
        <w:rPr>
          <w:spacing w:val="3"/>
          <w:sz w:val="26"/>
          <w:szCs w:val="26"/>
        </w:rPr>
        <w:t>.</w:t>
      </w:r>
    </w:p>
    <w:p w:rsidR="009E33A3" w:rsidRDefault="00387D33" w:rsidP="008F2766">
      <w:pPr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  </w:t>
      </w:r>
      <w:r w:rsidR="00224C17">
        <w:rPr>
          <w:spacing w:val="3"/>
          <w:sz w:val="26"/>
          <w:szCs w:val="26"/>
        </w:rPr>
        <w:t xml:space="preserve">За </w:t>
      </w:r>
      <w:r w:rsidR="009C19D4">
        <w:rPr>
          <w:spacing w:val="3"/>
          <w:sz w:val="26"/>
          <w:szCs w:val="26"/>
        </w:rPr>
        <w:t>4</w:t>
      </w:r>
      <w:r w:rsidR="008B547B">
        <w:rPr>
          <w:spacing w:val="3"/>
          <w:sz w:val="26"/>
          <w:szCs w:val="26"/>
        </w:rPr>
        <w:t xml:space="preserve"> квартал 2017</w:t>
      </w:r>
      <w:r w:rsidR="009E33A3">
        <w:rPr>
          <w:spacing w:val="3"/>
          <w:sz w:val="26"/>
          <w:szCs w:val="26"/>
        </w:rPr>
        <w:t xml:space="preserve"> года обращений, в</w:t>
      </w:r>
      <w:r w:rsidR="009C19D4">
        <w:rPr>
          <w:spacing w:val="3"/>
          <w:sz w:val="26"/>
          <w:szCs w:val="26"/>
        </w:rPr>
        <w:t>зятых на контроль, не было. За 4</w:t>
      </w:r>
      <w:r w:rsidR="008B547B">
        <w:rPr>
          <w:spacing w:val="3"/>
          <w:sz w:val="26"/>
          <w:szCs w:val="26"/>
        </w:rPr>
        <w:t xml:space="preserve"> квартал 2016</w:t>
      </w:r>
      <w:r w:rsidR="009E33A3">
        <w:rPr>
          <w:spacing w:val="3"/>
          <w:sz w:val="26"/>
          <w:szCs w:val="26"/>
        </w:rPr>
        <w:t xml:space="preserve"> года обращений, взятых на контроль, не было.</w:t>
      </w:r>
    </w:p>
    <w:p w:rsidR="009E33A3" w:rsidRDefault="009E33A3" w:rsidP="008F2766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</w:t>
      </w:r>
      <w:r w:rsidR="00224C17">
        <w:rPr>
          <w:spacing w:val="3"/>
          <w:sz w:val="26"/>
          <w:szCs w:val="26"/>
        </w:rPr>
        <w:t xml:space="preserve"> </w:t>
      </w:r>
      <w:r w:rsidR="009C19D4">
        <w:rPr>
          <w:spacing w:val="3"/>
          <w:sz w:val="26"/>
          <w:szCs w:val="26"/>
        </w:rPr>
        <w:t>по данным обращениям решений в 4</w:t>
      </w:r>
      <w:r w:rsidR="008B547B">
        <w:rPr>
          <w:spacing w:val="3"/>
          <w:sz w:val="26"/>
          <w:szCs w:val="26"/>
        </w:rPr>
        <w:t xml:space="preserve"> квартале 2017</w:t>
      </w:r>
      <w:r>
        <w:rPr>
          <w:spacing w:val="3"/>
          <w:sz w:val="26"/>
          <w:szCs w:val="26"/>
        </w:rPr>
        <w:t xml:space="preserve"> года не было. </w:t>
      </w:r>
    </w:p>
    <w:p w:rsidR="009E33A3" w:rsidRPr="009E33A3" w:rsidRDefault="009E33A3" w:rsidP="008F2766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8B547B">
        <w:rPr>
          <w:spacing w:val="3"/>
          <w:sz w:val="26"/>
          <w:szCs w:val="26"/>
        </w:rPr>
        <w:t>ений в</w:t>
      </w:r>
      <w:r w:rsidR="009C19D4">
        <w:rPr>
          <w:spacing w:val="3"/>
          <w:sz w:val="26"/>
          <w:szCs w:val="26"/>
        </w:rPr>
        <w:t xml:space="preserve"> 4</w:t>
      </w:r>
      <w:r w:rsidR="008B547B">
        <w:rPr>
          <w:spacing w:val="3"/>
          <w:sz w:val="26"/>
          <w:szCs w:val="26"/>
        </w:rPr>
        <w:t xml:space="preserve"> квартале 2016</w:t>
      </w:r>
      <w:r>
        <w:rPr>
          <w:spacing w:val="3"/>
          <w:sz w:val="26"/>
          <w:szCs w:val="26"/>
        </w:rPr>
        <w:t xml:space="preserve"> года не было.</w:t>
      </w:r>
    </w:p>
    <w:p w:rsidR="0058376A" w:rsidRDefault="0058376A" w:rsidP="008F2766">
      <w:pPr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B64D9B">
        <w:rPr>
          <w:sz w:val="26"/>
          <w:szCs w:val="26"/>
        </w:rPr>
        <w:t>в</w:t>
      </w:r>
      <w:r w:rsidR="009C19D4">
        <w:rPr>
          <w:sz w:val="26"/>
          <w:szCs w:val="26"/>
        </w:rPr>
        <w:t xml:space="preserve">  4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</w:t>
      </w:r>
      <w:r w:rsidR="00B64D9B">
        <w:rPr>
          <w:sz w:val="26"/>
          <w:szCs w:val="26"/>
        </w:rPr>
        <w:t>е</w:t>
      </w:r>
      <w:r w:rsidRPr="008D17A3">
        <w:rPr>
          <w:sz w:val="26"/>
          <w:szCs w:val="26"/>
        </w:rPr>
        <w:t xml:space="preserve"> 201</w:t>
      </w:r>
      <w:r w:rsidR="008B547B">
        <w:rPr>
          <w:sz w:val="26"/>
          <w:szCs w:val="26"/>
        </w:rPr>
        <w:t>7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58376A" w:rsidRDefault="0058376A" w:rsidP="008F27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D32B90">
        <w:rPr>
          <w:color w:val="000000"/>
          <w:spacing w:val="4"/>
          <w:sz w:val="26"/>
          <w:szCs w:val="26"/>
        </w:rPr>
        <w:t>Ведущим</w:t>
      </w:r>
      <w:r w:rsidR="00D32B90" w:rsidRPr="009044AF">
        <w:rPr>
          <w:color w:val="000000"/>
          <w:spacing w:val="4"/>
          <w:sz w:val="26"/>
          <w:szCs w:val="26"/>
        </w:rPr>
        <w:t xml:space="preserve"> специалист</w:t>
      </w:r>
      <w:r w:rsidR="00D32B90">
        <w:rPr>
          <w:color w:val="000000"/>
          <w:spacing w:val="4"/>
          <w:sz w:val="26"/>
          <w:szCs w:val="26"/>
        </w:rPr>
        <w:t>ом</w:t>
      </w:r>
      <w:r w:rsidR="00D32B90"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</w:t>
      </w:r>
      <w:r w:rsidRPr="00FE32E3">
        <w:rPr>
          <w:sz w:val="26"/>
          <w:szCs w:val="26"/>
        </w:rPr>
        <w:lastRenderedPageBreak/>
        <w:t>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F536D6">
        <w:rPr>
          <w:sz w:val="26"/>
          <w:szCs w:val="26"/>
        </w:rPr>
        <w:t>тов.</w:t>
      </w:r>
      <w:proofErr w:type="gramEnd"/>
      <w:r w:rsidR="00F536D6">
        <w:rPr>
          <w:sz w:val="26"/>
          <w:szCs w:val="26"/>
        </w:rPr>
        <w:t xml:space="preserve"> З</w:t>
      </w:r>
      <w:r w:rsidR="00C03CC2">
        <w:rPr>
          <w:sz w:val="26"/>
          <w:szCs w:val="26"/>
        </w:rPr>
        <w:t>а 4</w:t>
      </w:r>
      <w:r>
        <w:rPr>
          <w:sz w:val="26"/>
          <w:szCs w:val="26"/>
        </w:rPr>
        <w:t xml:space="preserve"> квартал 201</w:t>
      </w:r>
      <w:r w:rsidR="00531800">
        <w:rPr>
          <w:sz w:val="26"/>
          <w:szCs w:val="26"/>
        </w:rPr>
        <w:t>7</w:t>
      </w:r>
      <w:r>
        <w:rPr>
          <w:sz w:val="26"/>
          <w:szCs w:val="26"/>
        </w:rPr>
        <w:t xml:space="preserve"> года</w:t>
      </w:r>
      <w:r w:rsidRPr="00FE32E3">
        <w:rPr>
          <w:sz w:val="26"/>
          <w:szCs w:val="26"/>
        </w:rPr>
        <w:t xml:space="preserve">  в администрацию </w:t>
      </w:r>
      <w:r w:rsidR="00D32B90"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21544C" w:rsidRPr="00D32B90" w:rsidRDefault="0021544C" w:rsidP="008F27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</w:t>
      </w:r>
      <w:r w:rsidR="00BD49AA">
        <w:rPr>
          <w:sz w:val="26"/>
          <w:szCs w:val="26"/>
        </w:rPr>
        <w:t>бращений в</w:t>
      </w:r>
      <w:r>
        <w:rPr>
          <w:sz w:val="26"/>
          <w:szCs w:val="26"/>
        </w:rPr>
        <w:t xml:space="preserve"> </w:t>
      </w:r>
      <w:r w:rsidR="00912E9D">
        <w:rPr>
          <w:sz w:val="26"/>
          <w:szCs w:val="26"/>
        </w:rPr>
        <w:t>4</w:t>
      </w:r>
      <w:r w:rsidR="00DE0A39">
        <w:rPr>
          <w:sz w:val="26"/>
          <w:szCs w:val="26"/>
        </w:rPr>
        <w:t xml:space="preserve"> квартал</w:t>
      </w:r>
      <w:r w:rsidR="00BD49AA">
        <w:rPr>
          <w:sz w:val="26"/>
          <w:szCs w:val="26"/>
        </w:rPr>
        <w:t>е</w:t>
      </w:r>
      <w:r w:rsidR="00DE0A39">
        <w:rPr>
          <w:sz w:val="26"/>
          <w:szCs w:val="26"/>
        </w:rPr>
        <w:t xml:space="preserve"> 2017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8F276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</w:t>
      </w:r>
      <w:r w:rsidR="00C06F93">
        <w:rPr>
          <w:sz w:val="26"/>
          <w:szCs w:val="26"/>
        </w:rPr>
        <w:t xml:space="preserve"> направленнос</w:t>
      </w:r>
      <w:r w:rsidR="00DE0A39">
        <w:rPr>
          <w:sz w:val="26"/>
          <w:szCs w:val="26"/>
        </w:rPr>
        <w:t>ти, поступившие в</w:t>
      </w:r>
      <w:r w:rsidR="00912E9D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квар</w:t>
      </w:r>
      <w:r w:rsidR="00C06F93">
        <w:rPr>
          <w:sz w:val="26"/>
          <w:szCs w:val="26"/>
        </w:rPr>
        <w:t>тале 201</w:t>
      </w:r>
      <w:r w:rsidR="00DE0A39">
        <w:rPr>
          <w:sz w:val="26"/>
          <w:szCs w:val="26"/>
        </w:rPr>
        <w:t>7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p w:rsidR="00FF71E6" w:rsidRDefault="00FF71E6" w:rsidP="00057F3C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1842"/>
        <w:gridCol w:w="1418"/>
        <w:gridCol w:w="850"/>
        <w:gridCol w:w="850"/>
      </w:tblGrid>
      <w:tr w:rsidR="00624A8E" w:rsidTr="00ED3EC3">
        <w:trPr>
          <w:gridAfter w:val="1"/>
          <w:wAfter w:w="850" w:type="dxa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hideMark/>
          </w:tcPr>
          <w:p w:rsidR="00624A8E" w:rsidRPr="0055678E" w:rsidRDefault="00A03370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DF17CE">
              <w:rPr>
                <w:b/>
                <w:sz w:val="22"/>
                <w:szCs w:val="22"/>
                <w:lang w:val="en-US"/>
              </w:rPr>
              <w:t>V</w:t>
            </w:r>
            <w:r w:rsidR="00624A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DE0A39">
              <w:rPr>
                <w:b/>
                <w:sz w:val="22"/>
                <w:szCs w:val="22"/>
              </w:rPr>
              <w:t>кв. 2017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ED3EC3">
        <w:trPr>
          <w:gridAfter w:val="1"/>
          <w:wAfter w:w="850" w:type="dxa"/>
          <w:trHeight w:val="403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ED3EC3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3749E" w:rsidTr="00ED3EC3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3749E" w:rsidRPr="00A72F3D" w:rsidRDefault="00AB71D9" w:rsidP="00612D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0001.0001</w:t>
            </w:r>
            <w:r w:rsidRPr="00A72F3D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3749E" w:rsidRPr="00A72F3D" w:rsidRDefault="007D56E9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Конституционный строй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13749E" w:rsidRPr="00A72F3D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13749E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3749E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3749E" w:rsidTr="00ED3EC3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9E" w:rsidRPr="00A72F3D" w:rsidRDefault="00AB71D9" w:rsidP="00612D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0001.0001.0015</w:t>
            </w:r>
            <w:r w:rsidRPr="00A72F3D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9E" w:rsidRPr="00A72F3D" w:rsidRDefault="007D56E9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Местное самоуправление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3749E" w:rsidRPr="00A72F3D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3749E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749E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3749E" w:rsidTr="00ED3EC3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9E" w:rsidRPr="007D56E9" w:rsidRDefault="00AB71D9" w:rsidP="00612D0E">
            <w:pPr>
              <w:rPr>
                <w:sz w:val="22"/>
                <w:szCs w:val="22"/>
              </w:rPr>
            </w:pPr>
            <w:r w:rsidRPr="007D56E9">
              <w:rPr>
                <w:sz w:val="22"/>
                <w:szCs w:val="22"/>
              </w:rPr>
              <w:t>0001.0001.0015.0093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9E" w:rsidRPr="007D56E9" w:rsidRDefault="007D56E9" w:rsidP="00EE28DF">
            <w:pPr>
              <w:ind w:right="113"/>
              <w:rPr>
                <w:bCs/>
                <w:sz w:val="22"/>
                <w:szCs w:val="22"/>
              </w:rPr>
            </w:pPr>
            <w:r w:rsidRPr="007D56E9">
              <w:rPr>
                <w:bCs/>
                <w:sz w:val="22"/>
                <w:szCs w:val="22"/>
              </w:rPr>
              <w:t>Территориальное общественное самоуправление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3749E" w:rsidRPr="00A72F3D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3749E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749E" w:rsidRDefault="006E04A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A06C1" w:rsidTr="00ED3EC3">
        <w:trPr>
          <w:gridAfter w:val="1"/>
          <w:wAfter w:w="850" w:type="dxa"/>
          <w:trHeight w:val="39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6C1" w:rsidRPr="00531211" w:rsidRDefault="008A06C1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6C1" w:rsidRPr="00531211" w:rsidRDefault="008A06C1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8A06C1" w:rsidRPr="00A72F3D" w:rsidRDefault="008A06C1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8A06C1" w:rsidRPr="00A72F3D" w:rsidRDefault="009D2E8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8A06C1" w:rsidRPr="00A72F3D" w:rsidRDefault="009D2E8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3C7D4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C7D4D" w:rsidRPr="00CA5A2A" w:rsidRDefault="003C7D4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C7D4D" w:rsidRPr="00CA5A2A" w:rsidRDefault="003C7D4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3C7D4D" w:rsidRPr="00CA5A2A" w:rsidRDefault="003C7D4D" w:rsidP="004761B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3C7D4D" w:rsidRPr="009D2E8C" w:rsidRDefault="007B4B09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3C7D4D" w:rsidRPr="009D2E8C" w:rsidRDefault="007B4B09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FD78A8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78A8" w:rsidRPr="00CA5A2A" w:rsidRDefault="008A6EB4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</w:t>
            </w:r>
            <w:r w:rsidR="00FD78A8" w:rsidRPr="000C2009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78A8" w:rsidRPr="000C2009" w:rsidRDefault="003D4C11" w:rsidP="000C200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FD78A8" w:rsidRPr="008A6EB4" w:rsidRDefault="008A6EB4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FD78A8" w:rsidRDefault="008A6EB4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D78A8" w:rsidRDefault="008A6EB4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FD78A8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8A8" w:rsidRPr="00CA5A2A" w:rsidRDefault="008A6EB4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0003.0009.0097</w:t>
            </w:r>
            <w:r w:rsidR="00FD78A8" w:rsidRPr="000C2009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8A8" w:rsidRPr="000C2009" w:rsidRDefault="003D4C11" w:rsidP="000C2009">
            <w:pPr>
              <w:rPr>
                <w:b/>
              </w:rPr>
            </w:pPr>
            <w:r>
              <w:rPr>
                <w:b/>
              </w:rPr>
              <w:t>Градостроительство и архитектура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D78A8" w:rsidRPr="008A6EB4" w:rsidRDefault="008A6EB4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78A8" w:rsidRDefault="008A6EB4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78A8" w:rsidRDefault="008A6EB4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FD78A8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8A8" w:rsidRPr="003D4C11" w:rsidRDefault="008A6EB4" w:rsidP="00D06111">
            <w:pPr>
              <w:rPr>
                <w:sz w:val="22"/>
                <w:szCs w:val="22"/>
              </w:rPr>
            </w:pPr>
            <w:r w:rsidRPr="003D4C11">
              <w:rPr>
                <w:sz w:val="22"/>
                <w:szCs w:val="22"/>
              </w:rPr>
              <w:t>0003.0009.0097.1245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8A8" w:rsidRPr="003D4C11" w:rsidRDefault="003D4C11" w:rsidP="000C2009">
            <w:r w:rsidRPr="003D4C11">
              <w:t>Электрификация поселений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D78A8" w:rsidRPr="003D4C11" w:rsidRDefault="008A6EB4" w:rsidP="004761B0">
            <w:pPr>
              <w:jc w:val="center"/>
            </w:pPr>
            <w:r w:rsidRPr="003D4C11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78A8" w:rsidRPr="003D4C11" w:rsidRDefault="008A6EB4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C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78A8" w:rsidRPr="003D4C11" w:rsidRDefault="008A6EB4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C1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D78A8" w:rsidTr="00ED3EC3">
        <w:trPr>
          <w:gridAfter w:val="1"/>
          <w:wAfter w:w="850" w:type="dxa"/>
          <w:trHeight w:val="693"/>
        </w:trPr>
        <w:tc>
          <w:tcPr>
            <w:tcW w:w="2269" w:type="dxa"/>
            <w:shd w:val="clear" w:color="auto" w:fill="92D050"/>
            <w:vAlign w:val="center"/>
          </w:tcPr>
          <w:p w:rsidR="00FD78A8" w:rsidRPr="004073CC" w:rsidRDefault="00FD78A8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FD78A8" w:rsidRPr="004073CC" w:rsidRDefault="00FD78A8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FD78A8" w:rsidRPr="005C053A" w:rsidRDefault="00FD78A8" w:rsidP="004761B0">
            <w:pPr>
              <w:jc w:val="center"/>
              <w:rPr>
                <w:b/>
                <w:lang w:val="en-US"/>
              </w:rPr>
            </w:pPr>
            <w:r w:rsidRPr="00BA0296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FD78A8" w:rsidRPr="005C053A" w:rsidRDefault="00FD78A8" w:rsidP="004761B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FD78A8" w:rsidRPr="005C053A" w:rsidRDefault="00FD78A8" w:rsidP="004761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</w:rPr>
              <w:t>0</w:t>
            </w:r>
          </w:p>
        </w:tc>
      </w:tr>
      <w:tr w:rsidR="00FD78A8" w:rsidRPr="00C64861" w:rsidTr="00ED3EC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D78A8" w:rsidRPr="00382A3F" w:rsidRDefault="00FD78A8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D78A8" w:rsidRPr="00382A3F" w:rsidRDefault="00FD78A8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FD78A8" w:rsidRPr="00382A3F" w:rsidRDefault="00FD78A8" w:rsidP="004761B0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FD78A8" w:rsidRPr="009D2E8C" w:rsidRDefault="00FD78A8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FD78A8" w:rsidRPr="009D2E8C" w:rsidRDefault="00FD78A8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D78A8" w:rsidRPr="00C64861" w:rsidTr="00A86306">
        <w:trPr>
          <w:trHeight w:val="647"/>
        </w:trPr>
        <w:tc>
          <w:tcPr>
            <w:tcW w:w="2269" w:type="dxa"/>
            <w:shd w:val="clear" w:color="auto" w:fill="auto"/>
            <w:vAlign w:val="center"/>
          </w:tcPr>
          <w:p w:rsidR="00FD78A8" w:rsidRPr="00765EA4" w:rsidRDefault="00FD78A8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78A8" w:rsidRPr="00CF63B8" w:rsidRDefault="00FD78A8" w:rsidP="00F0640F">
            <w:pPr>
              <w:jc w:val="center"/>
              <w:rPr>
                <w:b/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78A8" w:rsidRPr="0073526B" w:rsidRDefault="00FD78A8" w:rsidP="004761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FD78A8" w:rsidRPr="00FD356C" w:rsidRDefault="00FD78A8" w:rsidP="0073526B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FD78A8" w:rsidRPr="005C053A" w:rsidRDefault="00FD78A8" w:rsidP="004761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D78A8" w:rsidRPr="009D2E8C" w:rsidRDefault="00FD78A8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D78A8" w:rsidRPr="009D2E8C" w:rsidRDefault="00FD78A8" w:rsidP="00C60F78">
            <w:pPr>
              <w:jc w:val="center"/>
              <w:rPr>
                <w:b/>
              </w:rPr>
            </w:pP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4B5831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 w:rsidRPr="007677D2">
        <w:rPr>
          <w:b/>
          <w:color w:val="000000"/>
          <w:spacing w:val="1"/>
          <w:sz w:val="26"/>
          <w:szCs w:val="26"/>
        </w:rPr>
        <w:t xml:space="preserve">за  </w:t>
      </w:r>
      <w:r w:rsidR="005E718F">
        <w:rPr>
          <w:b/>
          <w:color w:val="000000"/>
          <w:spacing w:val="3"/>
          <w:sz w:val="26"/>
          <w:szCs w:val="26"/>
          <w:lang w:val="en-US"/>
        </w:rPr>
        <w:t>I</w:t>
      </w:r>
      <w:r w:rsidR="00DF17CE">
        <w:rPr>
          <w:b/>
          <w:color w:val="000000"/>
          <w:spacing w:val="3"/>
          <w:sz w:val="26"/>
          <w:szCs w:val="26"/>
          <w:lang w:val="en-US"/>
        </w:rPr>
        <w:t>V</w:t>
      </w:r>
      <w:r w:rsidR="005E24E4">
        <w:rPr>
          <w:b/>
          <w:color w:val="000000"/>
          <w:spacing w:val="3"/>
          <w:sz w:val="26"/>
          <w:szCs w:val="26"/>
        </w:rPr>
        <w:t xml:space="preserve"> квартал 2017</w:t>
      </w:r>
      <w:r w:rsidRPr="007677D2">
        <w:rPr>
          <w:b/>
          <w:color w:val="000000"/>
          <w:spacing w:val="3"/>
          <w:sz w:val="26"/>
          <w:szCs w:val="26"/>
        </w:rPr>
        <w:t xml:space="preserve"> года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7E4222" w:rsidRPr="00FA1FA3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FA1FA3" w:rsidRDefault="00DF17CE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  <w:lang w:val="en-US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IV</w:t>
            </w:r>
            <w:r w:rsidR="007E422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квартал 201</w:t>
            </w:r>
            <w:r w:rsidR="007E4222">
              <w:rPr>
                <w:b/>
                <w:color w:val="000000"/>
                <w:spacing w:val="1"/>
                <w:sz w:val="25"/>
                <w:szCs w:val="25"/>
              </w:rPr>
              <w:t>7</w:t>
            </w:r>
            <w:r w:rsidR="007E4222" w:rsidRPr="00FA1FA3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7E4222" w:rsidRPr="00FA1FA3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года</w:t>
            </w:r>
            <w:proofErr w:type="spellEnd"/>
          </w:p>
        </w:tc>
      </w:tr>
      <w:tr w:rsidR="00AB1A02" w:rsidRPr="003B1372" w:rsidTr="00E66545">
        <w:trPr>
          <w:trHeight w:val="54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FA1FA3" w:rsidRDefault="00AB1A0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3B1372" w:rsidRDefault="00AB1A0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5</w:t>
            </w: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0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 % (2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6B62C8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6D495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5</w:t>
            </w: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0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 % (2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AB1A0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Default="00AB1A0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Pr="003B1372" w:rsidRDefault="006D495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8A2D50" w:rsidRDefault="001A16D2" w:rsidP="0030111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B45333">
        <w:rPr>
          <w:color w:val="000000"/>
          <w:spacing w:val="1"/>
          <w:sz w:val="26"/>
          <w:szCs w:val="26"/>
        </w:rPr>
        <w:t xml:space="preserve"> </w:t>
      </w:r>
      <w:r w:rsidR="009A1139">
        <w:rPr>
          <w:color w:val="000000"/>
          <w:spacing w:val="1"/>
          <w:sz w:val="26"/>
          <w:szCs w:val="26"/>
        </w:rPr>
        <w:t xml:space="preserve">            </w:t>
      </w:r>
      <w:r w:rsidR="00D24ABF">
        <w:rPr>
          <w:color w:val="000000"/>
          <w:spacing w:val="1"/>
          <w:sz w:val="26"/>
          <w:szCs w:val="26"/>
        </w:rPr>
        <w:t xml:space="preserve">Равное количество обращений </w:t>
      </w:r>
      <w:r w:rsidR="008A2D50" w:rsidRPr="005775DA">
        <w:rPr>
          <w:color w:val="000000"/>
          <w:spacing w:val="1"/>
          <w:sz w:val="26"/>
          <w:szCs w:val="26"/>
        </w:rPr>
        <w:t xml:space="preserve"> граждан</w:t>
      </w:r>
      <w:r w:rsidR="00D24ABF">
        <w:rPr>
          <w:color w:val="000000"/>
          <w:spacing w:val="1"/>
          <w:sz w:val="26"/>
          <w:szCs w:val="26"/>
        </w:rPr>
        <w:t xml:space="preserve"> в 4 квартале 2017 года поступило по двум тематическим разделам: «</w:t>
      </w:r>
      <w:r w:rsidR="00D24ABF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D24ABF">
        <w:rPr>
          <w:b/>
          <w:color w:val="000000"/>
          <w:spacing w:val="1"/>
          <w:sz w:val="25"/>
          <w:szCs w:val="25"/>
        </w:rPr>
        <w:t xml:space="preserve">» и </w:t>
      </w:r>
      <w:r w:rsidR="00D24ABF">
        <w:rPr>
          <w:b/>
          <w:color w:val="000000"/>
          <w:spacing w:val="1"/>
          <w:sz w:val="26"/>
          <w:szCs w:val="26"/>
        </w:rPr>
        <w:t>«</w:t>
      </w:r>
      <w:r w:rsidR="00D24ABF">
        <w:rPr>
          <w:b/>
          <w:color w:val="000000"/>
          <w:spacing w:val="1"/>
          <w:sz w:val="25"/>
          <w:szCs w:val="25"/>
        </w:rPr>
        <w:t>Экономика</w:t>
      </w:r>
      <w:r w:rsidR="00D24ABF">
        <w:rPr>
          <w:b/>
          <w:color w:val="000000"/>
          <w:spacing w:val="1"/>
          <w:sz w:val="26"/>
          <w:szCs w:val="26"/>
        </w:rPr>
        <w:t>».</w:t>
      </w:r>
      <w:r w:rsidR="00FF675F">
        <w:rPr>
          <w:color w:val="000000"/>
          <w:spacing w:val="1"/>
          <w:sz w:val="26"/>
          <w:szCs w:val="26"/>
        </w:rPr>
        <w:t xml:space="preserve">  По </w:t>
      </w:r>
      <w:r w:rsidR="00FF675F" w:rsidRPr="00FF675F">
        <w:rPr>
          <w:color w:val="000000"/>
          <w:spacing w:val="1"/>
          <w:sz w:val="26"/>
          <w:szCs w:val="26"/>
        </w:rPr>
        <w:t>тематическому  разделу</w:t>
      </w:r>
      <w:r w:rsidR="008A2D50">
        <w:rPr>
          <w:b/>
          <w:color w:val="000000"/>
          <w:spacing w:val="1"/>
          <w:sz w:val="26"/>
          <w:szCs w:val="26"/>
        </w:rPr>
        <w:t xml:space="preserve"> «</w:t>
      </w:r>
      <w:r w:rsidR="00D24ABF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8A2D50">
        <w:rPr>
          <w:b/>
          <w:color w:val="000000"/>
          <w:spacing w:val="1"/>
          <w:sz w:val="26"/>
          <w:szCs w:val="26"/>
        </w:rPr>
        <w:t>» -</w:t>
      </w:r>
      <w:r w:rsidR="007541F7">
        <w:rPr>
          <w:b/>
          <w:color w:val="000000"/>
          <w:spacing w:val="1"/>
          <w:sz w:val="26"/>
          <w:szCs w:val="26"/>
        </w:rPr>
        <w:t xml:space="preserve"> </w:t>
      </w:r>
      <w:r w:rsidR="007541F7" w:rsidRPr="007541F7">
        <w:rPr>
          <w:color w:val="000000"/>
          <w:spacing w:val="1"/>
          <w:sz w:val="26"/>
          <w:szCs w:val="26"/>
        </w:rPr>
        <w:t xml:space="preserve">поступило </w:t>
      </w:r>
      <w:r w:rsidR="00D24ABF">
        <w:rPr>
          <w:b/>
          <w:color w:val="000000"/>
          <w:spacing w:val="1"/>
          <w:sz w:val="26"/>
          <w:szCs w:val="26"/>
        </w:rPr>
        <w:t xml:space="preserve"> 2 обращения или 5</w:t>
      </w:r>
      <w:r w:rsidR="008A2D50">
        <w:rPr>
          <w:b/>
          <w:color w:val="000000"/>
          <w:spacing w:val="1"/>
          <w:sz w:val="26"/>
          <w:szCs w:val="26"/>
        </w:rPr>
        <w:t xml:space="preserve">0 % </w:t>
      </w:r>
      <w:r w:rsidR="008A2D50">
        <w:rPr>
          <w:color w:val="000000"/>
          <w:spacing w:val="1"/>
          <w:sz w:val="26"/>
          <w:szCs w:val="26"/>
        </w:rPr>
        <w:t xml:space="preserve">от общего числа  обращений, поступивших в администрацию </w:t>
      </w:r>
      <w:proofErr w:type="spellStart"/>
      <w:r w:rsidR="008A2D50">
        <w:rPr>
          <w:color w:val="000000"/>
          <w:spacing w:val="1"/>
          <w:sz w:val="26"/>
          <w:szCs w:val="26"/>
        </w:rPr>
        <w:t>Ливенского</w:t>
      </w:r>
      <w:proofErr w:type="spellEnd"/>
      <w:r w:rsidR="008A2D50">
        <w:rPr>
          <w:color w:val="000000"/>
          <w:spacing w:val="1"/>
          <w:sz w:val="26"/>
          <w:szCs w:val="26"/>
        </w:rPr>
        <w:t xml:space="preserve"> сельского поселения Павловского муницип</w:t>
      </w:r>
      <w:r w:rsidR="00FF3F60">
        <w:rPr>
          <w:color w:val="000000"/>
          <w:spacing w:val="1"/>
          <w:sz w:val="26"/>
          <w:szCs w:val="26"/>
        </w:rPr>
        <w:t>ального района за 4 квартал 2017</w:t>
      </w:r>
      <w:r w:rsidR="008A2D50">
        <w:rPr>
          <w:color w:val="000000"/>
          <w:spacing w:val="1"/>
          <w:sz w:val="26"/>
          <w:szCs w:val="26"/>
        </w:rPr>
        <w:t xml:space="preserve"> года</w:t>
      </w:r>
      <w:r w:rsidR="00771B40">
        <w:rPr>
          <w:color w:val="000000"/>
          <w:spacing w:val="1"/>
          <w:sz w:val="26"/>
          <w:szCs w:val="26"/>
        </w:rPr>
        <w:t xml:space="preserve">, в </w:t>
      </w:r>
      <w:r w:rsidR="008A2D50">
        <w:rPr>
          <w:color w:val="000000"/>
          <w:spacing w:val="1"/>
          <w:sz w:val="26"/>
          <w:szCs w:val="26"/>
        </w:rPr>
        <w:t xml:space="preserve"> анало</w:t>
      </w:r>
      <w:r w:rsidR="00771B40">
        <w:rPr>
          <w:color w:val="000000"/>
          <w:spacing w:val="1"/>
          <w:sz w:val="26"/>
          <w:szCs w:val="26"/>
        </w:rPr>
        <w:t>гично</w:t>
      </w:r>
      <w:r w:rsidR="008A2D50">
        <w:rPr>
          <w:color w:val="000000"/>
          <w:spacing w:val="1"/>
          <w:sz w:val="26"/>
          <w:szCs w:val="26"/>
        </w:rPr>
        <w:t xml:space="preserve">м </w:t>
      </w:r>
      <w:r w:rsidR="00771B40">
        <w:rPr>
          <w:color w:val="000000"/>
          <w:spacing w:val="1"/>
          <w:sz w:val="26"/>
          <w:szCs w:val="26"/>
        </w:rPr>
        <w:t>периоде  2016</w:t>
      </w:r>
      <w:r w:rsidR="008A2D50">
        <w:rPr>
          <w:color w:val="000000"/>
          <w:spacing w:val="1"/>
          <w:sz w:val="26"/>
          <w:szCs w:val="26"/>
        </w:rPr>
        <w:t xml:space="preserve"> года  обращения  п</w:t>
      </w:r>
      <w:r w:rsidR="00771B40">
        <w:rPr>
          <w:color w:val="000000"/>
          <w:spacing w:val="1"/>
          <w:sz w:val="26"/>
          <w:szCs w:val="26"/>
        </w:rPr>
        <w:t>о данному тематическому разделу не поступали</w:t>
      </w:r>
      <w:r w:rsidR="008A2D50">
        <w:rPr>
          <w:color w:val="000000"/>
          <w:spacing w:val="1"/>
          <w:sz w:val="26"/>
          <w:szCs w:val="26"/>
        </w:rPr>
        <w:t>.</w:t>
      </w:r>
    </w:p>
    <w:p w:rsidR="008A2D50" w:rsidRDefault="008A2D50" w:rsidP="0030111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D24ABF" w:rsidRDefault="008A2D50" w:rsidP="0030111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="008B7ECD">
        <w:rPr>
          <w:b/>
          <w:color w:val="000000" w:themeColor="text1"/>
          <w:sz w:val="26"/>
          <w:szCs w:val="26"/>
        </w:rPr>
        <w:t>Конституционный строй</w:t>
      </w:r>
      <w:r w:rsidR="0019666E">
        <w:rPr>
          <w:color w:val="000000"/>
          <w:spacing w:val="1"/>
          <w:sz w:val="26"/>
          <w:szCs w:val="26"/>
        </w:rPr>
        <w:t>» - 2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8B7ECD">
        <w:rPr>
          <w:color w:val="000000"/>
          <w:spacing w:val="1"/>
          <w:sz w:val="26"/>
          <w:szCs w:val="26"/>
        </w:rPr>
        <w:t>За 4 квартал 2017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</w:t>
      </w:r>
      <w:r w:rsidR="000D5E82">
        <w:rPr>
          <w:color w:val="000000"/>
          <w:spacing w:val="1"/>
          <w:sz w:val="26"/>
          <w:szCs w:val="26"/>
        </w:rPr>
        <w:t>ике обращения поступали по такому вопросу</w:t>
      </w:r>
      <w:r w:rsidRPr="006E7D74">
        <w:rPr>
          <w:color w:val="000000"/>
          <w:spacing w:val="1"/>
          <w:sz w:val="26"/>
          <w:szCs w:val="26"/>
        </w:rPr>
        <w:t xml:space="preserve">, как </w:t>
      </w:r>
      <w:r w:rsidRPr="00405664">
        <w:rPr>
          <w:color w:val="000000"/>
          <w:spacing w:val="1"/>
          <w:sz w:val="26"/>
          <w:szCs w:val="26"/>
        </w:rPr>
        <w:t>«</w:t>
      </w:r>
      <w:r w:rsidR="008B7ECD">
        <w:rPr>
          <w:sz w:val="26"/>
          <w:szCs w:val="26"/>
        </w:rPr>
        <w:t>Территориальное общественное самоуправление</w:t>
      </w:r>
      <w:r w:rsidR="008B7ECD">
        <w:rPr>
          <w:color w:val="000000"/>
          <w:spacing w:val="1"/>
          <w:sz w:val="26"/>
          <w:szCs w:val="26"/>
        </w:rPr>
        <w:t>» (2)</w:t>
      </w:r>
      <w:r w:rsidRPr="00405664">
        <w:rPr>
          <w:sz w:val="26"/>
          <w:szCs w:val="26"/>
        </w:rPr>
        <w:t>.</w:t>
      </w:r>
    </w:p>
    <w:p w:rsidR="00D24ABF" w:rsidRDefault="00C273BF" w:rsidP="0030111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proofErr w:type="gramStart"/>
      <w:r w:rsidR="007A105A">
        <w:rPr>
          <w:color w:val="000000"/>
          <w:spacing w:val="1"/>
          <w:sz w:val="26"/>
          <w:szCs w:val="26"/>
        </w:rPr>
        <w:t xml:space="preserve">По </w:t>
      </w:r>
      <w:r w:rsidR="007A105A" w:rsidRPr="007A105A">
        <w:rPr>
          <w:color w:val="000000"/>
          <w:spacing w:val="1"/>
          <w:sz w:val="26"/>
          <w:szCs w:val="26"/>
        </w:rPr>
        <w:t>тематическому разделу</w:t>
      </w:r>
      <w:r w:rsidR="00D24ABF">
        <w:rPr>
          <w:b/>
          <w:color w:val="000000"/>
          <w:spacing w:val="1"/>
          <w:sz w:val="26"/>
          <w:szCs w:val="26"/>
        </w:rPr>
        <w:t xml:space="preserve"> «</w:t>
      </w:r>
      <w:r w:rsidR="00D24ABF">
        <w:rPr>
          <w:b/>
          <w:color w:val="000000"/>
          <w:spacing w:val="1"/>
          <w:sz w:val="25"/>
          <w:szCs w:val="25"/>
        </w:rPr>
        <w:t>Экономика</w:t>
      </w:r>
      <w:r w:rsidR="00D24ABF">
        <w:rPr>
          <w:b/>
          <w:color w:val="000000"/>
          <w:spacing w:val="1"/>
          <w:sz w:val="26"/>
          <w:szCs w:val="26"/>
        </w:rPr>
        <w:t xml:space="preserve">» </w:t>
      </w:r>
      <w:r w:rsidR="00D24ABF" w:rsidRPr="00350E74">
        <w:rPr>
          <w:color w:val="000000"/>
          <w:spacing w:val="1"/>
          <w:sz w:val="26"/>
          <w:szCs w:val="26"/>
        </w:rPr>
        <w:t>-</w:t>
      </w:r>
      <w:r w:rsidR="00350E74" w:rsidRPr="00350E74">
        <w:rPr>
          <w:color w:val="000000"/>
          <w:spacing w:val="1"/>
          <w:sz w:val="26"/>
          <w:szCs w:val="26"/>
        </w:rPr>
        <w:t xml:space="preserve"> поступило также</w:t>
      </w:r>
      <w:r w:rsidR="00350E74">
        <w:rPr>
          <w:b/>
          <w:color w:val="000000"/>
          <w:spacing w:val="1"/>
          <w:sz w:val="26"/>
          <w:szCs w:val="26"/>
        </w:rPr>
        <w:t xml:space="preserve"> </w:t>
      </w:r>
      <w:r w:rsidR="0053291E">
        <w:rPr>
          <w:b/>
          <w:color w:val="000000"/>
          <w:spacing w:val="1"/>
          <w:sz w:val="26"/>
          <w:szCs w:val="26"/>
        </w:rPr>
        <w:t xml:space="preserve"> 2 обращения или 5</w:t>
      </w:r>
      <w:r w:rsidR="00D24ABF">
        <w:rPr>
          <w:b/>
          <w:color w:val="000000"/>
          <w:spacing w:val="1"/>
          <w:sz w:val="26"/>
          <w:szCs w:val="26"/>
        </w:rPr>
        <w:t xml:space="preserve">0 % </w:t>
      </w:r>
      <w:r w:rsidR="00D24ABF">
        <w:rPr>
          <w:color w:val="000000"/>
          <w:spacing w:val="1"/>
          <w:sz w:val="26"/>
          <w:szCs w:val="26"/>
        </w:rPr>
        <w:t xml:space="preserve">от общего числа  обращений, поступивших в администрацию </w:t>
      </w:r>
      <w:proofErr w:type="spellStart"/>
      <w:r w:rsidR="00D24ABF">
        <w:rPr>
          <w:color w:val="000000"/>
          <w:spacing w:val="1"/>
          <w:sz w:val="26"/>
          <w:szCs w:val="26"/>
        </w:rPr>
        <w:t>Ливенского</w:t>
      </w:r>
      <w:proofErr w:type="spellEnd"/>
      <w:r w:rsidR="00D24ABF">
        <w:rPr>
          <w:color w:val="000000"/>
          <w:spacing w:val="1"/>
          <w:sz w:val="26"/>
          <w:szCs w:val="26"/>
        </w:rPr>
        <w:t xml:space="preserve"> сельского поселения Павловского муницип</w:t>
      </w:r>
      <w:r w:rsidR="002A298A">
        <w:rPr>
          <w:color w:val="000000"/>
          <w:spacing w:val="1"/>
          <w:sz w:val="26"/>
          <w:szCs w:val="26"/>
        </w:rPr>
        <w:t>ального района за 4 квартал 2017</w:t>
      </w:r>
      <w:r w:rsidR="00D24ABF">
        <w:rPr>
          <w:color w:val="000000"/>
          <w:spacing w:val="1"/>
          <w:sz w:val="26"/>
          <w:szCs w:val="26"/>
        </w:rPr>
        <w:t xml:space="preserve"> года, количество которых у</w:t>
      </w:r>
      <w:r w:rsidR="0019666E">
        <w:rPr>
          <w:color w:val="000000"/>
          <w:spacing w:val="1"/>
          <w:sz w:val="26"/>
          <w:szCs w:val="26"/>
        </w:rPr>
        <w:t>меньшилось</w:t>
      </w:r>
      <w:r w:rsidR="00D24ABF">
        <w:rPr>
          <w:color w:val="000000"/>
          <w:spacing w:val="1"/>
          <w:sz w:val="26"/>
          <w:szCs w:val="26"/>
        </w:rPr>
        <w:t xml:space="preserve"> на 2 обращения или 50 % по сравнению с аналогичным </w:t>
      </w:r>
      <w:r w:rsidR="0019666E">
        <w:rPr>
          <w:color w:val="000000"/>
          <w:spacing w:val="1"/>
          <w:sz w:val="26"/>
          <w:szCs w:val="26"/>
        </w:rPr>
        <w:t>периодом 2016 года (за  4 квартал 2016</w:t>
      </w:r>
      <w:r w:rsidR="00D24ABF">
        <w:rPr>
          <w:color w:val="000000"/>
          <w:spacing w:val="1"/>
          <w:sz w:val="26"/>
          <w:szCs w:val="26"/>
        </w:rPr>
        <w:t xml:space="preserve"> года в адрес администрации </w:t>
      </w:r>
      <w:proofErr w:type="spellStart"/>
      <w:r w:rsidR="00D24ABF">
        <w:rPr>
          <w:color w:val="000000"/>
          <w:spacing w:val="1"/>
          <w:sz w:val="26"/>
          <w:szCs w:val="26"/>
        </w:rPr>
        <w:t>Ливенского</w:t>
      </w:r>
      <w:proofErr w:type="spellEnd"/>
      <w:r w:rsidR="00D24ABF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</w:t>
      </w:r>
      <w:r w:rsidR="0019666E">
        <w:rPr>
          <w:color w:val="000000"/>
          <w:spacing w:val="1"/>
          <w:sz w:val="26"/>
          <w:szCs w:val="26"/>
        </w:rPr>
        <w:t>поступило 4</w:t>
      </w:r>
      <w:r w:rsidR="00D24ABF">
        <w:rPr>
          <w:color w:val="000000"/>
          <w:spacing w:val="1"/>
          <w:sz w:val="26"/>
          <w:szCs w:val="26"/>
        </w:rPr>
        <w:t xml:space="preserve"> обращения</w:t>
      </w:r>
      <w:proofErr w:type="gramEnd"/>
      <w:r w:rsidR="00D24ABF">
        <w:rPr>
          <w:color w:val="000000"/>
          <w:spacing w:val="1"/>
          <w:sz w:val="26"/>
          <w:szCs w:val="26"/>
        </w:rPr>
        <w:t xml:space="preserve">  по данному тематическому разделу).</w:t>
      </w:r>
    </w:p>
    <w:p w:rsidR="00D24ABF" w:rsidRDefault="00D24ABF" w:rsidP="0030111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405664" w:rsidRPr="00B45333" w:rsidRDefault="00D24ABF" w:rsidP="0030111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Pr="00F317C0">
        <w:rPr>
          <w:b/>
          <w:color w:val="000000" w:themeColor="text1"/>
          <w:sz w:val="26"/>
          <w:szCs w:val="26"/>
        </w:rPr>
        <w:t>Хозяйственная деятельность</w:t>
      </w:r>
      <w:r w:rsidR="0019666E">
        <w:rPr>
          <w:color w:val="000000"/>
          <w:spacing w:val="1"/>
          <w:sz w:val="26"/>
          <w:szCs w:val="26"/>
        </w:rPr>
        <w:t>» - 2</w:t>
      </w:r>
      <w:r>
        <w:rPr>
          <w:color w:val="000000"/>
          <w:spacing w:val="1"/>
          <w:sz w:val="26"/>
          <w:szCs w:val="26"/>
        </w:rPr>
        <w:t xml:space="preserve">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19666E">
        <w:rPr>
          <w:color w:val="000000"/>
          <w:spacing w:val="1"/>
          <w:sz w:val="26"/>
          <w:szCs w:val="26"/>
        </w:rPr>
        <w:t>За 4 квартал 2017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19666E">
        <w:rPr>
          <w:color w:val="000000"/>
          <w:spacing w:val="1"/>
          <w:sz w:val="26"/>
          <w:szCs w:val="26"/>
        </w:rPr>
        <w:t>обращения поступали по такому вопросу</w:t>
      </w:r>
      <w:r w:rsidRPr="006E7D74">
        <w:rPr>
          <w:color w:val="000000"/>
          <w:spacing w:val="1"/>
          <w:sz w:val="26"/>
          <w:szCs w:val="26"/>
        </w:rPr>
        <w:t xml:space="preserve">, как </w:t>
      </w:r>
      <w:r w:rsidRPr="00405664">
        <w:rPr>
          <w:color w:val="000000"/>
          <w:spacing w:val="1"/>
          <w:sz w:val="26"/>
          <w:szCs w:val="26"/>
        </w:rPr>
        <w:t>«</w:t>
      </w:r>
      <w:r w:rsidRPr="00405664">
        <w:rPr>
          <w:sz w:val="26"/>
          <w:szCs w:val="26"/>
        </w:rPr>
        <w:t>Электрификация поселений</w:t>
      </w:r>
      <w:r w:rsidR="0019666E">
        <w:rPr>
          <w:color w:val="000000"/>
          <w:spacing w:val="1"/>
          <w:sz w:val="26"/>
          <w:szCs w:val="26"/>
        </w:rPr>
        <w:t>» (2)</w:t>
      </w:r>
      <w:r w:rsidRPr="00405664">
        <w:rPr>
          <w:sz w:val="26"/>
          <w:szCs w:val="26"/>
        </w:rPr>
        <w:t>.</w:t>
      </w:r>
    </w:p>
    <w:p w:rsidR="00675240" w:rsidRPr="005775DA" w:rsidRDefault="00675240" w:rsidP="00301110">
      <w:pPr>
        <w:shd w:val="clear" w:color="auto" w:fill="FFFFFF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</w:t>
      </w:r>
      <w:r w:rsidR="009E07D2">
        <w:rPr>
          <w:color w:val="000000"/>
          <w:spacing w:val="1"/>
          <w:sz w:val="26"/>
          <w:szCs w:val="26"/>
        </w:rPr>
        <w:t>то в</w:t>
      </w:r>
      <w:r w:rsidR="000148FA">
        <w:rPr>
          <w:color w:val="000000"/>
          <w:spacing w:val="1"/>
          <w:sz w:val="26"/>
          <w:szCs w:val="26"/>
        </w:rPr>
        <w:t xml:space="preserve"> </w:t>
      </w:r>
      <w:r w:rsidR="00AF2A6F">
        <w:rPr>
          <w:color w:val="000000"/>
          <w:spacing w:val="1"/>
          <w:sz w:val="26"/>
          <w:szCs w:val="26"/>
        </w:rPr>
        <w:t>4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 w:rsidR="009E07D2">
        <w:rPr>
          <w:color w:val="000000"/>
          <w:spacing w:val="1"/>
          <w:sz w:val="26"/>
          <w:szCs w:val="26"/>
        </w:rPr>
        <w:t>7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>тематических разделов: «Оборо</w:t>
      </w:r>
      <w:r w:rsidR="00AF2A6F">
        <w:rPr>
          <w:b/>
          <w:color w:val="000000"/>
          <w:spacing w:val="1"/>
          <w:sz w:val="26"/>
          <w:szCs w:val="26"/>
        </w:rPr>
        <w:t>на, безопасность, законность»</w:t>
      </w:r>
      <w:r w:rsidRPr="005775DA">
        <w:rPr>
          <w:b/>
          <w:bCs/>
          <w:sz w:val="26"/>
          <w:szCs w:val="26"/>
        </w:rPr>
        <w:t xml:space="preserve">, </w:t>
      </w:r>
      <w:r w:rsidR="001E2A85">
        <w:rPr>
          <w:b/>
          <w:bCs/>
          <w:sz w:val="26"/>
          <w:szCs w:val="26"/>
        </w:rPr>
        <w:t>«</w:t>
      </w:r>
      <w:r w:rsidR="001E2A85">
        <w:rPr>
          <w:b/>
          <w:color w:val="000000"/>
          <w:spacing w:val="1"/>
          <w:sz w:val="25"/>
          <w:szCs w:val="25"/>
        </w:rPr>
        <w:t>Социальная сфера», «</w:t>
      </w:r>
      <w:r w:rsidR="00AF2A6F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1E2A85">
        <w:rPr>
          <w:b/>
          <w:color w:val="000000"/>
          <w:spacing w:val="1"/>
          <w:sz w:val="25"/>
          <w:szCs w:val="25"/>
        </w:rPr>
        <w:t xml:space="preserve">»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A936CC" w:rsidRDefault="00A936CC" w:rsidP="0030111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</w:t>
      </w:r>
      <w:r w:rsidRPr="00DD6542">
        <w:rPr>
          <w:color w:val="000000"/>
          <w:spacing w:val="1"/>
          <w:sz w:val="26"/>
          <w:szCs w:val="26"/>
        </w:rPr>
        <w:t>Обращения,</w:t>
      </w:r>
      <w:r>
        <w:rPr>
          <w:color w:val="000000"/>
          <w:spacing w:val="1"/>
          <w:sz w:val="26"/>
          <w:szCs w:val="26"/>
        </w:rPr>
        <w:t xml:space="preserve"> поступившие в администрацию Ливенского сельского поселения Павловского муниципального района  </w:t>
      </w:r>
      <w:r w:rsidR="00B25F5B">
        <w:rPr>
          <w:b/>
          <w:color w:val="000000"/>
          <w:spacing w:val="1"/>
          <w:sz w:val="26"/>
          <w:szCs w:val="26"/>
        </w:rPr>
        <w:t>за 4</w:t>
      </w:r>
      <w:r w:rsidR="009E07D2">
        <w:rPr>
          <w:b/>
          <w:color w:val="000000"/>
          <w:spacing w:val="1"/>
          <w:sz w:val="26"/>
          <w:szCs w:val="26"/>
        </w:rPr>
        <w:t xml:space="preserve"> квартал 2017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8793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>
              <w:rPr>
                <w:b/>
                <w:color w:val="000000"/>
                <w:spacing w:val="1"/>
                <w:lang w:val="en-US"/>
              </w:rPr>
              <w:t>I</w:t>
            </w:r>
            <w:r w:rsidR="00DF17CE">
              <w:rPr>
                <w:b/>
                <w:color w:val="000000"/>
                <w:spacing w:val="1"/>
                <w:lang w:val="en-US"/>
              </w:rPr>
              <w:t>V</w:t>
            </w:r>
            <w:r w:rsidR="00507382">
              <w:rPr>
                <w:b/>
                <w:color w:val="000000"/>
                <w:spacing w:val="1"/>
              </w:rPr>
              <w:t xml:space="preserve"> </w:t>
            </w:r>
            <w:r w:rsidR="009E07D2">
              <w:rPr>
                <w:b/>
                <w:color w:val="000000"/>
                <w:spacing w:val="1"/>
              </w:rPr>
              <w:t xml:space="preserve"> квартал 2017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  <w:r w:rsidR="0021568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75</w:t>
            </w:r>
            <w:r w:rsidR="00CC3058">
              <w:rPr>
                <w:color w:val="000000"/>
                <w:spacing w:val="1"/>
              </w:rPr>
              <w:t xml:space="preserve"> </w:t>
            </w:r>
            <w:r w:rsidR="00A936CC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975E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B25F5B" w:rsidRDefault="00B25F5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(или  25 %  от общего числа поступивших обращений)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Pr="005775DA" w:rsidRDefault="00CD660A" w:rsidP="00581DFA">
      <w:pPr>
        <w:shd w:val="clear" w:color="auto" w:fill="FFFFFF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lastRenderedPageBreak/>
        <w:t xml:space="preserve">Повторные обращения за отчетный и аналогичный период не поступали. </w:t>
      </w:r>
    </w:p>
    <w:p w:rsidR="00BF64DC" w:rsidRPr="005775DA" w:rsidRDefault="00BF64DC" w:rsidP="00581DFA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r w:rsidR="007A611C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7E1B8F" w:rsidRDefault="007E1B8F" w:rsidP="00581DFA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26DD7" w:rsidRPr="00426DD7" w:rsidRDefault="00426DD7" w:rsidP="00581DFA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 w:rsidRPr="00426DD7">
        <w:rPr>
          <w:b/>
          <w:bCs/>
          <w:color w:val="000000"/>
          <w:sz w:val="26"/>
          <w:szCs w:val="26"/>
        </w:rPr>
        <w:t>Разъяснения по отдельным обращениям, поступившим в администрацию </w:t>
      </w:r>
      <w:proofErr w:type="spellStart"/>
      <w:r w:rsidRPr="00426DD7">
        <w:rPr>
          <w:b/>
          <w:bCs/>
          <w:color w:val="000000"/>
          <w:sz w:val="26"/>
          <w:szCs w:val="26"/>
        </w:rPr>
        <w:t>Лив</w:t>
      </w:r>
      <w:r w:rsidRPr="00426DD7">
        <w:rPr>
          <w:b/>
          <w:bCs/>
          <w:color w:val="000000"/>
          <w:sz w:val="26"/>
          <w:szCs w:val="26"/>
        </w:rPr>
        <w:t>енского</w:t>
      </w:r>
      <w:proofErr w:type="spellEnd"/>
      <w:r w:rsidRPr="00426DD7">
        <w:rPr>
          <w:b/>
          <w:bCs/>
          <w:color w:val="000000"/>
          <w:sz w:val="26"/>
          <w:szCs w:val="26"/>
        </w:rPr>
        <w:t xml:space="preserve"> сельского поселения за 4 квартал 2017</w:t>
      </w:r>
      <w:r w:rsidRPr="00426DD7">
        <w:rPr>
          <w:b/>
          <w:bCs/>
          <w:color w:val="000000"/>
          <w:sz w:val="26"/>
          <w:szCs w:val="26"/>
        </w:rPr>
        <w:t xml:space="preserve"> года.</w:t>
      </w:r>
    </w:p>
    <w:p w:rsidR="00426DD7" w:rsidRPr="00426DD7" w:rsidRDefault="00426DD7" w:rsidP="00581DFA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 w:rsidRPr="00426DD7">
        <w:rPr>
          <w:color w:val="000000"/>
          <w:sz w:val="26"/>
          <w:szCs w:val="26"/>
        </w:rPr>
        <w:t xml:space="preserve">В администрацию </w:t>
      </w:r>
      <w:proofErr w:type="spellStart"/>
      <w:r w:rsidRPr="00426DD7">
        <w:rPr>
          <w:color w:val="000000"/>
          <w:sz w:val="26"/>
          <w:szCs w:val="26"/>
        </w:rPr>
        <w:t>Ливенского</w:t>
      </w:r>
      <w:proofErr w:type="spellEnd"/>
      <w:r w:rsidRPr="00426DD7"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426DD7" w:rsidRPr="00426DD7" w:rsidRDefault="00426DD7" w:rsidP="00581DFA">
      <w:pPr>
        <w:jc w:val="both"/>
        <w:rPr>
          <w:sz w:val="26"/>
          <w:szCs w:val="26"/>
        </w:rPr>
      </w:pPr>
      <w:r w:rsidRPr="00426DD7">
        <w:rPr>
          <w:color w:val="000000"/>
          <w:sz w:val="26"/>
          <w:szCs w:val="26"/>
        </w:rPr>
        <w:t xml:space="preserve">   </w:t>
      </w:r>
      <w:proofErr w:type="gramStart"/>
      <w:r w:rsidRPr="00426DD7">
        <w:rPr>
          <w:color w:val="000000"/>
          <w:sz w:val="26"/>
          <w:szCs w:val="26"/>
        </w:rPr>
        <w:t xml:space="preserve">-   </w:t>
      </w:r>
      <w:r w:rsidRPr="00426DD7">
        <w:rPr>
          <w:b/>
          <w:sz w:val="26"/>
          <w:szCs w:val="26"/>
        </w:rPr>
        <w:t>обращение гражд</w:t>
      </w:r>
      <w:r w:rsidRPr="00426DD7">
        <w:rPr>
          <w:b/>
          <w:sz w:val="26"/>
          <w:szCs w:val="26"/>
        </w:rPr>
        <w:t xml:space="preserve">анки проживающей в с. Ливенка  </w:t>
      </w:r>
      <w:r w:rsidRPr="00426DD7">
        <w:rPr>
          <w:b/>
          <w:sz w:val="26"/>
          <w:szCs w:val="26"/>
        </w:rPr>
        <w:t xml:space="preserve"> от 18.10.2017 г.</w:t>
      </w:r>
      <w:r w:rsidRPr="00426DD7">
        <w:rPr>
          <w:sz w:val="26"/>
          <w:szCs w:val="26"/>
        </w:rPr>
        <w:t xml:space="preserve">  </w:t>
      </w:r>
      <w:r w:rsidRPr="00426DD7">
        <w:rPr>
          <w:b/>
          <w:sz w:val="26"/>
          <w:szCs w:val="26"/>
        </w:rPr>
        <w:t xml:space="preserve">поступившие в ходе личного приема главой </w:t>
      </w:r>
      <w:proofErr w:type="spellStart"/>
      <w:r w:rsidRPr="00426DD7">
        <w:rPr>
          <w:b/>
          <w:sz w:val="26"/>
          <w:szCs w:val="26"/>
        </w:rPr>
        <w:t>Ливенского</w:t>
      </w:r>
      <w:proofErr w:type="spellEnd"/>
      <w:r w:rsidRPr="00426DD7">
        <w:rPr>
          <w:b/>
          <w:sz w:val="26"/>
          <w:szCs w:val="26"/>
        </w:rPr>
        <w:t xml:space="preserve"> сельского поселения </w:t>
      </w:r>
      <w:r w:rsidRPr="00426DD7">
        <w:rPr>
          <w:sz w:val="26"/>
          <w:szCs w:val="26"/>
        </w:rPr>
        <w:t>по вопросу: восстановление уличного освещения   по улице Мира.</w:t>
      </w:r>
      <w:proofErr w:type="gramEnd"/>
      <w:r w:rsidRPr="00426DD7">
        <w:rPr>
          <w:sz w:val="26"/>
          <w:szCs w:val="26"/>
        </w:rPr>
        <w:t xml:space="preserve"> Заявителю  разъяснено: </w:t>
      </w:r>
      <w:r w:rsidRPr="00426DD7">
        <w:rPr>
          <w:bCs/>
          <w:sz w:val="26"/>
          <w:szCs w:val="26"/>
        </w:rPr>
        <w:t>в 2018 г. на территории вашей улицы будет организован ТОС, в планах которого восстановление уличного освещения по  улицам  Мира, Никитинская  и Зеленая.</w:t>
      </w:r>
    </w:p>
    <w:p w:rsidR="00426DD7" w:rsidRPr="00426DD7" w:rsidRDefault="00426DD7" w:rsidP="00581DFA">
      <w:pPr>
        <w:jc w:val="both"/>
        <w:rPr>
          <w:sz w:val="26"/>
          <w:szCs w:val="26"/>
        </w:rPr>
      </w:pPr>
      <w:r w:rsidRPr="00426DD7">
        <w:rPr>
          <w:bCs/>
          <w:sz w:val="26"/>
          <w:szCs w:val="26"/>
        </w:rPr>
        <w:t>Заявитель удовлетворен.</w:t>
      </w:r>
      <w:r w:rsidRPr="00426DD7">
        <w:rPr>
          <w:sz w:val="26"/>
          <w:szCs w:val="26"/>
        </w:rPr>
        <w:t xml:space="preserve"> </w:t>
      </w:r>
    </w:p>
    <w:p w:rsidR="00426DD7" w:rsidRDefault="00426DD7" w:rsidP="00581DFA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  </w:t>
      </w:r>
      <w:r w:rsidRPr="005B24E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е </w:t>
      </w:r>
      <w:r w:rsidR="00D16D9C" w:rsidRPr="00426DD7">
        <w:rPr>
          <w:b/>
          <w:sz w:val="26"/>
          <w:szCs w:val="26"/>
        </w:rPr>
        <w:t>гражд</w:t>
      </w:r>
      <w:r w:rsidR="00D16D9C">
        <w:rPr>
          <w:b/>
          <w:sz w:val="26"/>
          <w:szCs w:val="26"/>
        </w:rPr>
        <w:t xml:space="preserve">анина проживающего в с. Ливенка </w:t>
      </w:r>
      <w:r>
        <w:rPr>
          <w:b/>
          <w:sz w:val="26"/>
          <w:szCs w:val="26"/>
        </w:rPr>
        <w:t xml:space="preserve">от 22.11.2017 </w:t>
      </w:r>
      <w:r w:rsidRPr="005B24EC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  <w:r w:rsidRPr="005B24EC">
        <w:rPr>
          <w:sz w:val="26"/>
          <w:szCs w:val="26"/>
        </w:rPr>
        <w:t xml:space="preserve">  </w:t>
      </w:r>
      <w:r w:rsidRPr="005B24EC">
        <w:rPr>
          <w:b/>
          <w:sz w:val="26"/>
          <w:szCs w:val="26"/>
        </w:rPr>
        <w:t xml:space="preserve">поступившие в ходе личного приема главой </w:t>
      </w:r>
      <w:proofErr w:type="spellStart"/>
      <w:r w:rsidRPr="005B24EC">
        <w:rPr>
          <w:b/>
          <w:sz w:val="26"/>
          <w:szCs w:val="26"/>
        </w:rPr>
        <w:t>Ливенского</w:t>
      </w:r>
      <w:proofErr w:type="spellEnd"/>
      <w:r w:rsidRPr="005B24EC">
        <w:rPr>
          <w:b/>
          <w:sz w:val="26"/>
          <w:szCs w:val="26"/>
        </w:rPr>
        <w:t xml:space="preserve"> сельского поселения </w:t>
      </w:r>
      <w:r w:rsidRPr="005B24EC">
        <w:rPr>
          <w:sz w:val="26"/>
          <w:szCs w:val="26"/>
        </w:rPr>
        <w:t>по вопросу</w:t>
      </w:r>
      <w:r>
        <w:rPr>
          <w:sz w:val="26"/>
          <w:szCs w:val="26"/>
        </w:rPr>
        <w:t>:</w:t>
      </w:r>
      <w:r w:rsidRPr="005B2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порядок создания ТОС. </w:t>
      </w:r>
      <w:proofErr w:type="gramEnd"/>
    </w:p>
    <w:p w:rsidR="00426DD7" w:rsidRDefault="00426DD7" w:rsidP="00581DFA">
      <w:pPr>
        <w:rPr>
          <w:sz w:val="26"/>
          <w:szCs w:val="26"/>
        </w:rPr>
      </w:pPr>
      <w:r>
        <w:rPr>
          <w:bCs/>
          <w:sz w:val="26"/>
          <w:szCs w:val="26"/>
        </w:rPr>
        <w:t>Главой сельского поселения з</w:t>
      </w:r>
      <w:r w:rsidRPr="00142C1C">
        <w:rPr>
          <w:bCs/>
          <w:sz w:val="26"/>
          <w:szCs w:val="26"/>
        </w:rPr>
        <w:t xml:space="preserve">аявителю дан ответ по существу. </w:t>
      </w:r>
      <w:r w:rsidRPr="00142C1C">
        <w:rPr>
          <w:bCs/>
          <w:sz w:val="26"/>
          <w:szCs w:val="26"/>
        </w:rPr>
        <w:br/>
        <w:t>Порядок создания ТОС включает:</w:t>
      </w:r>
      <w:proofErr w:type="gramStart"/>
      <w:r w:rsidRPr="00142C1C">
        <w:rPr>
          <w:bCs/>
          <w:sz w:val="26"/>
          <w:szCs w:val="26"/>
        </w:rPr>
        <w:br/>
        <w:t>-</w:t>
      </w:r>
      <w:proofErr w:type="gramEnd"/>
      <w:r w:rsidRPr="00142C1C">
        <w:rPr>
          <w:bCs/>
          <w:sz w:val="26"/>
          <w:szCs w:val="26"/>
        </w:rPr>
        <w:t>создание инициативной группы граждан по организации ТОС;</w:t>
      </w:r>
      <w:r w:rsidRPr="00142C1C">
        <w:rPr>
          <w:bCs/>
          <w:sz w:val="26"/>
          <w:szCs w:val="26"/>
        </w:rPr>
        <w:br/>
        <w:t>-организация и проведение со</w:t>
      </w:r>
      <w:r>
        <w:rPr>
          <w:bCs/>
          <w:sz w:val="26"/>
          <w:szCs w:val="26"/>
        </w:rPr>
        <w:t>брания (конференции) по организа</w:t>
      </w:r>
      <w:r w:rsidRPr="00142C1C">
        <w:rPr>
          <w:bCs/>
          <w:sz w:val="26"/>
          <w:szCs w:val="26"/>
        </w:rPr>
        <w:t>ции ТОС;</w:t>
      </w:r>
      <w:bookmarkStart w:id="0" w:name="_GoBack"/>
      <w:bookmarkEnd w:id="0"/>
      <w:r w:rsidRPr="00142C1C">
        <w:rPr>
          <w:bCs/>
          <w:sz w:val="26"/>
          <w:szCs w:val="26"/>
        </w:rPr>
        <w:br/>
        <w:t>-оформление документов, принятых собранием (конференцией) граждан по организации ТОС;</w:t>
      </w:r>
      <w:r w:rsidRPr="00142C1C">
        <w:rPr>
          <w:bCs/>
          <w:sz w:val="26"/>
          <w:szCs w:val="26"/>
        </w:rPr>
        <w:br/>
        <w:t>-согласование и установление решением Совета народных депутатов муниципального образования границ ТОС по предложению населения, проживающего на данной территории;</w:t>
      </w:r>
      <w:r w:rsidRPr="00142C1C">
        <w:rPr>
          <w:bCs/>
          <w:sz w:val="26"/>
          <w:szCs w:val="26"/>
        </w:rPr>
        <w:br/>
        <w:t>-регистрация Устава ТОС администрацией муниципального образования.</w:t>
      </w:r>
      <w:r w:rsidRPr="00142C1C">
        <w:rPr>
          <w:bCs/>
          <w:sz w:val="26"/>
          <w:szCs w:val="26"/>
        </w:rPr>
        <w:br/>
        <w:t>ТОС считается учрежденным с момента регистрации Устава ТОС администрацией муниципального образования. Регистрация уставов ТОС в администрации муниципального образован</w:t>
      </w:r>
      <w:r>
        <w:rPr>
          <w:bCs/>
          <w:sz w:val="26"/>
          <w:szCs w:val="26"/>
        </w:rPr>
        <w:t>ия носит заявительный характер.</w:t>
      </w:r>
    </w:p>
    <w:p w:rsidR="00426DD7" w:rsidRDefault="00426DD7" w:rsidP="00581DF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Заявитель удовлетворен.</w:t>
      </w:r>
      <w:r>
        <w:rPr>
          <w:sz w:val="26"/>
          <w:szCs w:val="26"/>
        </w:rPr>
        <w:t xml:space="preserve"> </w:t>
      </w:r>
    </w:p>
    <w:p w:rsidR="00426DD7" w:rsidRPr="005775DA" w:rsidRDefault="00426DD7" w:rsidP="00581DFA">
      <w:pPr>
        <w:jc w:val="both"/>
        <w:rPr>
          <w:color w:val="000000"/>
          <w:spacing w:val="10"/>
          <w:sz w:val="26"/>
          <w:szCs w:val="26"/>
        </w:rPr>
      </w:pPr>
    </w:p>
    <w:p w:rsidR="008B47A2" w:rsidRPr="005775DA" w:rsidRDefault="008B47A2" w:rsidP="00581DFA">
      <w:pPr>
        <w:jc w:val="both"/>
        <w:rPr>
          <w:sz w:val="26"/>
          <w:szCs w:val="26"/>
        </w:rPr>
      </w:pPr>
    </w:p>
    <w:sectPr w:rsidR="008B47A2" w:rsidRPr="0057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0154"/>
    <w:rsid w:val="000111B8"/>
    <w:rsid w:val="000148FA"/>
    <w:rsid w:val="000155FB"/>
    <w:rsid w:val="0002695E"/>
    <w:rsid w:val="0003403B"/>
    <w:rsid w:val="0003613A"/>
    <w:rsid w:val="00052A05"/>
    <w:rsid w:val="00057F3C"/>
    <w:rsid w:val="000632DD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7AF8"/>
    <w:rsid w:val="000B04C3"/>
    <w:rsid w:val="000C2009"/>
    <w:rsid w:val="000D2826"/>
    <w:rsid w:val="000D48F9"/>
    <w:rsid w:val="000D5E82"/>
    <w:rsid w:val="000D7B60"/>
    <w:rsid w:val="000E3D6B"/>
    <w:rsid w:val="000F0167"/>
    <w:rsid w:val="000F6541"/>
    <w:rsid w:val="000F6A1D"/>
    <w:rsid w:val="000F7197"/>
    <w:rsid w:val="00106B44"/>
    <w:rsid w:val="0010706B"/>
    <w:rsid w:val="00110A05"/>
    <w:rsid w:val="0011682C"/>
    <w:rsid w:val="00125A60"/>
    <w:rsid w:val="00130E19"/>
    <w:rsid w:val="001338BA"/>
    <w:rsid w:val="00135A98"/>
    <w:rsid w:val="0013749E"/>
    <w:rsid w:val="0014043E"/>
    <w:rsid w:val="001411AD"/>
    <w:rsid w:val="00144E95"/>
    <w:rsid w:val="00147A51"/>
    <w:rsid w:val="00157D7B"/>
    <w:rsid w:val="00174403"/>
    <w:rsid w:val="00191523"/>
    <w:rsid w:val="00192216"/>
    <w:rsid w:val="001941BE"/>
    <w:rsid w:val="00194E4E"/>
    <w:rsid w:val="0019666E"/>
    <w:rsid w:val="001A0E59"/>
    <w:rsid w:val="001A16D2"/>
    <w:rsid w:val="001A2161"/>
    <w:rsid w:val="001B73B9"/>
    <w:rsid w:val="001D10FF"/>
    <w:rsid w:val="001E1213"/>
    <w:rsid w:val="001E2A85"/>
    <w:rsid w:val="001F0885"/>
    <w:rsid w:val="001F12A3"/>
    <w:rsid w:val="001F5AC0"/>
    <w:rsid w:val="00205EC2"/>
    <w:rsid w:val="00206112"/>
    <w:rsid w:val="0021544C"/>
    <w:rsid w:val="0021568F"/>
    <w:rsid w:val="002201CB"/>
    <w:rsid w:val="00224C17"/>
    <w:rsid w:val="00232AA8"/>
    <w:rsid w:val="00233096"/>
    <w:rsid w:val="002631D6"/>
    <w:rsid w:val="002818B3"/>
    <w:rsid w:val="002955A2"/>
    <w:rsid w:val="002A298A"/>
    <w:rsid w:val="002B5B39"/>
    <w:rsid w:val="002C3A3F"/>
    <w:rsid w:val="002C4292"/>
    <w:rsid w:val="002D46D3"/>
    <w:rsid w:val="002E2D9C"/>
    <w:rsid w:val="002E5911"/>
    <w:rsid w:val="002E5A80"/>
    <w:rsid w:val="002F17AD"/>
    <w:rsid w:val="002F2621"/>
    <w:rsid w:val="002F7498"/>
    <w:rsid w:val="00301110"/>
    <w:rsid w:val="00304656"/>
    <w:rsid w:val="00306D99"/>
    <w:rsid w:val="00310DE5"/>
    <w:rsid w:val="0031390B"/>
    <w:rsid w:val="003149DA"/>
    <w:rsid w:val="00317438"/>
    <w:rsid w:val="00317978"/>
    <w:rsid w:val="0032250F"/>
    <w:rsid w:val="00322F2E"/>
    <w:rsid w:val="00326CCD"/>
    <w:rsid w:val="003360F0"/>
    <w:rsid w:val="00340546"/>
    <w:rsid w:val="00342778"/>
    <w:rsid w:val="00345640"/>
    <w:rsid w:val="00347091"/>
    <w:rsid w:val="00350E74"/>
    <w:rsid w:val="00353A97"/>
    <w:rsid w:val="00353BA8"/>
    <w:rsid w:val="00365D71"/>
    <w:rsid w:val="00367F09"/>
    <w:rsid w:val="00371D3E"/>
    <w:rsid w:val="00371D4A"/>
    <w:rsid w:val="00382A3F"/>
    <w:rsid w:val="00382B46"/>
    <w:rsid w:val="00384CC7"/>
    <w:rsid w:val="0038725F"/>
    <w:rsid w:val="00387A7B"/>
    <w:rsid w:val="00387D33"/>
    <w:rsid w:val="003A4187"/>
    <w:rsid w:val="003B1372"/>
    <w:rsid w:val="003B2846"/>
    <w:rsid w:val="003B2AAD"/>
    <w:rsid w:val="003C7D4D"/>
    <w:rsid w:val="003D488A"/>
    <w:rsid w:val="003D4C11"/>
    <w:rsid w:val="003D50B6"/>
    <w:rsid w:val="003D6CDD"/>
    <w:rsid w:val="003E4FE4"/>
    <w:rsid w:val="003E5348"/>
    <w:rsid w:val="003E5E8A"/>
    <w:rsid w:val="003E65D7"/>
    <w:rsid w:val="003F2198"/>
    <w:rsid w:val="003F3307"/>
    <w:rsid w:val="003F3661"/>
    <w:rsid w:val="004010D7"/>
    <w:rsid w:val="00404996"/>
    <w:rsid w:val="00405664"/>
    <w:rsid w:val="004073CC"/>
    <w:rsid w:val="00410C03"/>
    <w:rsid w:val="004246CD"/>
    <w:rsid w:val="00426DD7"/>
    <w:rsid w:val="00434EA2"/>
    <w:rsid w:val="00437773"/>
    <w:rsid w:val="004426C8"/>
    <w:rsid w:val="00447BCA"/>
    <w:rsid w:val="00453F1E"/>
    <w:rsid w:val="00455E87"/>
    <w:rsid w:val="00456629"/>
    <w:rsid w:val="00462528"/>
    <w:rsid w:val="0046723E"/>
    <w:rsid w:val="004677E4"/>
    <w:rsid w:val="00470D14"/>
    <w:rsid w:val="004719CD"/>
    <w:rsid w:val="00473598"/>
    <w:rsid w:val="004761B0"/>
    <w:rsid w:val="00482BE9"/>
    <w:rsid w:val="00484267"/>
    <w:rsid w:val="004902DF"/>
    <w:rsid w:val="004910AE"/>
    <w:rsid w:val="00492CC8"/>
    <w:rsid w:val="004937B5"/>
    <w:rsid w:val="004A2EE9"/>
    <w:rsid w:val="004A3824"/>
    <w:rsid w:val="004A3D73"/>
    <w:rsid w:val="004A425D"/>
    <w:rsid w:val="004A574E"/>
    <w:rsid w:val="004A61FF"/>
    <w:rsid w:val="004B5831"/>
    <w:rsid w:val="004B69BF"/>
    <w:rsid w:val="004D21B0"/>
    <w:rsid w:val="004E33B8"/>
    <w:rsid w:val="004F0FD3"/>
    <w:rsid w:val="004F23B7"/>
    <w:rsid w:val="004F6F69"/>
    <w:rsid w:val="00500B19"/>
    <w:rsid w:val="00501C18"/>
    <w:rsid w:val="00507382"/>
    <w:rsid w:val="005156F1"/>
    <w:rsid w:val="005202DA"/>
    <w:rsid w:val="00531211"/>
    <w:rsid w:val="00531800"/>
    <w:rsid w:val="0053291E"/>
    <w:rsid w:val="00545A5F"/>
    <w:rsid w:val="0055269E"/>
    <w:rsid w:val="00560929"/>
    <w:rsid w:val="00570F2A"/>
    <w:rsid w:val="005753A2"/>
    <w:rsid w:val="00576BE0"/>
    <w:rsid w:val="005775DA"/>
    <w:rsid w:val="00581DFA"/>
    <w:rsid w:val="00582732"/>
    <w:rsid w:val="0058376A"/>
    <w:rsid w:val="005920E8"/>
    <w:rsid w:val="00595936"/>
    <w:rsid w:val="005A4824"/>
    <w:rsid w:val="005A5CFF"/>
    <w:rsid w:val="005B623A"/>
    <w:rsid w:val="005C053A"/>
    <w:rsid w:val="005D3070"/>
    <w:rsid w:val="005E0FD2"/>
    <w:rsid w:val="005E24E4"/>
    <w:rsid w:val="005E4D48"/>
    <w:rsid w:val="005E718F"/>
    <w:rsid w:val="005F07A9"/>
    <w:rsid w:val="005F22D0"/>
    <w:rsid w:val="005F3310"/>
    <w:rsid w:val="00612D0E"/>
    <w:rsid w:val="00614757"/>
    <w:rsid w:val="0061477C"/>
    <w:rsid w:val="00624A8E"/>
    <w:rsid w:val="0063388F"/>
    <w:rsid w:val="00636BFC"/>
    <w:rsid w:val="00647978"/>
    <w:rsid w:val="006711AC"/>
    <w:rsid w:val="00675240"/>
    <w:rsid w:val="00680705"/>
    <w:rsid w:val="006913E7"/>
    <w:rsid w:val="006A120C"/>
    <w:rsid w:val="006A438B"/>
    <w:rsid w:val="006B23EF"/>
    <w:rsid w:val="006B5EDE"/>
    <w:rsid w:val="006B62C8"/>
    <w:rsid w:val="006B63A5"/>
    <w:rsid w:val="006C1BCD"/>
    <w:rsid w:val="006C71EA"/>
    <w:rsid w:val="006D3720"/>
    <w:rsid w:val="006D4952"/>
    <w:rsid w:val="006D775C"/>
    <w:rsid w:val="006D78C9"/>
    <w:rsid w:val="006E0229"/>
    <w:rsid w:val="006E04A0"/>
    <w:rsid w:val="006E16B1"/>
    <w:rsid w:val="006E32BB"/>
    <w:rsid w:val="006E68E9"/>
    <w:rsid w:val="006E72E1"/>
    <w:rsid w:val="006E7D74"/>
    <w:rsid w:val="006F1CDC"/>
    <w:rsid w:val="006F2DF6"/>
    <w:rsid w:val="006F7D04"/>
    <w:rsid w:val="00700632"/>
    <w:rsid w:val="00701E4F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541F7"/>
    <w:rsid w:val="0076523C"/>
    <w:rsid w:val="00765EA4"/>
    <w:rsid w:val="007677D2"/>
    <w:rsid w:val="00771B40"/>
    <w:rsid w:val="00771FE1"/>
    <w:rsid w:val="007862CF"/>
    <w:rsid w:val="00791DC3"/>
    <w:rsid w:val="0079627D"/>
    <w:rsid w:val="007978DF"/>
    <w:rsid w:val="007A105A"/>
    <w:rsid w:val="007A2A6F"/>
    <w:rsid w:val="007A5FAC"/>
    <w:rsid w:val="007A611C"/>
    <w:rsid w:val="007B4B09"/>
    <w:rsid w:val="007B5AB4"/>
    <w:rsid w:val="007C28ED"/>
    <w:rsid w:val="007D56E9"/>
    <w:rsid w:val="007E01CE"/>
    <w:rsid w:val="007E16DF"/>
    <w:rsid w:val="007E1B8F"/>
    <w:rsid w:val="007E3E7F"/>
    <w:rsid w:val="007E4222"/>
    <w:rsid w:val="007E53E5"/>
    <w:rsid w:val="007E73E8"/>
    <w:rsid w:val="007F09EF"/>
    <w:rsid w:val="007F433D"/>
    <w:rsid w:val="00807C01"/>
    <w:rsid w:val="00810275"/>
    <w:rsid w:val="00814D8F"/>
    <w:rsid w:val="00820BCB"/>
    <w:rsid w:val="00832D96"/>
    <w:rsid w:val="00832F27"/>
    <w:rsid w:val="00854B93"/>
    <w:rsid w:val="0085787E"/>
    <w:rsid w:val="00862C17"/>
    <w:rsid w:val="00866CDC"/>
    <w:rsid w:val="00867D04"/>
    <w:rsid w:val="0087364B"/>
    <w:rsid w:val="008801D8"/>
    <w:rsid w:val="00890A5F"/>
    <w:rsid w:val="00894511"/>
    <w:rsid w:val="008A06C1"/>
    <w:rsid w:val="008A072D"/>
    <w:rsid w:val="008A24CA"/>
    <w:rsid w:val="008A2D50"/>
    <w:rsid w:val="008A4265"/>
    <w:rsid w:val="008A6BA6"/>
    <w:rsid w:val="008A6EB4"/>
    <w:rsid w:val="008B470B"/>
    <w:rsid w:val="008B47A2"/>
    <w:rsid w:val="008B547B"/>
    <w:rsid w:val="008B6D0E"/>
    <w:rsid w:val="008B7ECD"/>
    <w:rsid w:val="008C4611"/>
    <w:rsid w:val="008D2BD9"/>
    <w:rsid w:val="008D48C6"/>
    <w:rsid w:val="008D7847"/>
    <w:rsid w:val="008F2766"/>
    <w:rsid w:val="00901779"/>
    <w:rsid w:val="009044AF"/>
    <w:rsid w:val="0091040C"/>
    <w:rsid w:val="00912E9D"/>
    <w:rsid w:val="00915F36"/>
    <w:rsid w:val="00920853"/>
    <w:rsid w:val="00934BC3"/>
    <w:rsid w:val="0094150D"/>
    <w:rsid w:val="00943E64"/>
    <w:rsid w:val="009472B4"/>
    <w:rsid w:val="00964752"/>
    <w:rsid w:val="00966F59"/>
    <w:rsid w:val="00972F21"/>
    <w:rsid w:val="0097432A"/>
    <w:rsid w:val="009773BD"/>
    <w:rsid w:val="00981961"/>
    <w:rsid w:val="009858C9"/>
    <w:rsid w:val="009867B8"/>
    <w:rsid w:val="00990DCD"/>
    <w:rsid w:val="00991BD9"/>
    <w:rsid w:val="0099696B"/>
    <w:rsid w:val="009A1139"/>
    <w:rsid w:val="009A1965"/>
    <w:rsid w:val="009B232B"/>
    <w:rsid w:val="009B3CF7"/>
    <w:rsid w:val="009C19D4"/>
    <w:rsid w:val="009C2E18"/>
    <w:rsid w:val="009C308D"/>
    <w:rsid w:val="009D2E8C"/>
    <w:rsid w:val="009E07D2"/>
    <w:rsid w:val="009E33A3"/>
    <w:rsid w:val="009E6B81"/>
    <w:rsid w:val="00A03370"/>
    <w:rsid w:val="00A05857"/>
    <w:rsid w:val="00A13770"/>
    <w:rsid w:val="00A20B6C"/>
    <w:rsid w:val="00A33539"/>
    <w:rsid w:val="00A41121"/>
    <w:rsid w:val="00A42EC4"/>
    <w:rsid w:val="00A51735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6306"/>
    <w:rsid w:val="00A86F4B"/>
    <w:rsid w:val="00A9017B"/>
    <w:rsid w:val="00A936CC"/>
    <w:rsid w:val="00AA2270"/>
    <w:rsid w:val="00AB1A02"/>
    <w:rsid w:val="00AB71D9"/>
    <w:rsid w:val="00AD2E11"/>
    <w:rsid w:val="00AD5343"/>
    <w:rsid w:val="00AD78F3"/>
    <w:rsid w:val="00AE224E"/>
    <w:rsid w:val="00AE24A7"/>
    <w:rsid w:val="00AE3B77"/>
    <w:rsid w:val="00AF0DAF"/>
    <w:rsid w:val="00AF2A6F"/>
    <w:rsid w:val="00B01E9A"/>
    <w:rsid w:val="00B02A39"/>
    <w:rsid w:val="00B06897"/>
    <w:rsid w:val="00B21523"/>
    <w:rsid w:val="00B25F5B"/>
    <w:rsid w:val="00B322C8"/>
    <w:rsid w:val="00B34098"/>
    <w:rsid w:val="00B34A55"/>
    <w:rsid w:val="00B3571B"/>
    <w:rsid w:val="00B4027A"/>
    <w:rsid w:val="00B45333"/>
    <w:rsid w:val="00B50573"/>
    <w:rsid w:val="00B60147"/>
    <w:rsid w:val="00B64D9B"/>
    <w:rsid w:val="00B73CBF"/>
    <w:rsid w:val="00B81B2D"/>
    <w:rsid w:val="00B87C93"/>
    <w:rsid w:val="00B91516"/>
    <w:rsid w:val="00B926DD"/>
    <w:rsid w:val="00B927C3"/>
    <w:rsid w:val="00B95635"/>
    <w:rsid w:val="00B97278"/>
    <w:rsid w:val="00BA0296"/>
    <w:rsid w:val="00BB4B13"/>
    <w:rsid w:val="00BB5341"/>
    <w:rsid w:val="00BB64C3"/>
    <w:rsid w:val="00BC2A32"/>
    <w:rsid w:val="00BD31E3"/>
    <w:rsid w:val="00BD49AA"/>
    <w:rsid w:val="00BD4F14"/>
    <w:rsid w:val="00BD6FC7"/>
    <w:rsid w:val="00BE0E23"/>
    <w:rsid w:val="00BE2A9E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3CC2"/>
    <w:rsid w:val="00C06F93"/>
    <w:rsid w:val="00C10198"/>
    <w:rsid w:val="00C12389"/>
    <w:rsid w:val="00C238E9"/>
    <w:rsid w:val="00C273BF"/>
    <w:rsid w:val="00C327FC"/>
    <w:rsid w:val="00C32F85"/>
    <w:rsid w:val="00C510CD"/>
    <w:rsid w:val="00C51397"/>
    <w:rsid w:val="00C57287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6717"/>
    <w:rsid w:val="00D16D9C"/>
    <w:rsid w:val="00D24ABF"/>
    <w:rsid w:val="00D3207D"/>
    <w:rsid w:val="00D32B90"/>
    <w:rsid w:val="00D330D0"/>
    <w:rsid w:val="00D3320C"/>
    <w:rsid w:val="00D41AB9"/>
    <w:rsid w:val="00D4391F"/>
    <w:rsid w:val="00D615C9"/>
    <w:rsid w:val="00D6337C"/>
    <w:rsid w:val="00D657FA"/>
    <w:rsid w:val="00D72063"/>
    <w:rsid w:val="00D8793A"/>
    <w:rsid w:val="00D87F06"/>
    <w:rsid w:val="00D91A00"/>
    <w:rsid w:val="00D975E2"/>
    <w:rsid w:val="00DA058F"/>
    <w:rsid w:val="00DA64E7"/>
    <w:rsid w:val="00DA6C36"/>
    <w:rsid w:val="00DB0DDA"/>
    <w:rsid w:val="00DB28A3"/>
    <w:rsid w:val="00DC43A7"/>
    <w:rsid w:val="00DD6542"/>
    <w:rsid w:val="00DE0357"/>
    <w:rsid w:val="00DE0A39"/>
    <w:rsid w:val="00DF121B"/>
    <w:rsid w:val="00DF17CE"/>
    <w:rsid w:val="00DF2B95"/>
    <w:rsid w:val="00E02887"/>
    <w:rsid w:val="00E04122"/>
    <w:rsid w:val="00E043EC"/>
    <w:rsid w:val="00E04D69"/>
    <w:rsid w:val="00E22028"/>
    <w:rsid w:val="00E234A9"/>
    <w:rsid w:val="00E24270"/>
    <w:rsid w:val="00E26D1C"/>
    <w:rsid w:val="00E3386D"/>
    <w:rsid w:val="00E401C7"/>
    <w:rsid w:val="00E4363C"/>
    <w:rsid w:val="00E60D41"/>
    <w:rsid w:val="00E6219E"/>
    <w:rsid w:val="00E66545"/>
    <w:rsid w:val="00E7155B"/>
    <w:rsid w:val="00E7224E"/>
    <w:rsid w:val="00E81341"/>
    <w:rsid w:val="00E82EED"/>
    <w:rsid w:val="00E85079"/>
    <w:rsid w:val="00E85752"/>
    <w:rsid w:val="00E92315"/>
    <w:rsid w:val="00E933ED"/>
    <w:rsid w:val="00E95BC0"/>
    <w:rsid w:val="00EA2459"/>
    <w:rsid w:val="00EA2B14"/>
    <w:rsid w:val="00EB1E1F"/>
    <w:rsid w:val="00EB1E44"/>
    <w:rsid w:val="00EB35E9"/>
    <w:rsid w:val="00EC1475"/>
    <w:rsid w:val="00EC3991"/>
    <w:rsid w:val="00EC5002"/>
    <w:rsid w:val="00EC7944"/>
    <w:rsid w:val="00ED079B"/>
    <w:rsid w:val="00ED0F52"/>
    <w:rsid w:val="00ED167E"/>
    <w:rsid w:val="00ED3EC3"/>
    <w:rsid w:val="00EE1A01"/>
    <w:rsid w:val="00EE28DF"/>
    <w:rsid w:val="00EE5558"/>
    <w:rsid w:val="00EF5D08"/>
    <w:rsid w:val="00F01448"/>
    <w:rsid w:val="00F04E0A"/>
    <w:rsid w:val="00F0640F"/>
    <w:rsid w:val="00F124AA"/>
    <w:rsid w:val="00F20608"/>
    <w:rsid w:val="00F317C0"/>
    <w:rsid w:val="00F430AF"/>
    <w:rsid w:val="00F536D6"/>
    <w:rsid w:val="00F62F75"/>
    <w:rsid w:val="00F645C3"/>
    <w:rsid w:val="00F66D42"/>
    <w:rsid w:val="00F73354"/>
    <w:rsid w:val="00F7381B"/>
    <w:rsid w:val="00F74D42"/>
    <w:rsid w:val="00F74E30"/>
    <w:rsid w:val="00F76175"/>
    <w:rsid w:val="00F80FBF"/>
    <w:rsid w:val="00F850BD"/>
    <w:rsid w:val="00F87D5A"/>
    <w:rsid w:val="00FA1445"/>
    <w:rsid w:val="00FA1FA3"/>
    <w:rsid w:val="00FA250C"/>
    <w:rsid w:val="00FA38F7"/>
    <w:rsid w:val="00FB1653"/>
    <w:rsid w:val="00FB379B"/>
    <w:rsid w:val="00FC61FA"/>
    <w:rsid w:val="00FD356C"/>
    <w:rsid w:val="00FD78A8"/>
    <w:rsid w:val="00FE299B"/>
    <w:rsid w:val="00FE70DF"/>
    <w:rsid w:val="00FF1D59"/>
    <w:rsid w:val="00FF3F60"/>
    <w:rsid w:val="00FF5085"/>
    <w:rsid w:val="00FF675F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4CBE-5237-4277-8279-9539C33F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455</cp:revision>
  <cp:lastPrinted>2016-10-03T05:37:00Z</cp:lastPrinted>
  <dcterms:created xsi:type="dcterms:W3CDTF">2014-04-21T05:08:00Z</dcterms:created>
  <dcterms:modified xsi:type="dcterms:W3CDTF">2018-02-06T10:35:00Z</dcterms:modified>
</cp:coreProperties>
</file>