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0B789C">
        <w:rPr>
          <w:b/>
          <w:sz w:val="26"/>
          <w:szCs w:val="26"/>
          <w:lang w:val="en-US"/>
        </w:rPr>
        <w:t>IV</w:t>
      </w:r>
      <w:r w:rsidR="00374DE6">
        <w:rPr>
          <w:b/>
          <w:sz w:val="26"/>
          <w:szCs w:val="26"/>
        </w:rPr>
        <w:t xml:space="preserve"> квартал 2018</w:t>
      </w:r>
      <w:r w:rsidR="000E3D6B" w:rsidRPr="00470D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в администрации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EB35E9">
      <w:pPr>
        <w:spacing w:line="360" w:lineRule="auto"/>
        <w:jc w:val="center"/>
        <w:rPr>
          <w:b/>
          <w:sz w:val="26"/>
          <w:szCs w:val="26"/>
        </w:rPr>
      </w:pPr>
    </w:p>
    <w:p w:rsidR="0055269E" w:rsidRPr="00C510CD" w:rsidRDefault="0011682C" w:rsidP="0055269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9044AF" w:rsidRDefault="004F0FD3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</w:t>
      </w:r>
      <w:proofErr w:type="gramStart"/>
      <w:r w:rsidRPr="009044AF">
        <w:rPr>
          <w:sz w:val="26"/>
          <w:szCs w:val="26"/>
        </w:rPr>
        <w:t>Обращения граждан  рассматриваются своевременно, в соответствии с треб</w:t>
      </w:r>
      <w:r w:rsidR="00B322C8">
        <w:rPr>
          <w:sz w:val="26"/>
          <w:szCs w:val="26"/>
        </w:rPr>
        <w:t>ованиями  Федерального закона от</w:t>
      </w:r>
      <w:r w:rsidRPr="009044AF">
        <w:rPr>
          <w:sz w:val="26"/>
          <w:szCs w:val="26"/>
        </w:rPr>
        <w:t xml:space="preserve"> 02.05.2006 г. № 59-ФЗ «О порядке рассмотрения обращений граждан  Российской Федерации»</w:t>
      </w:r>
      <w:r w:rsidR="00810275">
        <w:rPr>
          <w:sz w:val="26"/>
          <w:szCs w:val="26"/>
        </w:rPr>
        <w:t>,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</w:t>
      </w:r>
      <w:r w:rsidRPr="009044AF">
        <w:rPr>
          <w:sz w:val="26"/>
          <w:szCs w:val="26"/>
        </w:rPr>
        <w:t xml:space="preserve">.    </w:t>
      </w:r>
      <w:proofErr w:type="gramEnd"/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</w:t>
      </w:r>
      <w:hyperlink r:id="rId7" w:history="1">
        <w:r w:rsidRPr="009044AF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9044AF">
        <w:rPr>
          <w:sz w:val="26"/>
          <w:szCs w:val="26"/>
        </w:rPr>
        <w:t xml:space="preserve"> Российской Федерации от 12 декабря 1993 года;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lastRenderedPageBreak/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Статьей 23 Устава Ливенского сельского поселения Павловского муниципального района;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9044AF" w:rsidRDefault="00AA2270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</w:t>
      </w:r>
      <w:proofErr w:type="gramStart"/>
      <w:r w:rsidRPr="009044AF">
        <w:rPr>
          <w:sz w:val="26"/>
          <w:szCs w:val="26"/>
        </w:rPr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</w:t>
      </w:r>
      <w:r w:rsidR="000D2826">
        <w:rPr>
          <w:sz w:val="26"/>
          <w:szCs w:val="26"/>
        </w:rPr>
        <w:t>в г. Бутурлиновка 29.03.2013 г.</w:t>
      </w:r>
      <w:r w:rsidRPr="009044AF">
        <w:rPr>
          <w:sz w:val="26"/>
          <w:szCs w:val="26"/>
        </w:rPr>
        <w:t>);</w:t>
      </w:r>
      <w:proofErr w:type="gramEnd"/>
    </w:p>
    <w:p w:rsidR="004F0FD3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</w:t>
      </w:r>
      <w:r w:rsidRPr="009044AF">
        <w:rPr>
          <w:color w:val="000000"/>
          <w:spacing w:val="4"/>
          <w:sz w:val="26"/>
          <w:szCs w:val="26"/>
        </w:rPr>
        <w:lastRenderedPageBreak/>
        <w:t>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9044AF" w:rsidRDefault="004F0FD3" w:rsidP="00BF260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   Так  за   </w:t>
      </w:r>
      <w:r w:rsidR="000B789C">
        <w:rPr>
          <w:b/>
          <w:color w:val="000000"/>
          <w:spacing w:val="2"/>
          <w:sz w:val="26"/>
          <w:szCs w:val="26"/>
          <w:lang w:val="en-US"/>
        </w:rPr>
        <w:t>IV</w:t>
      </w:r>
      <w:r w:rsidR="00374DE6">
        <w:rPr>
          <w:b/>
          <w:color w:val="000000"/>
          <w:spacing w:val="2"/>
          <w:sz w:val="26"/>
          <w:szCs w:val="26"/>
        </w:rPr>
        <w:t xml:space="preserve"> квартал   2018</w:t>
      </w:r>
      <w:r w:rsidRPr="009044AF">
        <w:rPr>
          <w:b/>
          <w:color w:val="000000"/>
          <w:spacing w:val="2"/>
          <w:sz w:val="26"/>
          <w:szCs w:val="26"/>
        </w:rPr>
        <w:t xml:space="preserve"> года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</w:t>
      </w:r>
      <w:proofErr w:type="spellStart"/>
      <w:r w:rsidRPr="009044AF">
        <w:rPr>
          <w:sz w:val="26"/>
          <w:szCs w:val="26"/>
        </w:rPr>
        <w:t>Ливенского</w:t>
      </w:r>
      <w:proofErr w:type="spellEnd"/>
      <w:r w:rsidRPr="009044AF">
        <w:rPr>
          <w:sz w:val="26"/>
          <w:szCs w:val="26"/>
        </w:rPr>
        <w:t xml:space="preserve">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082E66">
        <w:rPr>
          <w:color w:val="000000"/>
          <w:spacing w:val="3"/>
          <w:sz w:val="26"/>
          <w:szCs w:val="26"/>
        </w:rPr>
        <w:t xml:space="preserve">поступило </w:t>
      </w:r>
      <w:r w:rsidR="00BE3959" w:rsidRPr="00BE3959">
        <w:rPr>
          <w:color w:val="000000"/>
          <w:spacing w:val="3"/>
          <w:sz w:val="26"/>
          <w:szCs w:val="26"/>
        </w:rPr>
        <w:t>2</w:t>
      </w:r>
      <w:r w:rsidR="00C921B5">
        <w:rPr>
          <w:color w:val="000000"/>
          <w:spacing w:val="3"/>
          <w:sz w:val="26"/>
          <w:szCs w:val="26"/>
        </w:rPr>
        <w:t xml:space="preserve"> обращения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 w:rsidR="00BD31E3" w:rsidRPr="009044AF">
        <w:rPr>
          <w:b/>
          <w:color w:val="000000"/>
          <w:spacing w:val="3"/>
          <w:sz w:val="26"/>
          <w:szCs w:val="26"/>
        </w:rPr>
        <w:t>(</w:t>
      </w:r>
      <w:r w:rsidR="0062528D">
        <w:rPr>
          <w:b/>
          <w:color w:val="000000"/>
          <w:spacing w:val="3"/>
          <w:sz w:val="26"/>
          <w:szCs w:val="26"/>
        </w:rPr>
        <w:t>все</w:t>
      </w:r>
      <w:r w:rsidR="00124AD3">
        <w:rPr>
          <w:b/>
          <w:color w:val="000000"/>
          <w:spacing w:val="3"/>
          <w:sz w:val="26"/>
          <w:szCs w:val="26"/>
        </w:rPr>
        <w:t xml:space="preserve"> </w:t>
      </w:r>
      <w:r w:rsidR="0062528D">
        <w:rPr>
          <w:b/>
          <w:color w:val="000000"/>
          <w:spacing w:val="3"/>
          <w:sz w:val="26"/>
          <w:szCs w:val="26"/>
        </w:rPr>
        <w:t>обращения - устные</w:t>
      </w:r>
      <w:r w:rsidRPr="009044AF">
        <w:rPr>
          <w:b/>
          <w:color w:val="000000"/>
          <w:spacing w:val="3"/>
          <w:sz w:val="26"/>
          <w:szCs w:val="26"/>
        </w:rPr>
        <w:t>).</w:t>
      </w:r>
      <w:r w:rsidR="00FE70DF">
        <w:rPr>
          <w:color w:val="000000"/>
          <w:spacing w:val="3"/>
          <w:sz w:val="26"/>
          <w:szCs w:val="26"/>
        </w:rPr>
        <w:t xml:space="preserve">  </w:t>
      </w:r>
      <w:r w:rsidR="00990DCD">
        <w:rPr>
          <w:color w:val="000000"/>
          <w:spacing w:val="3"/>
          <w:sz w:val="26"/>
          <w:szCs w:val="26"/>
        </w:rPr>
        <w:t xml:space="preserve">По сравнению </w:t>
      </w:r>
      <w:r w:rsidR="00205522">
        <w:rPr>
          <w:color w:val="000000"/>
          <w:spacing w:val="3"/>
          <w:sz w:val="26"/>
          <w:szCs w:val="26"/>
        </w:rPr>
        <w:t>с</w:t>
      </w:r>
      <w:r w:rsidR="004D21B0" w:rsidRPr="009044AF">
        <w:rPr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2"/>
          <w:sz w:val="26"/>
          <w:szCs w:val="26"/>
        </w:rPr>
        <w:t xml:space="preserve"> </w:t>
      </w:r>
      <w:r w:rsidR="000B789C">
        <w:rPr>
          <w:b/>
          <w:color w:val="000000"/>
          <w:spacing w:val="2"/>
          <w:sz w:val="26"/>
          <w:szCs w:val="26"/>
          <w:lang w:val="en-US"/>
        </w:rPr>
        <w:t>IV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кварталом</w:t>
      </w:r>
      <w:r w:rsidR="004D21B0" w:rsidRPr="009044AF">
        <w:rPr>
          <w:color w:val="000000"/>
          <w:spacing w:val="2"/>
          <w:sz w:val="26"/>
          <w:szCs w:val="26"/>
        </w:rPr>
        <w:t xml:space="preserve">   </w:t>
      </w:r>
      <w:r w:rsidR="004D21B0" w:rsidRPr="009044AF">
        <w:rPr>
          <w:b/>
          <w:color w:val="000000"/>
          <w:spacing w:val="2"/>
          <w:sz w:val="26"/>
          <w:szCs w:val="26"/>
        </w:rPr>
        <w:t>201</w:t>
      </w:r>
      <w:r w:rsidR="00374DE6">
        <w:rPr>
          <w:b/>
          <w:color w:val="000000"/>
          <w:spacing w:val="2"/>
          <w:sz w:val="26"/>
          <w:szCs w:val="26"/>
        </w:rPr>
        <w:t>7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года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3"/>
          <w:sz w:val="26"/>
          <w:szCs w:val="26"/>
        </w:rPr>
        <w:t xml:space="preserve"> в адрес администрации </w:t>
      </w:r>
      <w:proofErr w:type="spellStart"/>
      <w:r w:rsidR="004D21B0" w:rsidRPr="009044AF">
        <w:rPr>
          <w:color w:val="000000"/>
          <w:spacing w:val="3"/>
          <w:sz w:val="26"/>
          <w:szCs w:val="26"/>
        </w:rPr>
        <w:t>Ливенского</w:t>
      </w:r>
      <w:proofErr w:type="spellEnd"/>
      <w:r w:rsidR="004D21B0" w:rsidRPr="009044AF">
        <w:rPr>
          <w:color w:val="000000"/>
          <w:spacing w:val="3"/>
          <w:sz w:val="26"/>
          <w:szCs w:val="26"/>
        </w:rPr>
        <w:t xml:space="preserve"> сельского поселения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 w:rsidR="00434273">
        <w:rPr>
          <w:b/>
          <w:color w:val="000000"/>
          <w:spacing w:val="3"/>
          <w:sz w:val="26"/>
          <w:szCs w:val="26"/>
        </w:rPr>
        <w:t>2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34273">
        <w:rPr>
          <w:b/>
          <w:color w:val="000000"/>
          <w:spacing w:val="3"/>
          <w:sz w:val="26"/>
          <w:szCs w:val="26"/>
        </w:rPr>
        <w:t>обращения</w:t>
      </w:r>
      <w:r w:rsidR="00CD5D91">
        <w:rPr>
          <w:b/>
          <w:color w:val="000000"/>
          <w:spacing w:val="3"/>
          <w:sz w:val="26"/>
          <w:szCs w:val="26"/>
        </w:rPr>
        <w:t xml:space="preserve"> меньше</w:t>
      </w:r>
      <w:r w:rsidR="004D21B0" w:rsidRPr="009044AF">
        <w:rPr>
          <w:color w:val="000000"/>
          <w:spacing w:val="3"/>
          <w:sz w:val="26"/>
          <w:szCs w:val="26"/>
        </w:rPr>
        <w:t xml:space="preserve">, то есть </w:t>
      </w:r>
      <w:r w:rsidR="004D21B0">
        <w:rPr>
          <w:spacing w:val="3"/>
          <w:sz w:val="26"/>
          <w:szCs w:val="26"/>
        </w:rPr>
        <w:t xml:space="preserve">произошло </w:t>
      </w:r>
      <w:r w:rsidR="00CD5D91">
        <w:rPr>
          <w:b/>
          <w:color w:val="000000"/>
          <w:spacing w:val="3"/>
          <w:sz w:val="26"/>
          <w:szCs w:val="26"/>
        </w:rPr>
        <w:t>уменьшение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 w:rsidR="00434273">
        <w:rPr>
          <w:b/>
          <w:color w:val="000000"/>
          <w:spacing w:val="3"/>
          <w:sz w:val="26"/>
          <w:szCs w:val="26"/>
        </w:rPr>
        <w:t>50</w:t>
      </w:r>
      <w:r w:rsidR="004D21B0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14043E">
        <w:rPr>
          <w:b/>
          <w:color w:val="000000"/>
          <w:spacing w:val="3"/>
          <w:sz w:val="26"/>
          <w:szCs w:val="26"/>
        </w:rPr>
        <w:t>%</w:t>
      </w:r>
      <w:r w:rsidR="004D21B0">
        <w:rPr>
          <w:b/>
          <w:color w:val="000000"/>
          <w:spacing w:val="3"/>
          <w:sz w:val="26"/>
          <w:szCs w:val="26"/>
        </w:rPr>
        <w:t>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 администрацию Ливенско</w:t>
      </w:r>
      <w:r w:rsidR="00DF2B95">
        <w:rPr>
          <w:spacing w:val="3"/>
          <w:sz w:val="26"/>
          <w:szCs w:val="26"/>
        </w:rPr>
        <w:t>го сельского поселения обращения</w:t>
      </w:r>
      <w:r>
        <w:rPr>
          <w:spacing w:val="3"/>
          <w:sz w:val="26"/>
          <w:szCs w:val="26"/>
        </w:rPr>
        <w:t xml:space="preserve"> </w:t>
      </w:r>
      <w:r w:rsidR="00B9279A">
        <w:rPr>
          <w:spacing w:val="3"/>
          <w:sz w:val="26"/>
          <w:szCs w:val="26"/>
        </w:rPr>
        <w:t>не поступали</w:t>
      </w:r>
      <w:r w:rsidRPr="00C72C67">
        <w:rPr>
          <w:spacing w:val="3"/>
          <w:sz w:val="26"/>
          <w:szCs w:val="26"/>
        </w:rPr>
        <w:t>.</w:t>
      </w:r>
    </w:p>
    <w:p w:rsidR="0080393F" w:rsidRDefault="0080393F" w:rsidP="0080393F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Коллективные обращения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</w:t>
      </w:r>
      <w:proofErr w:type="spellStart"/>
      <w:r>
        <w:rPr>
          <w:spacing w:val="3"/>
          <w:sz w:val="26"/>
          <w:szCs w:val="26"/>
        </w:rPr>
        <w:t>Лив</w:t>
      </w:r>
      <w:r w:rsidR="000C4C2D">
        <w:rPr>
          <w:spacing w:val="3"/>
          <w:sz w:val="26"/>
          <w:szCs w:val="26"/>
        </w:rPr>
        <w:t>енского</w:t>
      </w:r>
      <w:proofErr w:type="spellEnd"/>
      <w:r w:rsidR="000C4C2D">
        <w:rPr>
          <w:spacing w:val="3"/>
          <w:sz w:val="26"/>
          <w:szCs w:val="26"/>
        </w:rPr>
        <w:t xml:space="preserve"> сельского поселения за 4</w:t>
      </w:r>
      <w:r>
        <w:rPr>
          <w:spacing w:val="3"/>
          <w:sz w:val="26"/>
          <w:szCs w:val="26"/>
        </w:rPr>
        <w:t xml:space="preserve"> квартал 2018 года не поступали</w:t>
      </w:r>
      <w:r w:rsidRPr="00C72C67">
        <w:rPr>
          <w:spacing w:val="3"/>
          <w:sz w:val="26"/>
          <w:szCs w:val="26"/>
        </w:rPr>
        <w:t>.</w:t>
      </w:r>
    </w:p>
    <w:p w:rsidR="0071427E" w:rsidRPr="009044AF" w:rsidRDefault="0071427E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2E2D9C">
        <w:rPr>
          <w:spacing w:val="3"/>
          <w:sz w:val="26"/>
          <w:szCs w:val="26"/>
        </w:rPr>
        <w:t>Обращения</w:t>
      </w:r>
      <w:r>
        <w:rPr>
          <w:spacing w:val="3"/>
          <w:sz w:val="26"/>
          <w:szCs w:val="26"/>
        </w:rPr>
        <w:t xml:space="preserve"> в электронном виде на адрес официального сайта администрации Ливенского </w:t>
      </w:r>
      <w:r w:rsidR="002E2D9C">
        <w:rPr>
          <w:spacing w:val="3"/>
          <w:sz w:val="26"/>
          <w:szCs w:val="26"/>
        </w:rPr>
        <w:t>сельского поселения не поступали</w:t>
      </w:r>
      <w:r>
        <w:rPr>
          <w:spacing w:val="3"/>
          <w:sz w:val="26"/>
          <w:szCs w:val="26"/>
        </w:rPr>
        <w:t>.</w:t>
      </w:r>
    </w:p>
    <w:p w:rsidR="00195B2E" w:rsidRDefault="004F0FD3" w:rsidP="00B4027A">
      <w:pPr>
        <w:spacing w:line="360" w:lineRule="auto"/>
        <w:jc w:val="both"/>
        <w:rPr>
          <w:b/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         Из поступивших</w:t>
      </w:r>
      <w:r w:rsidR="00C9676C" w:rsidRPr="009044AF">
        <w:rPr>
          <w:spacing w:val="3"/>
          <w:sz w:val="26"/>
          <w:szCs w:val="26"/>
        </w:rPr>
        <w:t xml:space="preserve"> -</w:t>
      </w:r>
      <w:r w:rsidRPr="009044AF">
        <w:rPr>
          <w:spacing w:val="3"/>
          <w:sz w:val="26"/>
          <w:szCs w:val="26"/>
        </w:rPr>
        <w:t xml:space="preserve"> </w:t>
      </w:r>
      <w:r w:rsidR="00816A7F">
        <w:rPr>
          <w:b/>
          <w:spacing w:val="3"/>
          <w:sz w:val="26"/>
          <w:szCs w:val="26"/>
        </w:rPr>
        <w:t>2</w:t>
      </w:r>
      <w:r w:rsidR="00EA2B14" w:rsidRPr="009044AF">
        <w:rPr>
          <w:b/>
          <w:spacing w:val="3"/>
          <w:sz w:val="26"/>
          <w:szCs w:val="26"/>
        </w:rPr>
        <w:t xml:space="preserve">  обращений</w:t>
      </w:r>
      <w:r w:rsidR="004F23B7" w:rsidRPr="009044AF">
        <w:rPr>
          <w:b/>
          <w:spacing w:val="3"/>
          <w:sz w:val="26"/>
          <w:szCs w:val="26"/>
        </w:rPr>
        <w:t>,</w:t>
      </w:r>
      <w:r w:rsidRPr="009044AF">
        <w:rPr>
          <w:b/>
          <w:spacing w:val="3"/>
          <w:sz w:val="26"/>
          <w:szCs w:val="26"/>
        </w:rPr>
        <w:t xml:space="preserve"> </w:t>
      </w:r>
      <w:r w:rsidR="00BD6FC7" w:rsidRPr="009044AF">
        <w:rPr>
          <w:b/>
          <w:spacing w:val="3"/>
          <w:sz w:val="26"/>
          <w:szCs w:val="26"/>
        </w:rPr>
        <w:t xml:space="preserve">все обращения </w:t>
      </w:r>
      <w:r w:rsidRPr="009044AF">
        <w:rPr>
          <w:b/>
          <w:spacing w:val="3"/>
          <w:sz w:val="26"/>
          <w:szCs w:val="26"/>
        </w:rPr>
        <w:t xml:space="preserve">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="00B4027A" w:rsidRPr="009044AF">
        <w:rPr>
          <w:spacing w:val="3"/>
          <w:sz w:val="26"/>
          <w:szCs w:val="26"/>
        </w:rPr>
        <w:t xml:space="preserve">Из рассмотренных - </w:t>
      </w:r>
      <w:r w:rsidR="00195B2E">
        <w:rPr>
          <w:b/>
          <w:spacing w:val="3"/>
          <w:sz w:val="26"/>
          <w:szCs w:val="26"/>
        </w:rPr>
        <w:t>2</w:t>
      </w:r>
      <w:r w:rsidR="00B4027A" w:rsidRPr="009044AF">
        <w:rPr>
          <w:b/>
          <w:spacing w:val="3"/>
          <w:sz w:val="26"/>
          <w:szCs w:val="26"/>
        </w:rPr>
        <w:t xml:space="preserve">  (или </w:t>
      </w:r>
      <w:r w:rsidR="00195B2E">
        <w:rPr>
          <w:b/>
          <w:spacing w:val="3"/>
          <w:sz w:val="26"/>
          <w:szCs w:val="26"/>
        </w:rPr>
        <w:t>100</w:t>
      </w:r>
      <w:r w:rsidR="00B4027A" w:rsidRPr="009044AF">
        <w:rPr>
          <w:b/>
          <w:spacing w:val="3"/>
          <w:sz w:val="26"/>
          <w:szCs w:val="26"/>
        </w:rPr>
        <w:t xml:space="preserve"> %)</w:t>
      </w:r>
      <w:r w:rsidR="003B2846">
        <w:rPr>
          <w:spacing w:val="3"/>
          <w:sz w:val="26"/>
          <w:szCs w:val="26"/>
        </w:rPr>
        <w:t xml:space="preserve"> </w:t>
      </w:r>
      <w:r w:rsidR="004910AE">
        <w:rPr>
          <w:b/>
          <w:spacing w:val="3"/>
          <w:sz w:val="26"/>
          <w:szCs w:val="26"/>
        </w:rPr>
        <w:t>обращения</w:t>
      </w:r>
      <w:r w:rsidR="00B4027A" w:rsidRPr="00ED0F52">
        <w:rPr>
          <w:b/>
          <w:spacing w:val="3"/>
          <w:sz w:val="26"/>
          <w:szCs w:val="26"/>
        </w:rPr>
        <w:t xml:space="preserve"> </w:t>
      </w:r>
      <w:r w:rsidR="00B4027A"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="00195B2E">
        <w:rPr>
          <w:b/>
          <w:spacing w:val="3"/>
          <w:sz w:val="26"/>
          <w:szCs w:val="26"/>
        </w:rPr>
        <w:t>.</w:t>
      </w:r>
    </w:p>
    <w:p w:rsidR="009E33A3" w:rsidRDefault="00387D33" w:rsidP="00B4027A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  </w:t>
      </w:r>
      <w:r w:rsidR="00224C17">
        <w:rPr>
          <w:spacing w:val="3"/>
          <w:sz w:val="26"/>
          <w:szCs w:val="26"/>
        </w:rPr>
        <w:t xml:space="preserve">За </w:t>
      </w:r>
      <w:r w:rsidR="00DD6182">
        <w:rPr>
          <w:spacing w:val="3"/>
          <w:sz w:val="26"/>
          <w:szCs w:val="26"/>
        </w:rPr>
        <w:t>4</w:t>
      </w:r>
      <w:r w:rsidR="00C1188C">
        <w:rPr>
          <w:spacing w:val="3"/>
          <w:sz w:val="26"/>
          <w:szCs w:val="26"/>
        </w:rPr>
        <w:t xml:space="preserve"> квартал 2018</w:t>
      </w:r>
      <w:r w:rsidR="009E33A3">
        <w:rPr>
          <w:spacing w:val="3"/>
          <w:sz w:val="26"/>
          <w:szCs w:val="26"/>
        </w:rPr>
        <w:t xml:space="preserve"> года обращений, в</w:t>
      </w:r>
      <w:r w:rsidR="00DD6182">
        <w:rPr>
          <w:spacing w:val="3"/>
          <w:sz w:val="26"/>
          <w:szCs w:val="26"/>
        </w:rPr>
        <w:t>зятых на контроль, не было. За 4</w:t>
      </w:r>
      <w:r w:rsidR="00C1188C">
        <w:rPr>
          <w:spacing w:val="3"/>
          <w:sz w:val="26"/>
          <w:szCs w:val="26"/>
        </w:rPr>
        <w:t xml:space="preserve"> квартал 2017</w:t>
      </w:r>
      <w:r w:rsidR="009E33A3">
        <w:rPr>
          <w:spacing w:val="3"/>
          <w:sz w:val="26"/>
          <w:szCs w:val="26"/>
        </w:rPr>
        <w:t xml:space="preserve"> года обращений, взятых на контроль, не было.</w:t>
      </w:r>
    </w:p>
    <w:p w:rsid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</w:t>
      </w:r>
      <w:r w:rsidR="00224C17">
        <w:rPr>
          <w:spacing w:val="3"/>
          <w:sz w:val="26"/>
          <w:szCs w:val="26"/>
        </w:rPr>
        <w:t xml:space="preserve"> </w:t>
      </w:r>
      <w:r w:rsidR="00C1188C">
        <w:rPr>
          <w:spacing w:val="3"/>
          <w:sz w:val="26"/>
          <w:szCs w:val="26"/>
        </w:rPr>
        <w:t>по данным обращениям решений в</w:t>
      </w:r>
      <w:r w:rsidR="00DD6182">
        <w:rPr>
          <w:spacing w:val="3"/>
          <w:sz w:val="26"/>
          <w:szCs w:val="26"/>
        </w:rPr>
        <w:t xml:space="preserve"> 4</w:t>
      </w:r>
      <w:r w:rsidR="008B547B">
        <w:rPr>
          <w:spacing w:val="3"/>
          <w:sz w:val="26"/>
          <w:szCs w:val="26"/>
        </w:rPr>
        <w:t xml:space="preserve"> квар</w:t>
      </w:r>
      <w:r w:rsidR="00C1188C">
        <w:rPr>
          <w:spacing w:val="3"/>
          <w:sz w:val="26"/>
          <w:szCs w:val="26"/>
        </w:rPr>
        <w:t>тале 2018</w:t>
      </w:r>
      <w:r>
        <w:rPr>
          <w:spacing w:val="3"/>
          <w:sz w:val="26"/>
          <w:szCs w:val="26"/>
        </w:rPr>
        <w:t xml:space="preserve"> года не было. </w:t>
      </w:r>
    </w:p>
    <w:p w:rsidR="009E33A3" w:rsidRP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8B547B">
        <w:rPr>
          <w:spacing w:val="3"/>
          <w:sz w:val="26"/>
          <w:szCs w:val="26"/>
        </w:rPr>
        <w:t>ений в</w:t>
      </w:r>
      <w:r w:rsidR="00DD6182">
        <w:rPr>
          <w:spacing w:val="3"/>
          <w:sz w:val="26"/>
          <w:szCs w:val="26"/>
        </w:rPr>
        <w:t xml:space="preserve"> 4</w:t>
      </w:r>
      <w:r w:rsidR="005B15BE">
        <w:rPr>
          <w:spacing w:val="3"/>
          <w:sz w:val="26"/>
          <w:szCs w:val="26"/>
        </w:rPr>
        <w:t xml:space="preserve"> квартале 2017</w:t>
      </w:r>
      <w:r>
        <w:rPr>
          <w:spacing w:val="3"/>
          <w:sz w:val="26"/>
          <w:szCs w:val="26"/>
        </w:rPr>
        <w:t xml:space="preserve"> года не было.</w:t>
      </w:r>
    </w:p>
    <w:p w:rsidR="0058376A" w:rsidRDefault="0058376A" w:rsidP="0058376A">
      <w:pPr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B64D9B">
        <w:rPr>
          <w:sz w:val="26"/>
          <w:szCs w:val="26"/>
        </w:rPr>
        <w:t>в</w:t>
      </w:r>
      <w:r w:rsidR="00DD6182">
        <w:rPr>
          <w:sz w:val="26"/>
          <w:szCs w:val="26"/>
        </w:rPr>
        <w:t xml:space="preserve">  4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</w:t>
      </w:r>
      <w:r w:rsidR="00B64D9B">
        <w:rPr>
          <w:sz w:val="26"/>
          <w:szCs w:val="26"/>
        </w:rPr>
        <w:t>е</w:t>
      </w:r>
      <w:r w:rsidRPr="008D17A3">
        <w:rPr>
          <w:sz w:val="26"/>
          <w:szCs w:val="26"/>
        </w:rPr>
        <w:t xml:space="preserve"> 201</w:t>
      </w:r>
      <w:r w:rsidR="00C1188C">
        <w:rPr>
          <w:sz w:val="26"/>
          <w:szCs w:val="26"/>
        </w:rPr>
        <w:t>8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58376A" w:rsidRDefault="0058376A" w:rsidP="005837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D32B90">
        <w:rPr>
          <w:color w:val="000000"/>
          <w:spacing w:val="4"/>
          <w:sz w:val="26"/>
          <w:szCs w:val="26"/>
        </w:rPr>
        <w:t>Ведущим</w:t>
      </w:r>
      <w:r w:rsidR="00D32B90" w:rsidRPr="009044AF">
        <w:rPr>
          <w:color w:val="000000"/>
          <w:spacing w:val="4"/>
          <w:sz w:val="26"/>
          <w:szCs w:val="26"/>
        </w:rPr>
        <w:t xml:space="preserve"> специалист</w:t>
      </w:r>
      <w:r w:rsidR="00D32B90">
        <w:rPr>
          <w:color w:val="000000"/>
          <w:spacing w:val="4"/>
          <w:sz w:val="26"/>
          <w:szCs w:val="26"/>
        </w:rPr>
        <w:t>ом</w:t>
      </w:r>
      <w:r w:rsidR="00D32B90"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</w:t>
      </w:r>
      <w:r w:rsidRPr="00FE32E3">
        <w:rPr>
          <w:sz w:val="26"/>
          <w:szCs w:val="26"/>
        </w:rPr>
        <w:lastRenderedPageBreak/>
        <w:t>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F536D6">
        <w:rPr>
          <w:sz w:val="26"/>
          <w:szCs w:val="26"/>
        </w:rPr>
        <w:t>тов.</w:t>
      </w:r>
      <w:proofErr w:type="gramEnd"/>
      <w:r w:rsidR="00F536D6">
        <w:rPr>
          <w:sz w:val="26"/>
          <w:szCs w:val="26"/>
        </w:rPr>
        <w:t xml:space="preserve"> З</w:t>
      </w:r>
      <w:r w:rsidR="00840D76">
        <w:rPr>
          <w:sz w:val="26"/>
          <w:szCs w:val="26"/>
        </w:rPr>
        <w:t>а 4</w:t>
      </w:r>
      <w:r>
        <w:rPr>
          <w:sz w:val="26"/>
          <w:szCs w:val="26"/>
        </w:rPr>
        <w:t xml:space="preserve"> квартал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Pr="00FE32E3">
        <w:rPr>
          <w:sz w:val="26"/>
          <w:szCs w:val="26"/>
        </w:rPr>
        <w:t xml:space="preserve">  в администрацию </w:t>
      </w:r>
      <w:r w:rsidR="00D32B90"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21544C" w:rsidRPr="00D32B90" w:rsidRDefault="0021544C" w:rsidP="002154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</w:t>
      </w:r>
      <w:r w:rsidR="00BD49AA">
        <w:rPr>
          <w:sz w:val="26"/>
          <w:szCs w:val="26"/>
        </w:rPr>
        <w:t>бращений в</w:t>
      </w:r>
      <w:r>
        <w:rPr>
          <w:sz w:val="26"/>
          <w:szCs w:val="26"/>
        </w:rPr>
        <w:t xml:space="preserve"> </w:t>
      </w:r>
      <w:r w:rsidR="00840D76">
        <w:rPr>
          <w:sz w:val="26"/>
          <w:szCs w:val="26"/>
        </w:rPr>
        <w:t>4</w:t>
      </w:r>
      <w:r w:rsidR="00DE0A39">
        <w:rPr>
          <w:sz w:val="26"/>
          <w:szCs w:val="26"/>
        </w:rPr>
        <w:t xml:space="preserve"> квартал</w:t>
      </w:r>
      <w:r w:rsidR="00BD49AA">
        <w:rPr>
          <w:sz w:val="26"/>
          <w:szCs w:val="26"/>
        </w:rPr>
        <w:t>е</w:t>
      </w:r>
      <w:r w:rsidR="00457FED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057F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</w:t>
      </w:r>
      <w:r w:rsidR="00C06F93">
        <w:rPr>
          <w:sz w:val="26"/>
          <w:szCs w:val="26"/>
        </w:rPr>
        <w:t xml:space="preserve"> направленнос</w:t>
      </w:r>
      <w:r w:rsidR="00840D76">
        <w:rPr>
          <w:sz w:val="26"/>
          <w:szCs w:val="26"/>
        </w:rPr>
        <w:t>ти, поступившие в 4</w:t>
      </w:r>
      <w:r>
        <w:rPr>
          <w:sz w:val="26"/>
          <w:szCs w:val="26"/>
        </w:rPr>
        <w:t xml:space="preserve"> квар</w:t>
      </w:r>
      <w:r w:rsidR="00C06F93">
        <w:rPr>
          <w:sz w:val="26"/>
          <w:szCs w:val="26"/>
        </w:rPr>
        <w:t>тале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p w:rsidR="00FF71E6" w:rsidRDefault="00FF71E6" w:rsidP="00057F3C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1842"/>
        <w:gridCol w:w="1418"/>
        <w:gridCol w:w="850"/>
        <w:gridCol w:w="850"/>
      </w:tblGrid>
      <w:tr w:rsidR="00624A8E" w:rsidTr="00ED3EC3">
        <w:trPr>
          <w:gridAfter w:val="1"/>
          <w:wAfter w:w="850" w:type="dxa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hideMark/>
          </w:tcPr>
          <w:p w:rsidR="00624A8E" w:rsidRPr="0055678E" w:rsidRDefault="000B789C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IV</w:t>
            </w:r>
            <w:r w:rsidR="00624A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457FED">
              <w:rPr>
                <w:b/>
                <w:sz w:val="22"/>
                <w:szCs w:val="22"/>
              </w:rPr>
              <w:t>кв. 2018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ED3EC3">
        <w:trPr>
          <w:gridAfter w:val="1"/>
          <w:wAfter w:w="850" w:type="dxa"/>
          <w:trHeight w:val="403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457FED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ED3EC3">
        <w:trPr>
          <w:gridAfter w:val="1"/>
          <w:wAfter w:w="850" w:type="dxa"/>
          <w:trHeight w:val="39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457FED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FF589C" w:rsidRDefault="00B87E5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B87E5E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BA2741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</w:t>
            </w:r>
            <w:r w:rsidRPr="000C2009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457FED" w:rsidRPr="008A6EB4" w:rsidRDefault="00B87E5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E62C2F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0003.0009.0097</w:t>
            </w:r>
            <w:r w:rsidRPr="000C2009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Градостроительство и архитектура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8A6EB4" w:rsidRDefault="00B87E5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E62C2F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BA274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E62C2F" w:rsidP="00D06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E62C2F" w:rsidP="000C2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BA2741" w:rsidP="004761B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C3577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77" w:rsidRPr="00457FED" w:rsidRDefault="00E62C2F" w:rsidP="00D06111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0003.0009.0097.0699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77" w:rsidRPr="00457FED" w:rsidRDefault="00E62C2F" w:rsidP="000C2009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B87E5E" w:rsidP="004761B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E62C2F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C3577" w:rsidRDefault="00BA274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D3EC3">
        <w:trPr>
          <w:gridAfter w:val="1"/>
          <w:wAfter w:w="850" w:type="dxa"/>
          <w:trHeight w:val="693"/>
        </w:trPr>
        <w:tc>
          <w:tcPr>
            <w:tcW w:w="2269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457FED" w:rsidRPr="005C053A" w:rsidRDefault="00457FED" w:rsidP="004761B0">
            <w:pPr>
              <w:jc w:val="center"/>
              <w:rPr>
                <w:b/>
                <w:lang w:val="en-US"/>
              </w:rPr>
            </w:pPr>
            <w:r w:rsidRPr="00BA0296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457FED" w:rsidRPr="00C64861" w:rsidTr="00ED3EC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382A3F" w:rsidRDefault="00457FED" w:rsidP="004761B0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7FED" w:rsidRPr="00C64861" w:rsidTr="00A86306">
        <w:trPr>
          <w:trHeight w:val="647"/>
        </w:trPr>
        <w:tc>
          <w:tcPr>
            <w:tcW w:w="2269" w:type="dxa"/>
            <w:shd w:val="clear" w:color="auto" w:fill="auto"/>
            <w:vAlign w:val="center"/>
          </w:tcPr>
          <w:p w:rsidR="00457FED" w:rsidRPr="00765EA4" w:rsidRDefault="00457FED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57FED" w:rsidRPr="00CF63B8" w:rsidRDefault="00457FED" w:rsidP="00F0640F">
            <w:pPr>
              <w:jc w:val="center"/>
              <w:rPr>
                <w:b/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7FED" w:rsidRPr="00FF589C" w:rsidRDefault="00B87E5E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:rsidR="00457FED" w:rsidRPr="00FD356C" w:rsidRDefault="00457FED" w:rsidP="0073526B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457FED" w:rsidRPr="00FF589C" w:rsidRDefault="00B87E5E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57FED" w:rsidRPr="009D2E8C" w:rsidRDefault="00FC3577" w:rsidP="00476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457FED" w:rsidRPr="009D2E8C" w:rsidRDefault="00457FED" w:rsidP="00C60F78">
            <w:pPr>
              <w:jc w:val="center"/>
              <w:rPr>
                <w:b/>
              </w:rPr>
            </w:pP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 w:rsidRPr="007677D2">
        <w:rPr>
          <w:b/>
          <w:color w:val="000000"/>
          <w:spacing w:val="1"/>
          <w:sz w:val="26"/>
          <w:szCs w:val="26"/>
        </w:rPr>
        <w:t xml:space="preserve">за  </w:t>
      </w:r>
      <w:r w:rsidR="000B789C">
        <w:rPr>
          <w:b/>
          <w:color w:val="000000"/>
          <w:spacing w:val="3"/>
          <w:sz w:val="26"/>
          <w:szCs w:val="26"/>
          <w:lang w:val="en-US"/>
        </w:rPr>
        <w:t>IV</w:t>
      </w:r>
      <w:r w:rsidR="005D624A">
        <w:rPr>
          <w:b/>
          <w:color w:val="000000"/>
          <w:spacing w:val="3"/>
          <w:sz w:val="26"/>
          <w:szCs w:val="26"/>
        </w:rPr>
        <w:t xml:space="preserve"> квартал 2018</w:t>
      </w:r>
      <w:r w:rsidRPr="007677D2">
        <w:rPr>
          <w:b/>
          <w:color w:val="000000"/>
          <w:spacing w:val="3"/>
          <w:sz w:val="26"/>
          <w:szCs w:val="26"/>
        </w:rPr>
        <w:t xml:space="preserve"> года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7E4222" w:rsidRPr="00FA1FA3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080EC1" w:rsidRDefault="000B789C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IV</w:t>
            </w:r>
            <w:r w:rsidR="007E422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квартал 201</w:t>
            </w:r>
            <w:r w:rsidR="00080EC1">
              <w:rPr>
                <w:b/>
                <w:color w:val="000000"/>
                <w:spacing w:val="1"/>
                <w:sz w:val="25"/>
                <w:szCs w:val="25"/>
              </w:rPr>
              <w:t xml:space="preserve">8 </w:t>
            </w:r>
            <w:r w:rsidR="00080EC1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г.</w:t>
            </w:r>
          </w:p>
        </w:tc>
      </w:tr>
      <w:tr w:rsidR="00AB1A02" w:rsidRPr="003B1372" w:rsidTr="00E66545">
        <w:trPr>
          <w:trHeight w:val="54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FA1FA3" w:rsidRDefault="00AB1A0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080EC1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6B62C8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10</w:t>
            </w:r>
            <w:r w:rsidR="006D495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0</w:t>
            </w:r>
            <w:r w:rsidR="001219AC">
              <w:rPr>
                <w:b/>
                <w:color w:val="000000"/>
                <w:spacing w:val="1"/>
                <w:sz w:val="25"/>
                <w:szCs w:val="25"/>
              </w:rPr>
              <w:t xml:space="preserve"> % (2</w:t>
            </w:r>
            <w:r w:rsidR="006D4952"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AB1A0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Default="00AB1A0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Pr="003B1372" w:rsidRDefault="006D495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D24ABF" w:rsidRDefault="00080EC1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color w:val="000000"/>
          <w:spacing w:val="1"/>
          <w:sz w:val="26"/>
          <w:szCs w:val="26"/>
        </w:rPr>
        <w:t xml:space="preserve">Все обращения </w:t>
      </w:r>
      <w:r w:rsidRPr="005775DA">
        <w:rPr>
          <w:color w:val="000000"/>
          <w:spacing w:val="1"/>
          <w:sz w:val="26"/>
          <w:szCs w:val="26"/>
        </w:rPr>
        <w:t>граждан</w:t>
      </w:r>
      <w:r w:rsidR="00B65BFC">
        <w:rPr>
          <w:color w:val="000000"/>
          <w:spacing w:val="1"/>
          <w:sz w:val="26"/>
          <w:szCs w:val="26"/>
        </w:rPr>
        <w:t>,</w:t>
      </w:r>
      <w:r>
        <w:rPr>
          <w:color w:val="000000"/>
          <w:spacing w:val="1"/>
          <w:sz w:val="26"/>
          <w:szCs w:val="26"/>
        </w:rPr>
        <w:t xml:space="preserve">  поступившие 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</w:t>
      </w:r>
      <w:r w:rsidR="003A2C89"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>относятся</w:t>
      </w:r>
      <w:proofErr w:type="gramEnd"/>
      <w:r>
        <w:rPr>
          <w:color w:val="000000"/>
          <w:spacing w:val="1"/>
          <w:sz w:val="26"/>
          <w:szCs w:val="26"/>
        </w:rPr>
        <w:t xml:space="preserve"> к   тематическому разделу  </w:t>
      </w:r>
      <w:r w:rsidR="00D24ABF">
        <w:rPr>
          <w:b/>
          <w:color w:val="000000"/>
          <w:spacing w:val="1"/>
          <w:sz w:val="26"/>
          <w:szCs w:val="26"/>
        </w:rPr>
        <w:t>«</w:t>
      </w:r>
      <w:r w:rsidR="00D24ABF">
        <w:rPr>
          <w:b/>
          <w:color w:val="000000"/>
          <w:spacing w:val="1"/>
          <w:sz w:val="25"/>
          <w:szCs w:val="25"/>
        </w:rPr>
        <w:t>Экономика</w:t>
      </w:r>
      <w:r w:rsidR="00D24ABF">
        <w:rPr>
          <w:b/>
          <w:color w:val="000000"/>
          <w:spacing w:val="1"/>
          <w:sz w:val="26"/>
          <w:szCs w:val="26"/>
        </w:rPr>
        <w:t>»</w:t>
      </w:r>
      <w:r>
        <w:rPr>
          <w:b/>
          <w:color w:val="000000"/>
          <w:spacing w:val="1"/>
          <w:sz w:val="26"/>
          <w:szCs w:val="26"/>
        </w:rPr>
        <w:t xml:space="preserve">. </w:t>
      </w:r>
      <w:r w:rsidR="00DD7488">
        <w:rPr>
          <w:b/>
          <w:color w:val="000000"/>
          <w:spacing w:val="1"/>
          <w:sz w:val="26"/>
          <w:szCs w:val="26"/>
        </w:rPr>
        <w:t xml:space="preserve"> За 4</w:t>
      </w:r>
      <w:r w:rsidR="001F3CBF">
        <w:rPr>
          <w:b/>
          <w:color w:val="000000"/>
          <w:spacing w:val="1"/>
          <w:sz w:val="26"/>
          <w:szCs w:val="26"/>
        </w:rPr>
        <w:t xml:space="preserve"> квартал 2018 года </w:t>
      </w:r>
      <w:r w:rsidR="00D24ABF">
        <w:rPr>
          <w:b/>
          <w:color w:val="000000"/>
          <w:spacing w:val="1"/>
          <w:sz w:val="26"/>
          <w:szCs w:val="26"/>
        </w:rPr>
        <w:t xml:space="preserve"> </w:t>
      </w:r>
      <w:r w:rsidR="00D24ABF" w:rsidRPr="00350E74">
        <w:rPr>
          <w:color w:val="000000"/>
          <w:spacing w:val="1"/>
          <w:sz w:val="26"/>
          <w:szCs w:val="26"/>
        </w:rPr>
        <w:t>-</w:t>
      </w:r>
      <w:r w:rsidR="001F3CBF">
        <w:rPr>
          <w:color w:val="000000"/>
          <w:spacing w:val="1"/>
          <w:sz w:val="26"/>
          <w:szCs w:val="26"/>
        </w:rPr>
        <w:t xml:space="preserve"> поступило </w:t>
      </w:r>
      <w:r w:rsidR="00350E74">
        <w:rPr>
          <w:b/>
          <w:color w:val="000000"/>
          <w:spacing w:val="1"/>
          <w:sz w:val="26"/>
          <w:szCs w:val="26"/>
        </w:rPr>
        <w:t xml:space="preserve"> </w:t>
      </w:r>
      <w:r w:rsidR="003A2C89" w:rsidRPr="003A2C89">
        <w:rPr>
          <w:color w:val="000000"/>
          <w:spacing w:val="1"/>
          <w:sz w:val="26"/>
          <w:szCs w:val="26"/>
        </w:rPr>
        <w:t>по данному тематическому разделу</w:t>
      </w:r>
      <w:r w:rsidR="003A2C89">
        <w:rPr>
          <w:b/>
          <w:color w:val="000000"/>
          <w:spacing w:val="1"/>
          <w:sz w:val="26"/>
          <w:szCs w:val="26"/>
        </w:rPr>
        <w:t xml:space="preserve"> </w:t>
      </w:r>
      <w:r w:rsidR="004A595A">
        <w:rPr>
          <w:b/>
          <w:color w:val="000000"/>
          <w:spacing w:val="1"/>
          <w:sz w:val="26"/>
          <w:szCs w:val="26"/>
        </w:rPr>
        <w:t xml:space="preserve"> 2</w:t>
      </w:r>
      <w:r w:rsidR="001F3CBF">
        <w:rPr>
          <w:b/>
          <w:color w:val="000000"/>
          <w:spacing w:val="1"/>
          <w:sz w:val="26"/>
          <w:szCs w:val="26"/>
        </w:rPr>
        <w:t xml:space="preserve"> обращения</w:t>
      </w:r>
      <w:r w:rsidR="00DD7488">
        <w:rPr>
          <w:color w:val="000000"/>
          <w:spacing w:val="1"/>
          <w:sz w:val="26"/>
          <w:szCs w:val="26"/>
        </w:rPr>
        <w:t>, количество которых осталось на прежнем уровне</w:t>
      </w:r>
      <w:r w:rsidR="00D24ABF">
        <w:rPr>
          <w:color w:val="000000"/>
          <w:spacing w:val="1"/>
          <w:sz w:val="26"/>
          <w:szCs w:val="26"/>
        </w:rPr>
        <w:t xml:space="preserve"> по сравнению с аналогичным </w:t>
      </w:r>
      <w:r w:rsidR="00DD7488">
        <w:rPr>
          <w:color w:val="000000"/>
          <w:spacing w:val="1"/>
          <w:sz w:val="26"/>
          <w:szCs w:val="26"/>
        </w:rPr>
        <w:t>периодом 2017 года (за  4</w:t>
      </w:r>
      <w:r w:rsidR="001F3CBF">
        <w:rPr>
          <w:color w:val="000000"/>
          <w:spacing w:val="1"/>
          <w:sz w:val="26"/>
          <w:szCs w:val="26"/>
        </w:rPr>
        <w:t xml:space="preserve"> квартал 2017</w:t>
      </w:r>
      <w:r w:rsidR="00D24ABF">
        <w:rPr>
          <w:color w:val="000000"/>
          <w:spacing w:val="1"/>
          <w:sz w:val="26"/>
          <w:szCs w:val="26"/>
        </w:rPr>
        <w:t xml:space="preserve"> года в адрес администрации </w:t>
      </w:r>
      <w:proofErr w:type="spellStart"/>
      <w:r w:rsidR="00D24ABF">
        <w:rPr>
          <w:color w:val="000000"/>
          <w:spacing w:val="1"/>
          <w:sz w:val="26"/>
          <w:szCs w:val="26"/>
        </w:rPr>
        <w:t>Ливенского</w:t>
      </w:r>
      <w:proofErr w:type="spellEnd"/>
      <w:r w:rsidR="00D24ABF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</w:t>
      </w:r>
      <w:r w:rsidR="00DD7488">
        <w:rPr>
          <w:color w:val="000000"/>
          <w:spacing w:val="1"/>
          <w:sz w:val="26"/>
          <w:szCs w:val="26"/>
        </w:rPr>
        <w:t>поступило 2 обращения</w:t>
      </w:r>
      <w:r w:rsidR="00D24ABF">
        <w:rPr>
          <w:color w:val="000000"/>
          <w:spacing w:val="1"/>
          <w:sz w:val="26"/>
          <w:szCs w:val="26"/>
        </w:rPr>
        <w:t xml:space="preserve">  по данному тематическому разделу).</w:t>
      </w:r>
    </w:p>
    <w:p w:rsidR="00D24ABF" w:rsidRDefault="00D24ABF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405664" w:rsidRPr="00661FB9" w:rsidRDefault="00D24ABF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Pr="00F317C0">
        <w:rPr>
          <w:b/>
          <w:color w:val="000000" w:themeColor="text1"/>
          <w:sz w:val="26"/>
          <w:szCs w:val="26"/>
        </w:rPr>
        <w:t>Хозяйственная деятельность</w:t>
      </w:r>
      <w:r w:rsidR="007B6342">
        <w:rPr>
          <w:color w:val="000000"/>
          <w:spacing w:val="1"/>
          <w:sz w:val="26"/>
          <w:szCs w:val="26"/>
        </w:rPr>
        <w:t>» - 2</w:t>
      </w:r>
      <w:r>
        <w:rPr>
          <w:color w:val="000000"/>
          <w:spacing w:val="1"/>
          <w:sz w:val="26"/>
          <w:szCs w:val="26"/>
        </w:rPr>
        <w:t xml:space="preserve">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9508D7">
        <w:rPr>
          <w:color w:val="000000"/>
          <w:spacing w:val="1"/>
          <w:sz w:val="26"/>
          <w:szCs w:val="26"/>
        </w:rPr>
        <w:t>За 4</w:t>
      </w:r>
      <w:r w:rsidR="00661FB9">
        <w:rPr>
          <w:color w:val="000000"/>
          <w:spacing w:val="1"/>
          <w:sz w:val="26"/>
          <w:szCs w:val="26"/>
        </w:rPr>
        <w:t xml:space="preserve"> квартал 2018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661FB9">
        <w:rPr>
          <w:color w:val="000000"/>
          <w:spacing w:val="1"/>
          <w:sz w:val="26"/>
          <w:szCs w:val="26"/>
        </w:rPr>
        <w:t>обращения поступали по таким вопросам</w:t>
      </w:r>
      <w:r w:rsidRPr="006E7D74">
        <w:rPr>
          <w:color w:val="000000"/>
          <w:spacing w:val="1"/>
          <w:sz w:val="26"/>
          <w:szCs w:val="26"/>
        </w:rPr>
        <w:t xml:space="preserve">, </w:t>
      </w:r>
      <w:r w:rsidRPr="00661FB9">
        <w:rPr>
          <w:color w:val="000000"/>
          <w:spacing w:val="1"/>
          <w:sz w:val="26"/>
          <w:szCs w:val="26"/>
        </w:rPr>
        <w:t>как «</w:t>
      </w:r>
      <w:r w:rsidR="009508D7">
        <w:rPr>
          <w:sz w:val="26"/>
          <w:szCs w:val="26"/>
        </w:rPr>
        <w:t>Уличное освещение</w:t>
      </w:r>
      <w:r w:rsidR="00661FB9" w:rsidRPr="00661FB9">
        <w:rPr>
          <w:color w:val="000000"/>
          <w:spacing w:val="1"/>
          <w:sz w:val="26"/>
          <w:szCs w:val="26"/>
        </w:rPr>
        <w:t>» (1</w:t>
      </w:r>
      <w:r w:rsidR="0019666E" w:rsidRPr="00661FB9">
        <w:rPr>
          <w:color w:val="000000"/>
          <w:spacing w:val="1"/>
          <w:sz w:val="26"/>
          <w:szCs w:val="26"/>
        </w:rPr>
        <w:t>)</w:t>
      </w:r>
      <w:r w:rsidR="00661FB9" w:rsidRPr="00661FB9">
        <w:rPr>
          <w:color w:val="000000"/>
          <w:spacing w:val="1"/>
          <w:sz w:val="26"/>
          <w:szCs w:val="26"/>
        </w:rPr>
        <w:t>, «</w:t>
      </w:r>
      <w:r w:rsidR="00661FB9" w:rsidRPr="00661FB9">
        <w:rPr>
          <w:sz w:val="26"/>
          <w:szCs w:val="26"/>
        </w:rPr>
        <w:t>Благоустройство и ремонт подъездных дорог, в том числе тротуаров</w:t>
      </w:r>
      <w:r w:rsidR="00CA342E">
        <w:rPr>
          <w:color w:val="000000"/>
          <w:spacing w:val="1"/>
          <w:sz w:val="26"/>
          <w:szCs w:val="26"/>
        </w:rPr>
        <w:t>» (1</w:t>
      </w:r>
      <w:r w:rsidR="00661FB9" w:rsidRPr="00661FB9">
        <w:rPr>
          <w:color w:val="000000"/>
          <w:spacing w:val="1"/>
          <w:sz w:val="26"/>
          <w:szCs w:val="26"/>
        </w:rPr>
        <w:t>).</w:t>
      </w:r>
    </w:p>
    <w:p w:rsidR="00675240" w:rsidRPr="005775DA" w:rsidRDefault="00675240" w:rsidP="00675240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</w:t>
      </w:r>
      <w:r w:rsidR="009E07D2">
        <w:rPr>
          <w:color w:val="000000"/>
          <w:spacing w:val="1"/>
          <w:sz w:val="26"/>
          <w:szCs w:val="26"/>
        </w:rPr>
        <w:t>то в</w:t>
      </w:r>
      <w:r w:rsidR="000148FA">
        <w:rPr>
          <w:color w:val="000000"/>
          <w:spacing w:val="1"/>
          <w:sz w:val="26"/>
          <w:szCs w:val="26"/>
        </w:rPr>
        <w:t xml:space="preserve"> </w:t>
      </w:r>
      <w:r w:rsidR="009508D7">
        <w:rPr>
          <w:color w:val="000000"/>
          <w:spacing w:val="1"/>
          <w:sz w:val="26"/>
          <w:szCs w:val="26"/>
        </w:rPr>
        <w:t>4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 w:rsidR="00CA2453">
        <w:rPr>
          <w:color w:val="000000"/>
          <w:spacing w:val="1"/>
          <w:sz w:val="26"/>
          <w:szCs w:val="26"/>
        </w:rPr>
        <w:t>8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 xml:space="preserve">тематических разделов: </w:t>
      </w:r>
      <w:proofErr w:type="gramStart"/>
      <w:r w:rsidR="00CA2453">
        <w:rPr>
          <w:b/>
          <w:color w:val="000000"/>
          <w:spacing w:val="1"/>
          <w:sz w:val="26"/>
          <w:szCs w:val="26"/>
        </w:rPr>
        <w:t>«</w:t>
      </w:r>
      <w:r w:rsidR="00CA2453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CA2453">
        <w:rPr>
          <w:b/>
          <w:color w:val="000000"/>
          <w:spacing w:val="1"/>
          <w:sz w:val="25"/>
          <w:szCs w:val="25"/>
        </w:rPr>
        <w:t>»,</w:t>
      </w:r>
      <w:r w:rsidR="00CA2453"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>«Оборо</w:t>
      </w:r>
      <w:r w:rsidR="00AF2A6F">
        <w:rPr>
          <w:b/>
          <w:color w:val="000000"/>
          <w:spacing w:val="1"/>
          <w:sz w:val="26"/>
          <w:szCs w:val="26"/>
        </w:rPr>
        <w:t>на, безопасность, законность»</w:t>
      </w:r>
      <w:r w:rsidRPr="005775DA">
        <w:rPr>
          <w:b/>
          <w:bCs/>
          <w:sz w:val="26"/>
          <w:szCs w:val="26"/>
        </w:rPr>
        <w:t xml:space="preserve">, </w:t>
      </w:r>
      <w:r w:rsidR="001E2A85">
        <w:rPr>
          <w:b/>
          <w:bCs/>
          <w:sz w:val="26"/>
          <w:szCs w:val="26"/>
        </w:rPr>
        <w:t>«</w:t>
      </w:r>
      <w:r w:rsidR="001E2A85">
        <w:rPr>
          <w:b/>
          <w:color w:val="000000"/>
          <w:spacing w:val="1"/>
          <w:sz w:val="25"/>
          <w:szCs w:val="25"/>
        </w:rPr>
        <w:t>Социальная сфера», «</w:t>
      </w:r>
      <w:r w:rsidR="00AF2A6F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1E2A85">
        <w:rPr>
          <w:b/>
          <w:color w:val="000000"/>
          <w:spacing w:val="1"/>
          <w:sz w:val="25"/>
          <w:szCs w:val="25"/>
        </w:rPr>
        <w:t xml:space="preserve">»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  <w:proofErr w:type="gramEnd"/>
    </w:p>
    <w:p w:rsidR="00A936CC" w:rsidRDefault="00A936CC" w:rsidP="00A936C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</w:t>
      </w:r>
      <w:r w:rsidRPr="00DD6542">
        <w:rPr>
          <w:color w:val="000000"/>
          <w:spacing w:val="1"/>
          <w:sz w:val="26"/>
          <w:szCs w:val="26"/>
        </w:rPr>
        <w:t>Обращения,</w:t>
      </w:r>
      <w:r>
        <w:rPr>
          <w:color w:val="000000"/>
          <w:spacing w:val="1"/>
          <w:sz w:val="26"/>
          <w:szCs w:val="26"/>
        </w:rPr>
        <w:t xml:space="preserve"> поступившие в администрацию</w:t>
      </w:r>
      <w:r w:rsidR="00810B1F" w:rsidRPr="00810B1F">
        <w:rPr>
          <w:color w:val="000000"/>
          <w:spacing w:val="1"/>
          <w:sz w:val="26"/>
          <w:szCs w:val="26"/>
        </w:rPr>
        <w:t xml:space="preserve"> </w:t>
      </w:r>
      <w:proofErr w:type="spellStart"/>
      <w:r w:rsidR="00810B1F"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="00810B1F"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10B1F" w:rsidRPr="005775DA">
        <w:rPr>
          <w:b/>
          <w:color w:val="000000"/>
          <w:spacing w:val="1"/>
          <w:sz w:val="26"/>
          <w:szCs w:val="26"/>
        </w:rPr>
        <w:t xml:space="preserve"> </w:t>
      </w:r>
      <w:r w:rsidR="00810B1F">
        <w:rPr>
          <w:b/>
          <w:color w:val="000000"/>
          <w:spacing w:val="1"/>
          <w:sz w:val="26"/>
          <w:szCs w:val="26"/>
        </w:rPr>
        <w:t xml:space="preserve">за </w:t>
      </w:r>
      <w:r w:rsidR="00174B5B">
        <w:rPr>
          <w:b/>
          <w:color w:val="000000"/>
          <w:spacing w:val="1"/>
          <w:sz w:val="26"/>
          <w:szCs w:val="26"/>
        </w:rPr>
        <w:t>4</w:t>
      </w:r>
      <w:r w:rsidR="00810B1F">
        <w:rPr>
          <w:color w:val="000000"/>
          <w:spacing w:val="1"/>
          <w:sz w:val="26"/>
          <w:szCs w:val="26"/>
        </w:rPr>
        <w:t xml:space="preserve"> </w:t>
      </w:r>
      <w:r w:rsidR="003B4267">
        <w:rPr>
          <w:b/>
          <w:color w:val="000000"/>
          <w:spacing w:val="1"/>
          <w:sz w:val="26"/>
          <w:szCs w:val="26"/>
        </w:rPr>
        <w:t>квартал 2018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8793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0B789C">
              <w:rPr>
                <w:b/>
                <w:color w:val="000000"/>
                <w:spacing w:val="1"/>
                <w:lang w:val="en-US"/>
              </w:rPr>
              <w:t>IV</w:t>
            </w:r>
            <w:r w:rsidR="00507382">
              <w:rPr>
                <w:b/>
                <w:color w:val="000000"/>
                <w:spacing w:val="1"/>
              </w:rPr>
              <w:t xml:space="preserve"> </w:t>
            </w:r>
            <w:r w:rsidR="003B4267">
              <w:rPr>
                <w:b/>
                <w:color w:val="000000"/>
                <w:spacing w:val="1"/>
              </w:rPr>
              <w:t xml:space="preserve"> квартал 2018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174B5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21568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5</w:t>
            </w:r>
            <w:r w:rsidR="00553B26">
              <w:rPr>
                <w:color w:val="000000"/>
                <w:spacing w:val="1"/>
              </w:rPr>
              <w:t>0</w:t>
            </w:r>
            <w:r w:rsidR="00CC3058">
              <w:rPr>
                <w:color w:val="000000"/>
                <w:spacing w:val="1"/>
              </w:rPr>
              <w:t xml:space="preserve"> </w:t>
            </w:r>
            <w:r w:rsidR="00A936CC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975E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B25F5B" w:rsidRDefault="00174B5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1 (или  50 %  от общего числа поступивших </w:t>
            </w:r>
            <w:r>
              <w:rPr>
                <w:color w:val="000000"/>
                <w:spacing w:val="1"/>
              </w:rPr>
              <w:lastRenderedPageBreak/>
              <w:t>обращений)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Pr="005775DA" w:rsidRDefault="00CD660A" w:rsidP="00E7155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BF64DC" w:rsidRPr="005775DA" w:rsidRDefault="00BF64DC" w:rsidP="00E7155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r w:rsidR="007A611C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8B47A2" w:rsidRPr="004D1F92" w:rsidRDefault="007E1B8F" w:rsidP="004D1F9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FA1781" w:rsidRPr="005E4BC2" w:rsidRDefault="00FA1781" w:rsidP="00FA1781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Cs/>
          <w:color w:val="000000"/>
          <w:sz w:val="26"/>
          <w:szCs w:val="26"/>
        </w:rPr>
      </w:pPr>
      <w:r w:rsidRPr="005E4BC2">
        <w:rPr>
          <w:bCs/>
          <w:color w:val="000000"/>
          <w:sz w:val="26"/>
          <w:szCs w:val="26"/>
        </w:rPr>
        <w:t>Разъяснения по отдельным  обращениям, поступившим в администрацию </w:t>
      </w:r>
      <w:proofErr w:type="spellStart"/>
      <w:r w:rsidRPr="005E4BC2">
        <w:rPr>
          <w:bCs/>
          <w:color w:val="000000"/>
          <w:sz w:val="26"/>
          <w:szCs w:val="26"/>
        </w:rPr>
        <w:t>Ливенского</w:t>
      </w:r>
      <w:proofErr w:type="spellEnd"/>
      <w:r w:rsidRPr="005E4BC2">
        <w:rPr>
          <w:bCs/>
          <w:color w:val="000000"/>
          <w:sz w:val="26"/>
          <w:szCs w:val="26"/>
        </w:rPr>
        <w:t xml:space="preserve"> сельского поселения за  </w:t>
      </w:r>
      <w:r w:rsidR="005E4BC2">
        <w:rPr>
          <w:color w:val="000000"/>
          <w:spacing w:val="1"/>
        </w:rPr>
        <w:t>4</w:t>
      </w:r>
      <w:r w:rsidRPr="005E4BC2">
        <w:rPr>
          <w:color w:val="000000"/>
          <w:spacing w:val="1"/>
        </w:rPr>
        <w:t xml:space="preserve">  квартал 2018 г.</w:t>
      </w:r>
    </w:p>
    <w:p w:rsidR="00FA1781" w:rsidRDefault="00FA1781" w:rsidP="00FA1781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FA1781" w:rsidRDefault="005E4BC2" w:rsidP="00FA1781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5E4BC2">
        <w:rPr>
          <w:sz w:val="26"/>
          <w:szCs w:val="26"/>
        </w:rPr>
        <w:t>обращение гражданина</w:t>
      </w:r>
      <w:r w:rsidR="00FA1781" w:rsidRPr="005E4BC2">
        <w:rPr>
          <w:sz w:val="26"/>
          <w:szCs w:val="26"/>
        </w:rPr>
        <w:t xml:space="preserve"> проживающего п</w:t>
      </w:r>
      <w:r w:rsidRPr="005E4BC2">
        <w:rPr>
          <w:sz w:val="26"/>
          <w:szCs w:val="26"/>
        </w:rPr>
        <w:t xml:space="preserve">о адресу: </w:t>
      </w:r>
      <w:proofErr w:type="gramStart"/>
      <w:r w:rsidRPr="005E4BC2">
        <w:rPr>
          <w:sz w:val="26"/>
          <w:szCs w:val="26"/>
        </w:rPr>
        <w:t>с</w:t>
      </w:r>
      <w:proofErr w:type="gramEnd"/>
      <w:r w:rsidRPr="005E4BC2">
        <w:rPr>
          <w:sz w:val="26"/>
          <w:szCs w:val="26"/>
        </w:rPr>
        <w:t xml:space="preserve">. </w:t>
      </w:r>
      <w:proofErr w:type="gramStart"/>
      <w:r w:rsidRPr="005E4BC2">
        <w:rPr>
          <w:sz w:val="26"/>
          <w:szCs w:val="26"/>
        </w:rPr>
        <w:t>Ливенка</w:t>
      </w:r>
      <w:proofErr w:type="gramEnd"/>
      <w:r w:rsidRPr="005E4BC2">
        <w:rPr>
          <w:sz w:val="26"/>
          <w:szCs w:val="26"/>
        </w:rPr>
        <w:t xml:space="preserve">  </w:t>
      </w:r>
      <w:r w:rsidR="00FA1781" w:rsidRPr="005E4BC2">
        <w:rPr>
          <w:sz w:val="26"/>
          <w:szCs w:val="26"/>
        </w:rPr>
        <w:t xml:space="preserve"> от 12.12.2018 г.</w:t>
      </w:r>
      <w:r w:rsidR="00FA1781">
        <w:rPr>
          <w:sz w:val="26"/>
          <w:szCs w:val="26"/>
        </w:rPr>
        <w:t xml:space="preserve">  по вопросу: отсыпка дороги по улице Ленина. </w:t>
      </w:r>
      <w:r w:rsidR="00FA1781" w:rsidRPr="00740A26">
        <w:rPr>
          <w:sz w:val="26"/>
          <w:szCs w:val="26"/>
        </w:rPr>
        <w:t xml:space="preserve"> Заявителю разъяснено.  </w:t>
      </w:r>
      <w:r w:rsidR="00FA1781">
        <w:rPr>
          <w:sz w:val="26"/>
          <w:szCs w:val="26"/>
        </w:rPr>
        <w:t xml:space="preserve"> Улица Ленина включена в перечень отсыпки дорог на 2019 год.</w:t>
      </w:r>
    </w:p>
    <w:p w:rsidR="00FA1781" w:rsidRPr="00740A26" w:rsidRDefault="00FA1781" w:rsidP="00FA17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Заявителю  12.12</w:t>
      </w:r>
      <w:r w:rsidRPr="00740A26">
        <w:rPr>
          <w:sz w:val="26"/>
          <w:szCs w:val="26"/>
        </w:rPr>
        <w:t>.2018</w:t>
      </w:r>
      <w:r>
        <w:rPr>
          <w:sz w:val="26"/>
          <w:szCs w:val="26"/>
        </w:rPr>
        <w:t xml:space="preserve"> г. дан устный</w:t>
      </w:r>
      <w:r w:rsidRPr="00740A26">
        <w:rPr>
          <w:sz w:val="26"/>
          <w:szCs w:val="26"/>
        </w:rPr>
        <w:t xml:space="preserve"> отв</w:t>
      </w:r>
      <w:r>
        <w:rPr>
          <w:sz w:val="26"/>
          <w:szCs w:val="26"/>
        </w:rPr>
        <w:t>ет по существу поставленного вопроса. З</w:t>
      </w:r>
      <w:r w:rsidRPr="00740A26">
        <w:rPr>
          <w:sz w:val="26"/>
          <w:szCs w:val="26"/>
        </w:rPr>
        <w:t>аявитель  удовлетворен.</w:t>
      </w:r>
    </w:p>
    <w:p w:rsidR="00FA1781" w:rsidRPr="00740A26" w:rsidRDefault="00FA1781" w:rsidP="00FA1781">
      <w:pPr>
        <w:spacing w:line="360" w:lineRule="auto"/>
        <w:ind w:firstLine="1440"/>
        <w:jc w:val="both"/>
        <w:rPr>
          <w:sz w:val="26"/>
          <w:szCs w:val="26"/>
        </w:rPr>
      </w:pPr>
    </w:p>
    <w:p w:rsidR="00FA1781" w:rsidRPr="00880AAD" w:rsidRDefault="00FE60B4" w:rsidP="00FA1781">
      <w:pPr>
        <w:spacing w:line="360" w:lineRule="auto"/>
        <w:jc w:val="both"/>
        <w:rPr>
          <w:bCs/>
          <w:sz w:val="26"/>
          <w:szCs w:val="26"/>
        </w:rPr>
      </w:pPr>
      <w:bookmarkStart w:id="0" w:name="_GoBack"/>
      <w:r w:rsidRPr="00FE60B4">
        <w:rPr>
          <w:sz w:val="26"/>
          <w:szCs w:val="26"/>
        </w:rPr>
        <w:t>-</w:t>
      </w:r>
      <w:r w:rsidR="00FA1781" w:rsidRPr="00FE60B4">
        <w:rPr>
          <w:sz w:val="26"/>
          <w:szCs w:val="26"/>
        </w:rPr>
        <w:t xml:space="preserve">обращение </w:t>
      </w:r>
      <w:r w:rsidRPr="00FE60B4">
        <w:rPr>
          <w:sz w:val="26"/>
          <w:szCs w:val="26"/>
        </w:rPr>
        <w:t>гражданки</w:t>
      </w:r>
      <w:r w:rsidR="00FA1781" w:rsidRPr="00FE60B4">
        <w:rPr>
          <w:sz w:val="26"/>
          <w:szCs w:val="26"/>
        </w:rPr>
        <w:t xml:space="preserve">  проживающей по адресу: с</w:t>
      </w:r>
      <w:r w:rsidRPr="00FE60B4">
        <w:rPr>
          <w:sz w:val="26"/>
          <w:szCs w:val="26"/>
        </w:rPr>
        <w:t xml:space="preserve">. Ливенка </w:t>
      </w:r>
      <w:r w:rsidR="00FA1781" w:rsidRPr="00FE60B4">
        <w:rPr>
          <w:sz w:val="26"/>
          <w:szCs w:val="26"/>
        </w:rPr>
        <w:t xml:space="preserve"> от 12.12.2018 г. </w:t>
      </w:r>
      <w:bookmarkEnd w:id="0"/>
      <w:r w:rsidR="00FA1781" w:rsidRPr="00740A26">
        <w:rPr>
          <w:sz w:val="26"/>
          <w:szCs w:val="26"/>
        </w:rPr>
        <w:t xml:space="preserve"> по вопросу: </w:t>
      </w:r>
      <w:r w:rsidR="00FA1781">
        <w:rPr>
          <w:sz w:val="26"/>
          <w:szCs w:val="26"/>
        </w:rPr>
        <w:t xml:space="preserve">восстановление уличного освещения по ул.  Никитинская </w:t>
      </w:r>
      <w:proofErr w:type="gramStart"/>
      <w:r w:rsidR="00FA1781">
        <w:rPr>
          <w:sz w:val="26"/>
          <w:szCs w:val="26"/>
        </w:rPr>
        <w:t>в</w:t>
      </w:r>
      <w:proofErr w:type="gramEnd"/>
      <w:r w:rsidR="00FA1781">
        <w:rPr>
          <w:sz w:val="26"/>
          <w:szCs w:val="26"/>
        </w:rPr>
        <w:t xml:space="preserve"> с. Ливенка</w:t>
      </w:r>
      <w:r w:rsidR="00FA1781" w:rsidRPr="00740A26">
        <w:rPr>
          <w:sz w:val="26"/>
          <w:szCs w:val="26"/>
        </w:rPr>
        <w:t>.</w:t>
      </w:r>
      <w:r w:rsidR="00FA1781">
        <w:rPr>
          <w:sz w:val="26"/>
          <w:szCs w:val="26"/>
        </w:rPr>
        <w:t xml:space="preserve"> </w:t>
      </w:r>
      <w:r w:rsidR="00FA1781" w:rsidRPr="00740A26">
        <w:rPr>
          <w:sz w:val="26"/>
          <w:szCs w:val="26"/>
        </w:rPr>
        <w:t xml:space="preserve">Заявителю разъяснено.  </w:t>
      </w:r>
      <w:r w:rsidR="00FA1781" w:rsidRPr="00B205FD">
        <w:rPr>
          <w:bCs/>
          <w:sz w:val="26"/>
          <w:szCs w:val="26"/>
        </w:rPr>
        <w:t>В границах вашей улицы организован ТОС "</w:t>
      </w:r>
      <w:proofErr w:type="spellStart"/>
      <w:r w:rsidR="00FA1781" w:rsidRPr="00B205FD">
        <w:rPr>
          <w:bCs/>
          <w:sz w:val="26"/>
          <w:szCs w:val="26"/>
        </w:rPr>
        <w:t>Ливенский</w:t>
      </w:r>
      <w:proofErr w:type="spellEnd"/>
      <w:r w:rsidR="00FA1781" w:rsidRPr="00B205FD">
        <w:rPr>
          <w:bCs/>
          <w:sz w:val="26"/>
          <w:szCs w:val="26"/>
        </w:rPr>
        <w:t xml:space="preserve">", который будет в 2019 году подавать заявку на областной конкурс на получение </w:t>
      </w:r>
      <w:r w:rsidR="00FA1781" w:rsidRPr="00B205FD">
        <w:rPr>
          <w:bCs/>
          <w:sz w:val="26"/>
          <w:szCs w:val="26"/>
        </w:rPr>
        <w:lastRenderedPageBreak/>
        <w:t xml:space="preserve">гранта,  на реализацию   общественно-полезного проекта </w:t>
      </w:r>
      <w:r w:rsidR="00FA1781">
        <w:rPr>
          <w:bCs/>
          <w:sz w:val="26"/>
          <w:szCs w:val="26"/>
        </w:rPr>
        <w:t>"</w:t>
      </w:r>
      <w:r w:rsidR="00FA1781" w:rsidRPr="00B205FD">
        <w:rPr>
          <w:bCs/>
          <w:sz w:val="26"/>
          <w:szCs w:val="26"/>
        </w:rPr>
        <w:t>Восстановление уличного освещения". В  случае получения гранта,  будет восстановлено уличное освещение на четырех  улицах поселения, в число которых входит и улица Никитинская.</w:t>
      </w:r>
    </w:p>
    <w:p w:rsidR="00FA1781" w:rsidRPr="00740A26" w:rsidRDefault="00FA1781" w:rsidP="00FA17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 12.12.2018 г. дан устный </w:t>
      </w:r>
      <w:r w:rsidRPr="00740A26">
        <w:rPr>
          <w:sz w:val="26"/>
          <w:szCs w:val="26"/>
        </w:rPr>
        <w:t>ответ</w:t>
      </w:r>
      <w:r>
        <w:rPr>
          <w:sz w:val="26"/>
          <w:szCs w:val="26"/>
        </w:rPr>
        <w:t xml:space="preserve"> по существу поставленного вопроса. З</w:t>
      </w:r>
      <w:r w:rsidRPr="00740A26">
        <w:rPr>
          <w:sz w:val="26"/>
          <w:szCs w:val="26"/>
        </w:rPr>
        <w:t>аявитель  удовлетворен.</w:t>
      </w:r>
    </w:p>
    <w:p w:rsidR="00317DF8" w:rsidRDefault="00317DF8" w:rsidP="00E85752">
      <w:pPr>
        <w:jc w:val="both"/>
        <w:rPr>
          <w:sz w:val="26"/>
          <w:szCs w:val="26"/>
        </w:rPr>
      </w:pPr>
    </w:p>
    <w:p w:rsidR="00317DF8" w:rsidRDefault="00317DF8" w:rsidP="00E85752">
      <w:pPr>
        <w:jc w:val="both"/>
        <w:rPr>
          <w:sz w:val="26"/>
          <w:szCs w:val="26"/>
        </w:rPr>
      </w:pPr>
    </w:p>
    <w:p w:rsidR="00317DF8" w:rsidRDefault="00317DF8" w:rsidP="00E85752">
      <w:pPr>
        <w:jc w:val="both"/>
        <w:rPr>
          <w:sz w:val="26"/>
          <w:szCs w:val="26"/>
        </w:rPr>
      </w:pPr>
    </w:p>
    <w:p w:rsidR="00317DF8" w:rsidRDefault="00317DF8" w:rsidP="00E85752">
      <w:pPr>
        <w:jc w:val="both"/>
        <w:rPr>
          <w:sz w:val="26"/>
          <w:szCs w:val="26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AE4ECB" w:rsidRDefault="00AE4ECB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sectPr w:rsidR="00AE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0154"/>
    <w:rsid w:val="000111B8"/>
    <w:rsid w:val="000148FA"/>
    <w:rsid w:val="000155FB"/>
    <w:rsid w:val="0002695E"/>
    <w:rsid w:val="0003403B"/>
    <w:rsid w:val="0003613A"/>
    <w:rsid w:val="00052A05"/>
    <w:rsid w:val="00057F3C"/>
    <w:rsid w:val="000632DD"/>
    <w:rsid w:val="00080EC1"/>
    <w:rsid w:val="00082E66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7AF8"/>
    <w:rsid w:val="000B04C3"/>
    <w:rsid w:val="000B789C"/>
    <w:rsid w:val="000C2009"/>
    <w:rsid w:val="000C4C2D"/>
    <w:rsid w:val="000D2826"/>
    <w:rsid w:val="000D48F9"/>
    <w:rsid w:val="000D5E82"/>
    <w:rsid w:val="000D7B60"/>
    <w:rsid w:val="000E3D6B"/>
    <w:rsid w:val="000F0167"/>
    <w:rsid w:val="000F6541"/>
    <w:rsid w:val="000F6A1D"/>
    <w:rsid w:val="000F7197"/>
    <w:rsid w:val="00106B44"/>
    <w:rsid w:val="0010706B"/>
    <w:rsid w:val="00110A05"/>
    <w:rsid w:val="0011682C"/>
    <w:rsid w:val="001219AC"/>
    <w:rsid w:val="00124AD3"/>
    <w:rsid w:val="00125A60"/>
    <w:rsid w:val="00130E19"/>
    <w:rsid w:val="001338BA"/>
    <w:rsid w:val="00135A98"/>
    <w:rsid w:val="0013749E"/>
    <w:rsid w:val="0014043E"/>
    <w:rsid w:val="001411AD"/>
    <w:rsid w:val="00144E95"/>
    <w:rsid w:val="00147A51"/>
    <w:rsid w:val="00157D7B"/>
    <w:rsid w:val="00174403"/>
    <w:rsid w:val="00174B5B"/>
    <w:rsid w:val="00191523"/>
    <w:rsid w:val="00192216"/>
    <w:rsid w:val="001941BE"/>
    <w:rsid w:val="00194E4E"/>
    <w:rsid w:val="00195B2E"/>
    <w:rsid w:val="0019666E"/>
    <w:rsid w:val="001A0E59"/>
    <w:rsid w:val="001A16D2"/>
    <w:rsid w:val="001A2161"/>
    <w:rsid w:val="001B73B9"/>
    <w:rsid w:val="001D10FF"/>
    <w:rsid w:val="001E0714"/>
    <w:rsid w:val="001E1213"/>
    <w:rsid w:val="001E2A85"/>
    <w:rsid w:val="001F0885"/>
    <w:rsid w:val="001F12A3"/>
    <w:rsid w:val="001F3CBF"/>
    <w:rsid w:val="001F5AC0"/>
    <w:rsid w:val="00205522"/>
    <w:rsid w:val="00205EC2"/>
    <w:rsid w:val="00206112"/>
    <w:rsid w:val="0021544C"/>
    <w:rsid w:val="0021568F"/>
    <w:rsid w:val="002201CB"/>
    <w:rsid w:val="00224C17"/>
    <w:rsid w:val="00232AA8"/>
    <w:rsid w:val="00233096"/>
    <w:rsid w:val="002631D6"/>
    <w:rsid w:val="002818B3"/>
    <w:rsid w:val="002955A2"/>
    <w:rsid w:val="002A298A"/>
    <w:rsid w:val="002B5B39"/>
    <w:rsid w:val="002C3A3F"/>
    <w:rsid w:val="002C4292"/>
    <w:rsid w:val="002D46D3"/>
    <w:rsid w:val="002E2D9C"/>
    <w:rsid w:val="002E5911"/>
    <w:rsid w:val="002E5A80"/>
    <w:rsid w:val="002F17AD"/>
    <w:rsid w:val="002F2621"/>
    <w:rsid w:val="002F7498"/>
    <w:rsid w:val="00304656"/>
    <w:rsid w:val="00306D99"/>
    <w:rsid w:val="00310DE5"/>
    <w:rsid w:val="0031390B"/>
    <w:rsid w:val="003149DA"/>
    <w:rsid w:val="00317438"/>
    <w:rsid w:val="00317978"/>
    <w:rsid w:val="00317DF8"/>
    <w:rsid w:val="0032250F"/>
    <w:rsid w:val="00322F2E"/>
    <w:rsid w:val="00326CCD"/>
    <w:rsid w:val="003360F0"/>
    <w:rsid w:val="00340546"/>
    <w:rsid w:val="00342778"/>
    <w:rsid w:val="00345640"/>
    <w:rsid w:val="00347091"/>
    <w:rsid w:val="00350E74"/>
    <w:rsid w:val="00353A97"/>
    <w:rsid w:val="00353BA8"/>
    <w:rsid w:val="00365D71"/>
    <w:rsid w:val="00367F09"/>
    <w:rsid w:val="00371D3E"/>
    <w:rsid w:val="00371D4A"/>
    <w:rsid w:val="00374DE6"/>
    <w:rsid w:val="00382A3F"/>
    <w:rsid w:val="00382B46"/>
    <w:rsid w:val="00384CC7"/>
    <w:rsid w:val="0038725F"/>
    <w:rsid w:val="00387A7B"/>
    <w:rsid w:val="00387D33"/>
    <w:rsid w:val="003A2C89"/>
    <w:rsid w:val="003A4187"/>
    <w:rsid w:val="003B1372"/>
    <w:rsid w:val="003B2846"/>
    <w:rsid w:val="003B2AAD"/>
    <w:rsid w:val="003B4267"/>
    <w:rsid w:val="003C7D4D"/>
    <w:rsid w:val="003D488A"/>
    <w:rsid w:val="003D4C11"/>
    <w:rsid w:val="003D50B6"/>
    <w:rsid w:val="003D6CDD"/>
    <w:rsid w:val="003E4FE4"/>
    <w:rsid w:val="003E5348"/>
    <w:rsid w:val="003E5E8A"/>
    <w:rsid w:val="003E65D7"/>
    <w:rsid w:val="003F2198"/>
    <w:rsid w:val="003F3307"/>
    <w:rsid w:val="003F3661"/>
    <w:rsid w:val="004004F9"/>
    <w:rsid w:val="004010D7"/>
    <w:rsid w:val="00404996"/>
    <w:rsid w:val="00405664"/>
    <w:rsid w:val="004073CC"/>
    <w:rsid w:val="00410C03"/>
    <w:rsid w:val="004246CD"/>
    <w:rsid w:val="00434273"/>
    <w:rsid w:val="00434EA2"/>
    <w:rsid w:val="00437773"/>
    <w:rsid w:val="004426C8"/>
    <w:rsid w:val="00447BCA"/>
    <w:rsid w:val="00450333"/>
    <w:rsid w:val="00453F1E"/>
    <w:rsid w:val="00455E87"/>
    <w:rsid w:val="00456629"/>
    <w:rsid w:val="00457FED"/>
    <w:rsid w:val="00462528"/>
    <w:rsid w:val="0046723E"/>
    <w:rsid w:val="004677E4"/>
    <w:rsid w:val="00470D14"/>
    <w:rsid w:val="004719CD"/>
    <w:rsid w:val="00473598"/>
    <w:rsid w:val="004761B0"/>
    <w:rsid w:val="00482BE9"/>
    <w:rsid w:val="00484267"/>
    <w:rsid w:val="004902DF"/>
    <w:rsid w:val="004910AE"/>
    <w:rsid w:val="00492CC8"/>
    <w:rsid w:val="004937B5"/>
    <w:rsid w:val="004A2EE9"/>
    <w:rsid w:val="004A3824"/>
    <w:rsid w:val="004A3D73"/>
    <w:rsid w:val="004A425D"/>
    <w:rsid w:val="004A574E"/>
    <w:rsid w:val="004A595A"/>
    <w:rsid w:val="004A61FF"/>
    <w:rsid w:val="004B69BF"/>
    <w:rsid w:val="004D1F92"/>
    <w:rsid w:val="004D21B0"/>
    <w:rsid w:val="004E33B8"/>
    <w:rsid w:val="004F0FD3"/>
    <w:rsid w:val="004F23B7"/>
    <w:rsid w:val="004F6F69"/>
    <w:rsid w:val="00500B19"/>
    <w:rsid w:val="00501C18"/>
    <w:rsid w:val="00507382"/>
    <w:rsid w:val="00512226"/>
    <w:rsid w:val="005156F1"/>
    <w:rsid w:val="005202DA"/>
    <w:rsid w:val="00531211"/>
    <w:rsid w:val="00531800"/>
    <w:rsid w:val="0053291E"/>
    <w:rsid w:val="00545A5F"/>
    <w:rsid w:val="0055269E"/>
    <w:rsid w:val="00553B26"/>
    <w:rsid w:val="00560929"/>
    <w:rsid w:val="00570F2A"/>
    <w:rsid w:val="005753A2"/>
    <w:rsid w:val="00576BE0"/>
    <w:rsid w:val="005775DA"/>
    <w:rsid w:val="00582732"/>
    <w:rsid w:val="0058376A"/>
    <w:rsid w:val="005920E8"/>
    <w:rsid w:val="00595936"/>
    <w:rsid w:val="005A4824"/>
    <w:rsid w:val="005A5CFF"/>
    <w:rsid w:val="005B15BE"/>
    <w:rsid w:val="005B623A"/>
    <w:rsid w:val="005C053A"/>
    <w:rsid w:val="005D3070"/>
    <w:rsid w:val="005D624A"/>
    <w:rsid w:val="005E0FD2"/>
    <w:rsid w:val="005E24E4"/>
    <w:rsid w:val="005E4BC2"/>
    <w:rsid w:val="005E4D48"/>
    <w:rsid w:val="005E718F"/>
    <w:rsid w:val="005F07A9"/>
    <w:rsid w:val="005F22D0"/>
    <w:rsid w:val="005F3310"/>
    <w:rsid w:val="00612D0E"/>
    <w:rsid w:val="00614757"/>
    <w:rsid w:val="0061477C"/>
    <w:rsid w:val="00624A8E"/>
    <w:rsid w:val="0062528D"/>
    <w:rsid w:val="0063388F"/>
    <w:rsid w:val="00636BFC"/>
    <w:rsid w:val="00647978"/>
    <w:rsid w:val="00661FB9"/>
    <w:rsid w:val="006711AC"/>
    <w:rsid w:val="00674FAF"/>
    <w:rsid w:val="00675240"/>
    <w:rsid w:val="00680705"/>
    <w:rsid w:val="006913E7"/>
    <w:rsid w:val="006A120C"/>
    <w:rsid w:val="006A438B"/>
    <w:rsid w:val="006B23EF"/>
    <w:rsid w:val="006B5EDE"/>
    <w:rsid w:val="006B62C8"/>
    <w:rsid w:val="006B63A5"/>
    <w:rsid w:val="006C1BCD"/>
    <w:rsid w:val="006C71EA"/>
    <w:rsid w:val="006D3720"/>
    <w:rsid w:val="006D4952"/>
    <w:rsid w:val="006D775C"/>
    <w:rsid w:val="006D78C9"/>
    <w:rsid w:val="006E0229"/>
    <w:rsid w:val="006E04A0"/>
    <w:rsid w:val="006E16B1"/>
    <w:rsid w:val="006E32BB"/>
    <w:rsid w:val="006E68E9"/>
    <w:rsid w:val="006E72E1"/>
    <w:rsid w:val="006E7D74"/>
    <w:rsid w:val="006F1CDC"/>
    <w:rsid w:val="006F2DF6"/>
    <w:rsid w:val="006F3C9F"/>
    <w:rsid w:val="006F7D04"/>
    <w:rsid w:val="00700632"/>
    <w:rsid w:val="00701E4F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541F7"/>
    <w:rsid w:val="0076523C"/>
    <w:rsid w:val="00765EA4"/>
    <w:rsid w:val="007677D2"/>
    <w:rsid w:val="00771B40"/>
    <w:rsid w:val="00771FE1"/>
    <w:rsid w:val="0077282E"/>
    <w:rsid w:val="007862CF"/>
    <w:rsid w:val="00791DC3"/>
    <w:rsid w:val="0079627D"/>
    <w:rsid w:val="007978DF"/>
    <w:rsid w:val="007A105A"/>
    <w:rsid w:val="007A2A6F"/>
    <w:rsid w:val="007A5FAC"/>
    <w:rsid w:val="007A611C"/>
    <w:rsid w:val="007B4B09"/>
    <w:rsid w:val="007B5AB4"/>
    <w:rsid w:val="007B6342"/>
    <w:rsid w:val="007C28ED"/>
    <w:rsid w:val="007D56E9"/>
    <w:rsid w:val="007E01CE"/>
    <w:rsid w:val="007E16DF"/>
    <w:rsid w:val="007E1B8F"/>
    <w:rsid w:val="007E3E7F"/>
    <w:rsid w:val="007E4222"/>
    <w:rsid w:val="007E53E5"/>
    <w:rsid w:val="007E73E8"/>
    <w:rsid w:val="007F433D"/>
    <w:rsid w:val="0080393F"/>
    <w:rsid w:val="00807C01"/>
    <w:rsid w:val="00810275"/>
    <w:rsid w:val="00810B1F"/>
    <w:rsid w:val="00814D8F"/>
    <w:rsid w:val="00816A7F"/>
    <w:rsid w:val="00820BCB"/>
    <w:rsid w:val="00832D96"/>
    <w:rsid w:val="00832F27"/>
    <w:rsid w:val="00840D76"/>
    <w:rsid w:val="00854B93"/>
    <w:rsid w:val="0085787E"/>
    <w:rsid w:val="00862C17"/>
    <w:rsid w:val="00866CDC"/>
    <w:rsid w:val="00867D04"/>
    <w:rsid w:val="0087364B"/>
    <w:rsid w:val="008801D8"/>
    <w:rsid w:val="00890A5F"/>
    <w:rsid w:val="00894511"/>
    <w:rsid w:val="008A06C1"/>
    <w:rsid w:val="008A072D"/>
    <w:rsid w:val="008A24CA"/>
    <w:rsid w:val="008A2D50"/>
    <w:rsid w:val="008A4265"/>
    <w:rsid w:val="008A6BA6"/>
    <w:rsid w:val="008A6EB4"/>
    <w:rsid w:val="008B470B"/>
    <w:rsid w:val="008B47A2"/>
    <w:rsid w:val="008B547B"/>
    <w:rsid w:val="008B6D0E"/>
    <w:rsid w:val="008B7ECD"/>
    <w:rsid w:val="008C4611"/>
    <w:rsid w:val="008D2BD9"/>
    <w:rsid w:val="008D48C6"/>
    <w:rsid w:val="008D7847"/>
    <w:rsid w:val="00901779"/>
    <w:rsid w:val="009044AF"/>
    <w:rsid w:val="0091040C"/>
    <w:rsid w:val="00912E9D"/>
    <w:rsid w:val="00915F36"/>
    <w:rsid w:val="00920853"/>
    <w:rsid w:val="00934BC3"/>
    <w:rsid w:val="0094150D"/>
    <w:rsid w:val="00943E64"/>
    <w:rsid w:val="009472B4"/>
    <w:rsid w:val="009508D7"/>
    <w:rsid w:val="00964752"/>
    <w:rsid w:val="00966F59"/>
    <w:rsid w:val="00972F21"/>
    <w:rsid w:val="0097432A"/>
    <w:rsid w:val="009773BD"/>
    <w:rsid w:val="00981961"/>
    <w:rsid w:val="009858C9"/>
    <w:rsid w:val="009867B8"/>
    <w:rsid w:val="00990DCD"/>
    <w:rsid w:val="00991BD9"/>
    <w:rsid w:val="0099696B"/>
    <w:rsid w:val="009A1139"/>
    <w:rsid w:val="009A1965"/>
    <w:rsid w:val="009B232B"/>
    <w:rsid w:val="009B3CF7"/>
    <w:rsid w:val="009C19D4"/>
    <w:rsid w:val="009C2E18"/>
    <w:rsid w:val="009C308D"/>
    <w:rsid w:val="009D2E8C"/>
    <w:rsid w:val="009E07D2"/>
    <w:rsid w:val="009E33A3"/>
    <w:rsid w:val="009E6B81"/>
    <w:rsid w:val="00A03370"/>
    <w:rsid w:val="00A05857"/>
    <w:rsid w:val="00A13770"/>
    <w:rsid w:val="00A20B6C"/>
    <w:rsid w:val="00A33539"/>
    <w:rsid w:val="00A41121"/>
    <w:rsid w:val="00A42EC4"/>
    <w:rsid w:val="00A51735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6306"/>
    <w:rsid w:val="00A86F4B"/>
    <w:rsid w:val="00A9017B"/>
    <w:rsid w:val="00A936CC"/>
    <w:rsid w:val="00AA2270"/>
    <w:rsid w:val="00AB1A02"/>
    <w:rsid w:val="00AB71D9"/>
    <w:rsid w:val="00AD2E11"/>
    <w:rsid w:val="00AD5343"/>
    <w:rsid w:val="00AD78F3"/>
    <w:rsid w:val="00AE224E"/>
    <w:rsid w:val="00AE24A7"/>
    <w:rsid w:val="00AE3B77"/>
    <w:rsid w:val="00AE4ECB"/>
    <w:rsid w:val="00AF0DAF"/>
    <w:rsid w:val="00AF2A6F"/>
    <w:rsid w:val="00B01E9A"/>
    <w:rsid w:val="00B02A39"/>
    <w:rsid w:val="00B06897"/>
    <w:rsid w:val="00B21523"/>
    <w:rsid w:val="00B25F5B"/>
    <w:rsid w:val="00B322C8"/>
    <w:rsid w:val="00B34098"/>
    <w:rsid w:val="00B34A55"/>
    <w:rsid w:val="00B3571B"/>
    <w:rsid w:val="00B4027A"/>
    <w:rsid w:val="00B45333"/>
    <w:rsid w:val="00B50573"/>
    <w:rsid w:val="00B60147"/>
    <w:rsid w:val="00B64D9B"/>
    <w:rsid w:val="00B65BFC"/>
    <w:rsid w:val="00B73CBF"/>
    <w:rsid w:val="00B81B2D"/>
    <w:rsid w:val="00B87C93"/>
    <w:rsid w:val="00B87E5E"/>
    <w:rsid w:val="00B91516"/>
    <w:rsid w:val="00B926DD"/>
    <w:rsid w:val="00B9279A"/>
    <w:rsid w:val="00B927C3"/>
    <w:rsid w:val="00B95635"/>
    <w:rsid w:val="00B97278"/>
    <w:rsid w:val="00BA0296"/>
    <w:rsid w:val="00BA2741"/>
    <w:rsid w:val="00BA6BA1"/>
    <w:rsid w:val="00BB4B13"/>
    <w:rsid w:val="00BB5341"/>
    <w:rsid w:val="00BB64C3"/>
    <w:rsid w:val="00BC2A32"/>
    <w:rsid w:val="00BD31E3"/>
    <w:rsid w:val="00BD49AA"/>
    <w:rsid w:val="00BD4F14"/>
    <w:rsid w:val="00BD6FC7"/>
    <w:rsid w:val="00BE0E23"/>
    <w:rsid w:val="00BE2A9E"/>
    <w:rsid w:val="00BE3959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3CC2"/>
    <w:rsid w:val="00C06F93"/>
    <w:rsid w:val="00C10198"/>
    <w:rsid w:val="00C1188C"/>
    <w:rsid w:val="00C12389"/>
    <w:rsid w:val="00C238E9"/>
    <w:rsid w:val="00C273BF"/>
    <w:rsid w:val="00C327FC"/>
    <w:rsid w:val="00C32F85"/>
    <w:rsid w:val="00C510CD"/>
    <w:rsid w:val="00C51397"/>
    <w:rsid w:val="00C57287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2453"/>
    <w:rsid w:val="00CA342E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6717"/>
    <w:rsid w:val="00D24ABF"/>
    <w:rsid w:val="00D3207D"/>
    <w:rsid w:val="00D32B90"/>
    <w:rsid w:val="00D330D0"/>
    <w:rsid w:val="00D3320C"/>
    <w:rsid w:val="00D41AB9"/>
    <w:rsid w:val="00D4391F"/>
    <w:rsid w:val="00D526A2"/>
    <w:rsid w:val="00D615C9"/>
    <w:rsid w:val="00D6337C"/>
    <w:rsid w:val="00D657FA"/>
    <w:rsid w:val="00D72063"/>
    <w:rsid w:val="00D8793A"/>
    <w:rsid w:val="00D87F06"/>
    <w:rsid w:val="00D91A00"/>
    <w:rsid w:val="00D975E2"/>
    <w:rsid w:val="00DA058F"/>
    <w:rsid w:val="00DA64E7"/>
    <w:rsid w:val="00DA6C36"/>
    <w:rsid w:val="00DB0DDA"/>
    <w:rsid w:val="00DB28A3"/>
    <w:rsid w:val="00DC43A7"/>
    <w:rsid w:val="00DD1E1C"/>
    <w:rsid w:val="00DD6182"/>
    <w:rsid w:val="00DD6542"/>
    <w:rsid w:val="00DD7488"/>
    <w:rsid w:val="00DE0357"/>
    <w:rsid w:val="00DE0A39"/>
    <w:rsid w:val="00DF121B"/>
    <w:rsid w:val="00DF17CE"/>
    <w:rsid w:val="00DF2B95"/>
    <w:rsid w:val="00E02887"/>
    <w:rsid w:val="00E04122"/>
    <w:rsid w:val="00E043EC"/>
    <w:rsid w:val="00E04D69"/>
    <w:rsid w:val="00E22028"/>
    <w:rsid w:val="00E234A9"/>
    <w:rsid w:val="00E24270"/>
    <w:rsid w:val="00E26D1C"/>
    <w:rsid w:val="00E3386D"/>
    <w:rsid w:val="00E401C7"/>
    <w:rsid w:val="00E4363C"/>
    <w:rsid w:val="00E60D41"/>
    <w:rsid w:val="00E6219E"/>
    <w:rsid w:val="00E62C2F"/>
    <w:rsid w:val="00E66545"/>
    <w:rsid w:val="00E7155B"/>
    <w:rsid w:val="00E7224E"/>
    <w:rsid w:val="00E81341"/>
    <w:rsid w:val="00E82EED"/>
    <w:rsid w:val="00E85079"/>
    <w:rsid w:val="00E85752"/>
    <w:rsid w:val="00E92315"/>
    <w:rsid w:val="00E933ED"/>
    <w:rsid w:val="00E95BC0"/>
    <w:rsid w:val="00EA2459"/>
    <w:rsid w:val="00EA2B14"/>
    <w:rsid w:val="00EB1E1F"/>
    <w:rsid w:val="00EB1E44"/>
    <w:rsid w:val="00EB35E9"/>
    <w:rsid w:val="00EC1475"/>
    <w:rsid w:val="00EC3991"/>
    <w:rsid w:val="00EC5002"/>
    <w:rsid w:val="00EC7944"/>
    <w:rsid w:val="00ED079B"/>
    <w:rsid w:val="00ED0F52"/>
    <w:rsid w:val="00ED167E"/>
    <w:rsid w:val="00ED3EC3"/>
    <w:rsid w:val="00EE1A01"/>
    <w:rsid w:val="00EE28DF"/>
    <w:rsid w:val="00EE5558"/>
    <w:rsid w:val="00EE5C54"/>
    <w:rsid w:val="00EF5D08"/>
    <w:rsid w:val="00F01448"/>
    <w:rsid w:val="00F04E0A"/>
    <w:rsid w:val="00F0640F"/>
    <w:rsid w:val="00F124AA"/>
    <w:rsid w:val="00F20608"/>
    <w:rsid w:val="00F317C0"/>
    <w:rsid w:val="00F430AF"/>
    <w:rsid w:val="00F536D6"/>
    <w:rsid w:val="00F62F75"/>
    <w:rsid w:val="00F645C3"/>
    <w:rsid w:val="00F66D42"/>
    <w:rsid w:val="00F73354"/>
    <w:rsid w:val="00F7381B"/>
    <w:rsid w:val="00F74D42"/>
    <w:rsid w:val="00F74E30"/>
    <w:rsid w:val="00F76175"/>
    <w:rsid w:val="00F80FBF"/>
    <w:rsid w:val="00F850BD"/>
    <w:rsid w:val="00F87D5A"/>
    <w:rsid w:val="00FA1445"/>
    <w:rsid w:val="00FA1781"/>
    <w:rsid w:val="00FA1FA3"/>
    <w:rsid w:val="00FA250C"/>
    <w:rsid w:val="00FA38F7"/>
    <w:rsid w:val="00FB1653"/>
    <w:rsid w:val="00FB379B"/>
    <w:rsid w:val="00FC3577"/>
    <w:rsid w:val="00FC61FA"/>
    <w:rsid w:val="00FD356C"/>
    <w:rsid w:val="00FD78A8"/>
    <w:rsid w:val="00FE299B"/>
    <w:rsid w:val="00FE60B4"/>
    <w:rsid w:val="00FE70DF"/>
    <w:rsid w:val="00FF1D59"/>
    <w:rsid w:val="00FF3F60"/>
    <w:rsid w:val="00FF5085"/>
    <w:rsid w:val="00FF589C"/>
    <w:rsid w:val="00FF675F"/>
    <w:rsid w:val="00FF681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A99F-764A-49C8-9A80-7B5172DF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7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516</cp:revision>
  <cp:lastPrinted>2018-03-29T07:50:00Z</cp:lastPrinted>
  <dcterms:created xsi:type="dcterms:W3CDTF">2014-04-21T05:08:00Z</dcterms:created>
  <dcterms:modified xsi:type="dcterms:W3CDTF">2019-01-15T05:46:00Z</dcterms:modified>
</cp:coreProperties>
</file>