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4F0FD3">
      <w:pPr>
        <w:jc w:val="center"/>
        <w:rPr>
          <w:b/>
          <w:sz w:val="26"/>
          <w:szCs w:val="26"/>
          <w:lang w:val="en-US"/>
        </w:rPr>
      </w:pPr>
    </w:p>
    <w:p w:rsidR="006D18E5" w:rsidRPr="001D23C8" w:rsidRDefault="006D18E5" w:rsidP="006D18E5">
      <w:pPr>
        <w:shd w:val="clear" w:color="auto" w:fill="FFFFFF"/>
        <w:tabs>
          <w:tab w:val="left" w:pos="9072"/>
        </w:tabs>
        <w:spacing w:after="225"/>
        <w:ind w:right="300" w:firstLine="375"/>
        <w:jc w:val="both"/>
        <w:rPr>
          <w:color w:val="000000"/>
        </w:rPr>
      </w:pPr>
      <w:r w:rsidRPr="00D42F32">
        <w:rPr>
          <w:b/>
          <w:bCs/>
          <w:color w:val="000000"/>
        </w:rPr>
        <w:t>Анализ рассмотрения поступивших письменных и устных обращений граждан </w:t>
      </w:r>
      <w:r w:rsidRPr="00D42F32">
        <w:rPr>
          <w:b/>
          <w:bCs/>
          <w:color w:val="000000"/>
          <w:u w:val="single"/>
        </w:rPr>
        <w:t xml:space="preserve">за </w:t>
      </w:r>
      <w:r w:rsidRPr="00D42F32">
        <w:rPr>
          <w:b/>
          <w:bCs/>
          <w:color w:val="000000"/>
          <w:u w:val="single"/>
          <w:lang w:val="en-US"/>
        </w:rPr>
        <w:t>I</w:t>
      </w:r>
      <w:r>
        <w:rPr>
          <w:b/>
          <w:bCs/>
          <w:color w:val="000000"/>
          <w:u w:val="single"/>
          <w:lang w:val="en-US"/>
        </w:rPr>
        <w:t>II</w:t>
      </w:r>
      <w:r>
        <w:rPr>
          <w:b/>
          <w:bCs/>
          <w:color w:val="000000"/>
          <w:u w:val="single"/>
        </w:rPr>
        <w:t xml:space="preserve"> квартал 2017</w:t>
      </w:r>
      <w:r w:rsidRPr="00D42F32">
        <w:rPr>
          <w:b/>
          <w:bCs/>
          <w:color w:val="000000"/>
          <w:u w:val="single"/>
        </w:rPr>
        <w:t xml:space="preserve"> г</w:t>
      </w:r>
      <w:r w:rsidRPr="00D42F32">
        <w:rPr>
          <w:b/>
          <w:bCs/>
          <w:color w:val="000000"/>
        </w:rPr>
        <w:t>. в администрации </w:t>
      </w:r>
      <w:r w:rsidR="00355660">
        <w:rPr>
          <w:b/>
          <w:bCs/>
          <w:color w:val="000000"/>
        </w:rPr>
        <w:t xml:space="preserve">  </w:t>
      </w:r>
      <w:bookmarkStart w:id="0" w:name="_GoBack"/>
      <w:bookmarkEnd w:id="0"/>
      <w:proofErr w:type="spellStart"/>
      <w:r w:rsidRPr="00D42F32">
        <w:rPr>
          <w:b/>
          <w:bCs/>
          <w:color w:val="000000"/>
        </w:rPr>
        <w:t>Ливенского</w:t>
      </w:r>
      <w:proofErr w:type="spellEnd"/>
      <w:r w:rsidRPr="00D42F32">
        <w:rPr>
          <w:b/>
          <w:bCs/>
          <w:color w:val="000000"/>
        </w:rPr>
        <w:t xml:space="preserve"> сельского поселения Павловского муниципального района</w:t>
      </w:r>
    </w:p>
    <w:p w:rsidR="0055269E" w:rsidRPr="00392382" w:rsidRDefault="0011682C" w:rsidP="00392382">
      <w:pPr>
        <w:pStyle w:val="a6"/>
        <w:shd w:val="clear" w:color="auto" w:fill="FFFFFF"/>
        <w:spacing w:before="0" w:beforeAutospacing="0" w:after="0" w:afterAutospacing="0"/>
        <w:ind w:right="283"/>
        <w:jc w:val="both"/>
      </w:pPr>
      <w:r w:rsidRPr="00392382">
        <w:t xml:space="preserve">                   </w:t>
      </w:r>
      <w:r w:rsidR="0055269E" w:rsidRPr="00392382"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0FD3" w:rsidRPr="00392382" w:rsidRDefault="004F0FD3" w:rsidP="00392382">
      <w:pPr>
        <w:ind w:right="283"/>
        <w:jc w:val="both"/>
      </w:pPr>
      <w:r w:rsidRPr="00392382">
        <w:rPr>
          <w:b/>
        </w:rPr>
        <w:t xml:space="preserve">        </w:t>
      </w:r>
      <w:r w:rsidRPr="00392382"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</w:t>
      </w:r>
      <w:proofErr w:type="gramStart"/>
      <w:r w:rsidRPr="00392382">
        <w:t>Обращения граждан  рассматриваются своевременно, в соответствии с треб</w:t>
      </w:r>
      <w:r w:rsidR="00B322C8" w:rsidRPr="00392382">
        <w:t>ованиями  Федерального закона от</w:t>
      </w:r>
      <w:r w:rsidRPr="00392382">
        <w:t xml:space="preserve"> 02.05.2006 г. № 59-ФЗ «О порядке рассмотрения обращений граждан  Российской Федерации»</w:t>
      </w:r>
      <w:r w:rsidR="00810275" w:rsidRPr="00392382">
        <w:t>,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</w:t>
      </w:r>
      <w:r w:rsidRPr="00392382">
        <w:t xml:space="preserve">.    </w:t>
      </w:r>
      <w:proofErr w:type="gramEnd"/>
    </w:p>
    <w:p w:rsidR="007C28ED" w:rsidRPr="00392382" w:rsidRDefault="007C28ED" w:rsidP="00392382">
      <w:pPr>
        <w:ind w:right="283"/>
        <w:jc w:val="both"/>
      </w:pPr>
      <w:r w:rsidRPr="00392382">
        <w:t xml:space="preserve">          Администрация Ливенского сельского поселения Павловского муниципального района  в работе  с обращениями граждан так же руководствуется:</w:t>
      </w:r>
    </w:p>
    <w:p w:rsidR="007C28ED" w:rsidRPr="00392382" w:rsidRDefault="007C28ED" w:rsidP="00392382">
      <w:pPr>
        <w:ind w:right="283"/>
        <w:jc w:val="both"/>
      </w:pPr>
      <w:r w:rsidRPr="00392382">
        <w:t xml:space="preserve">       -    </w:t>
      </w:r>
      <w:hyperlink r:id="rId7" w:history="1">
        <w:r w:rsidRPr="00392382">
          <w:rPr>
            <w:rStyle w:val="a3"/>
            <w:color w:val="auto"/>
            <w:u w:val="none"/>
          </w:rPr>
          <w:t>Конституцией</w:t>
        </w:r>
      </w:hyperlink>
      <w:r w:rsidRPr="00392382">
        <w:t xml:space="preserve"> Российской Федерации от 12 декабря 1993 года;</w:t>
      </w:r>
    </w:p>
    <w:p w:rsidR="007C28ED" w:rsidRPr="00392382" w:rsidRDefault="007C28ED" w:rsidP="00392382">
      <w:pPr>
        <w:ind w:right="283"/>
        <w:jc w:val="both"/>
      </w:pPr>
      <w:r w:rsidRPr="00392382"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7C28ED" w:rsidRPr="00392382" w:rsidRDefault="007C28ED" w:rsidP="00392382">
      <w:pPr>
        <w:ind w:right="283"/>
        <w:jc w:val="both"/>
      </w:pPr>
      <w:r w:rsidRPr="00392382">
        <w:t xml:space="preserve">       -    Федеральным законом от 27.07.2006г. № 152-ФЗ «О персональных данных»;</w:t>
      </w:r>
    </w:p>
    <w:p w:rsidR="007C28ED" w:rsidRPr="00392382" w:rsidRDefault="007C28ED" w:rsidP="00392382">
      <w:pPr>
        <w:ind w:right="283"/>
        <w:jc w:val="both"/>
      </w:pPr>
      <w:r w:rsidRPr="00392382"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7C28ED" w:rsidRPr="00392382" w:rsidRDefault="007C28ED" w:rsidP="00392382">
      <w:pPr>
        <w:ind w:right="283" w:firstLine="540"/>
        <w:jc w:val="both"/>
      </w:pPr>
      <w:r w:rsidRPr="00392382"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7C28ED" w:rsidRPr="00392382" w:rsidRDefault="007C28ED" w:rsidP="00392382">
      <w:pPr>
        <w:ind w:right="283" w:firstLine="540"/>
        <w:jc w:val="both"/>
      </w:pPr>
      <w:r w:rsidRPr="00392382"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7C28ED" w:rsidRPr="00392382" w:rsidRDefault="007C28ED" w:rsidP="00392382">
      <w:pPr>
        <w:ind w:right="283" w:firstLine="540"/>
        <w:jc w:val="both"/>
      </w:pPr>
      <w:r w:rsidRPr="00392382">
        <w:t>-   Статьей 23 Устава Ливенского сельского поселения Павловского муниципального района;</w:t>
      </w:r>
    </w:p>
    <w:p w:rsidR="007C28ED" w:rsidRPr="00392382" w:rsidRDefault="007C28ED" w:rsidP="00392382">
      <w:pPr>
        <w:ind w:right="283" w:firstLine="540"/>
        <w:jc w:val="both"/>
      </w:pPr>
      <w:r w:rsidRPr="00392382">
        <w:t>-   п. 4 Регламента администрации Ливенского сельского поселения утвержденного постановлением администрации Ливенского сельского поселения № 012 от 31.03.2005 г.</w:t>
      </w:r>
    </w:p>
    <w:p w:rsidR="00AA2270" w:rsidRPr="00392382" w:rsidRDefault="00AA2270" w:rsidP="00392382">
      <w:pPr>
        <w:ind w:right="283" w:firstLine="540"/>
        <w:jc w:val="both"/>
      </w:pPr>
      <w:r w:rsidRPr="00392382">
        <w:t>-   Порядком организации работы администрации Ливенского сельского поселения Павловского муниципального района с обращениями граждан, утвержденным распоряжением администрации Ливенского сельского поселения Павловского муниципального района Воронежской области  от 22.12.2011 г. № 041-р «Об утверждении Порядка организации работы администрации Ливенского сельского поселения Павловского муниципального района с обращениями граждан»;</w:t>
      </w:r>
    </w:p>
    <w:p w:rsidR="007C28ED" w:rsidRPr="00392382" w:rsidRDefault="007C28ED" w:rsidP="00392382">
      <w:pPr>
        <w:ind w:right="283"/>
        <w:jc w:val="both"/>
      </w:pPr>
      <w:r w:rsidRPr="00392382"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7C28ED" w:rsidRPr="00392382" w:rsidRDefault="007C28ED" w:rsidP="00392382">
      <w:pPr>
        <w:ind w:right="283"/>
        <w:jc w:val="both"/>
      </w:pPr>
      <w:r w:rsidRPr="00392382">
        <w:lastRenderedPageBreak/>
        <w:t xml:space="preserve">          </w:t>
      </w:r>
      <w:proofErr w:type="gramStart"/>
      <w:r w:rsidRPr="00392382">
        <w:t xml:space="preserve"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</w:t>
      </w:r>
      <w:r w:rsidR="000D2826" w:rsidRPr="00392382">
        <w:t>в г. Бутурлиновка 29.03.2013 г.</w:t>
      </w:r>
      <w:r w:rsidRPr="00392382">
        <w:t>);</w:t>
      </w:r>
      <w:proofErr w:type="gramEnd"/>
    </w:p>
    <w:p w:rsidR="004F0FD3" w:rsidRPr="00392382" w:rsidRDefault="007C28ED" w:rsidP="00392382">
      <w:pPr>
        <w:ind w:right="283"/>
        <w:jc w:val="both"/>
      </w:pPr>
      <w:r w:rsidRPr="00392382">
        <w:t xml:space="preserve">         </w:t>
      </w:r>
      <w:r w:rsidRPr="00392382">
        <w:rPr>
          <w:color w:val="000000"/>
          <w:spacing w:val="4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1B0" w:rsidRPr="00392382" w:rsidRDefault="004F0FD3" w:rsidP="00392382">
      <w:pPr>
        <w:ind w:right="283" w:firstLine="540"/>
        <w:jc w:val="both"/>
        <w:rPr>
          <w:spacing w:val="3"/>
        </w:rPr>
      </w:pPr>
      <w:r w:rsidRPr="00392382">
        <w:rPr>
          <w:color w:val="000000"/>
          <w:spacing w:val="2"/>
        </w:rPr>
        <w:t xml:space="preserve">    Так  за   </w:t>
      </w:r>
      <w:r w:rsidR="00C96099" w:rsidRPr="00392382">
        <w:rPr>
          <w:b/>
          <w:color w:val="000000"/>
          <w:spacing w:val="2"/>
          <w:lang w:val="en-US"/>
        </w:rPr>
        <w:t>I</w:t>
      </w:r>
      <w:r w:rsidR="00C921B5" w:rsidRPr="00392382">
        <w:rPr>
          <w:b/>
          <w:color w:val="000000"/>
          <w:spacing w:val="2"/>
          <w:lang w:val="en-US"/>
        </w:rPr>
        <w:t>I</w:t>
      </w:r>
      <w:r w:rsidR="00FE299B" w:rsidRPr="00392382">
        <w:rPr>
          <w:b/>
          <w:color w:val="000000"/>
          <w:spacing w:val="2"/>
          <w:lang w:val="en-US"/>
        </w:rPr>
        <w:t>I</w:t>
      </w:r>
      <w:r w:rsidR="00C10198" w:rsidRPr="00392382">
        <w:rPr>
          <w:b/>
          <w:color w:val="000000"/>
          <w:spacing w:val="2"/>
        </w:rPr>
        <w:t xml:space="preserve"> квартал   2017</w:t>
      </w:r>
      <w:r w:rsidRPr="00392382">
        <w:rPr>
          <w:b/>
          <w:color w:val="000000"/>
          <w:spacing w:val="2"/>
        </w:rPr>
        <w:t xml:space="preserve"> года </w:t>
      </w:r>
      <w:r w:rsidRPr="00392382">
        <w:rPr>
          <w:color w:val="000000"/>
          <w:spacing w:val="2"/>
        </w:rPr>
        <w:t xml:space="preserve">  в     администрацию</w:t>
      </w:r>
      <w:r w:rsidRPr="00392382">
        <w:t xml:space="preserve"> </w:t>
      </w:r>
      <w:proofErr w:type="spellStart"/>
      <w:r w:rsidRPr="00392382">
        <w:t>Ливенского</w:t>
      </w:r>
      <w:proofErr w:type="spellEnd"/>
      <w:r w:rsidRPr="00392382">
        <w:t xml:space="preserve"> сельского поселения </w:t>
      </w:r>
      <w:r w:rsidRPr="00392382">
        <w:rPr>
          <w:color w:val="000000"/>
          <w:spacing w:val="3"/>
        </w:rPr>
        <w:t xml:space="preserve">Павловского муниципального района </w:t>
      </w:r>
      <w:r w:rsidRPr="00392382">
        <w:rPr>
          <w:b/>
          <w:color w:val="000000"/>
          <w:spacing w:val="3"/>
        </w:rPr>
        <w:t xml:space="preserve"> </w:t>
      </w:r>
      <w:r w:rsidRPr="00392382">
        <w:rPr>
          <w:color w:val="000000"/>
          <w:spacing w:val="3"/>
        </w:rPr>
        <w:t xml:space="preserve">поступило </w:t>
      </w:r>
      <w:r w:rsidR="00990DCD" w:rsidRPr="00392382">
        <w:rPr>
          <w:b/>
          <w:color w:val="000000"/>
          <w:spacing w:val="3"/>
        </w:rPr>
        <w:t>4</w:t>
      </w:r>
      <w:r w:rsidR="00C921B5" w:rsidRPr="00392382">
        <w:rPr>
          <w:color w:val="000000"/>
          <w:spacing w:val="3"/>
        </w:rPr>
        <w:t xml:space="preserve"> обращения</w:t>
      </w:r>
      <w:r w:rsidRPr="00392382">
        <w:rPr>
          <w:color w:val="000000"/>
          <w:spacing w:val="3"/>
        </w:rPr>
        <w:t xml:space="preserve"> граждан </w:t>
      </w:r>
      <w:r w:rsidR="00BD31E3" w:rsidRPr="00392382">
        <w:rPr>
          <w:b/>
          <w:color w:val="000000"/>
          <w:spacing w:val="3"/>
        </w:rPr>
        <w:t>(</w:t>
      </w:r>
      <w:r w:rsidR="00C921B5" w:rsidRPr="00392382">
        <w:rPr>
          <w:b/>
          <w:color w:val="000000"/>
          <w:spacing w:val="3"/>
        </w:rPr>
        <w:t>все</w:t>
      </w:r>
      <w:r w:rsidR="00C10198" w:rsidRPr="00392382">
        <w:rPr>
          <w:b/>
          <w:color w:val="000000"/>
          <w:spacing w:val="3"/>
        </w:rPr>
        <w:t xml:space="preserve"> </w:t>
      </w:r>
      <w:r w:rsidR="00C921B5" w:rsidRPr="00392382">
        <w:rPr>
          <w:b/>
          <w:color w:val="000000"/>
          <w:spacing w:val="3"/>
        </w:rPr>
        <w:t>обращения</w:t>
      </w:r>
      <w:r w:rsidRPr="00392382">
        <w:rPr>
          <w:b/>
          <w:color w:val="000000"/>
          <w:spacing w:val="3"/>
        </w:rPr>
        <w:t xml:space="preserve"> </w:t>
      </w:r>
      <w:r w:rsidR="00C96099" w:rsidRPr="00392382">
        <w:rPr>
          <w:b/>
          <w:color w:val="000000"/>
          <w:spacing w:val="3"/>
        </w:rPr>
        <w:t>–</w:t>
      </w:r>
      <w:r w:rsidR="007E16DF" w:rsidRPr="00392382">
        <w:rPr>
          <w:b/>
          <w:color w:val="000000"/>
          <w:spacing w:val="3"/>
        </w:rPr>
        <w:t xml:space="preserve"> устные</w:t>
      </w:r>
      <w:r w:rsidRPr="00392382">
        <w:rPr>
          <w:b/>
          <w:color w:val="000000"/>
          <w:spacing w:val="3"/>
        </w:rPr>
        <w:t>).</w:t>
      </w:r>
      <w:r w:rsidR="00FE70DF" w:rsidRPr="00392382">
        <w:rPr>
          <w:color w:val="000000"/>
          <w:spacing w:val="3"/>
        </w:rPr>
        <w:t xml:space="preserve">  </w:t>
      </w:r>
      <w:r w:rsidR="00990DCD" w:rsidRPr="00392382">
        <w:rPr>
          <w:color w:val="000000"/>
          <w:spacing w:val="3"/>
        </w:rPr>
        <w:t xml:space="preserve">По сравнению </w:t>
      </w:r>
      <w:r w:rsidR="00990DCD" w:rsidRPr="00392382">
        <w:rPr>
          <w:color w:val="000000"/>
          <w:spacing w:val="3"/>
          <w:lang w:val="en-US"/>
        </w:rPr>
        <w:t>c</w:t>
      </w:r>
      <w:r w:rsidR="004D21B0" w:rsidRPr="00392382">
        <w:rPr>
          <w:color w:val="000000"/>
          <w:spacing w:val="3"/>
        </w:rPr>
        <w:t xml:space="preserve"> </w:t>
      </w:r>
      <w:r w:rsidR="004D21B0" w:rsidRPr="00392382">
        <w:rPr>
          <w:color w:val="000000"/>
          <w:spacing w:val="2"/>
        </w:rPr>
        <w:t xml:space="preserve"> </w:t>
      </w:r>
      <w:r w:rsidR="004D21B0" w:rsidRPr="00392382">
        <w:rPr>
          <w:b/>
          <w:color w:val="000000"/>
          <w:spacing w:val="2"/>
          <w:lang w:val="en-US"/>
        </w:rPr>
        <w:t>I</w:t>
      </w:r>
      <w:r w:rsidR="00C921B5" w:rsidRPr="00392382">
        <w:rPr>
          <w:b/>
          <w:color w:val="000000"/>
          <w:spacing w:val="2"/>
          <w:lang w:val="en-US"/>
        </w:rPr>
        <w:t>I</w:t>
      </w:r>
      <w:r w:rsidR="00FE299B" w:rsidRPr="00392382">
        <w:rPr>
          <w:b/>
          <w:color w:val="000000"/>
          <w:spacing w:val="2"/>
          <w:lang w:val="en-US"/>
        </w:rPr>
        <w:t>I</w:t>
      </w:r>
      <w:r w:rsidR="004D21B0" w:rsidRPr="00392382">
        <w:rPr>
          <w:b/>
          <w:color w:val="000000"/>
          <w:spacing w:val="2"/>
        </w:rPr>
        <w:t xml:space="preserve"> кварталом</w:t>
      </w:r>
      <w:r w:rsidR="004D21B0" w:rsidRPr="00392382">
        <w:rPr>
          <w:color w:val="000000"/>
          <w:spacing w:val="2"/>
        </w:rPr>
        <w:t xml:space="preserve">   </w:t>
      </w:r>
      <w:r w:rsidR="004D21B0" w:rsidRPr="00392382">
        <w:rPr>
          <w:b/>
          <w:color w:val="000000"/>
          <w:spacing w:val="2"/>
        </w:rPr>
        <w:t>201</w:t>
      </w:r>
      <w:r w:rsidR="00C10198" w:rsidRPr="00392382">
        <w:rPr>
          <w:b/>
          <w:color w:val="000000"/>
          <w:spacing w:val="2"/>
        </w:rPr>
        <w:t>6</w:t>
      </w:r>
      <w:r w:rsidR="004D21B0" w:rsidRPr="00392382">
        <w:rPr>
          <w:b/>
          <w:color w:val="000000"/>
          <w:spacing w:val="2"/>
        </w:rPr>
        <w:t xml:space="preserve"> года</w:t>
      </w:r>
      <w:r w:rsidR="004D21B0" w:rsidRPr="00392382">
        <w:rPr>
          <w:b/>
          <w:color w:val="000000"/>
          <w:spacing w:val="3"/>
        </w:rPr>
        <w:t xml:space="preserve"> </w:t>
      </w:r>
      <w:r w:rsidR="004D21B0" w:rsidRPr="00392382">
        <w:rPr>
          <w:color w:val="000000"/>
          <w:spacing w:val="3"/>
        </w:rPr>
        <w:t xml:space="preserve"> в адрес администрации </w:t>
      </w:r>
      <w:proofErr w:type="spellStart"/>
      <w:r w:rsidR="004D21B0" w:rsidRPr="00392382">
        <w:rPr>
          <w:color w:val="000000"/>
          <w:spacing w:val="3"/>
        </w:rPr>
        <w:t>Ливенского</w:t>
      </w:r>
      <w:proofErr w:type="spellEnd"/>
      <w:r w:rsidR="004D21B0" w:rsidRPr="00392382">
        <w:rPr>
          <w:color w:val="000000"/>
          <w:spacing w:val="3"/>
        </w:rPr>
        <w:t xml:space="preserve"> сельского поселения</w:t>
      </w:r>
      <w:r w:rsidR="004D21B0" w:rsidRPr="00392382">
        <w:rPr>
          <w:b/>
          <w:color w:val="000000"/>
          <w:spacing w:val="3"/>
        </w:rPr>
        <w:t xml:space="preserve"> поступило на </w:t>
      </w:r>
      <w:r w:rsidR="00990DCD" w:rsidRPr="00392382">
        <w:rPr>
          <w:b/>
          <w:color w:val="000000"/>
          <w:spacing w:val="3"/>
        </w:rPr>
        <w:t>3</w:t>
      </w:r>
      <w:r w:rsidR="004D21B0" w:rsidRPr="00392382">
        <w:rPr>
          <w:b/>
          <w:color w:val="000000"/>
          <w:spacing w:val="3"/>
        </w:rPr>
        <w:t xml:space="preserve"> </w:t>
      </w:r>
      <w:r w:rsidR="00990DCD" w:rsidRPr="00392382">
        <w:rPr>
          <w:b/>
          <w:color w:val="000000"/>
          <w:spacing w:val="3"/>
        </w:rPr>
        <w:t>обращения</w:t>
      </w:r>
      <w:r w:rsidR="00CD5D91" w:rsidRPr="00392382">
        <w:rPr>
          <w:b/>
          <w:color w:val="000000"/>
          <w:spacing w:val="3"/>
        </w:rPr>
        <w:t xml:space="preserve"> меньше</w:t>
      </w:r>
      <w:r w:rsidR="004D21B0" w:rsidRPr="00392382">
        <w:rPr>
          <w:color w:val="000000"/>
          <w:spacing w:val="3"/>
        </w:rPr>
        <w:t xml:space="preserve">, то есть </w:t>
      </w:r>
      <w:r w:rsidR="004D21B0" w:rsidRPr="00392382">
        <w:rPr>
          <w:spacing w:val="3"/>
        </w:rPr>
        <w:t xml:space="preserve">произошло </w:t>
      </w:r>
      <w:r w:rsidR="00CD5D91" w:rsidRPr="00392382">
        <w:rPr>
          <w:b/>
          <w:color w:val="000000"/>
          <w:spacing w:val="3"/>
        </w:rPr>
        <w:t>уменьшение</w:t>
      </w:r>
      <w:r w:rsidR="004D21B0" w:rsidRPr="00392382">
        <w:rPr>
          <w:b/>
          <w:color w:val="000000"/>
          <w:spacing w:val="3"/>
        </w:rPr>
        <w:t xml:space="preserve"> количества обращений на </w:t>
      </w:r>
      <w:r w:rsidR="00990DCD" w:rsidRPr="00392382">
        <w:rPr>
          <w:b/>
          <w:color w:val="000000"/>
          <w:spacing w:val="3"/>
        </w:rPr>
        <w:t>43</w:t>
      </w:r>
      <w:r w:rsidR="004D21B0" w:rsidRPr="00392382">
        <w:rPr>
          <w:b/>
          <w:color w:val="000000"/>
          <w:spacing w:val="3"/>
        </w:rPr>
        <w:t xml:space="preserve"> %.</w:t>
      </w:r>
    </w:p>
    <w:p w:rsidR="00B87C93" w:rsidRPr="00392382" w:rsidRDefault="00B87C93" w:rsidP="00392382">
      <w:pPr>
        <w:ind w:right="283" w:firstLine="540"/>
        <w:jc w:val="both"/>
        <w:rPr>
          <w:spacing w:val="3"/>
        </w:rPr>
      </w:pPr>
      <w:r w:rsidRPr="00392382">
        <w:rPr>
          <w:spacing w:val="3"/>
        </w:rPr>
        <w:t xml:space="preserve"> Все обращения имеют первичный характер.</w:t>
      </w:r>
    </w:p>
    <w:p w:rsidR="00B87C93" w:rsidRPr="00392382" w:rsidRDefault="00B87C93" w:rsidP="00392382">
      <w:pPr>
        <w:ind w:right="283" w:firstLine="540"/>
        <w:jc w:val="both"/>
        <w:rPr>
          <w:spacing w:val="3"/>
        </w:rPr>
      </w:pPr>
      <w:r w:rsidRPr="00392382">
        <w:rPr>
          <w:spacing w:val="3"/>
        </w:rPr>
        <w:t>Для рассмотрения по компетенции</w:t>
      </w:r>
      <w:r w:rsidRPr="00392382">
        <w:rPr>
          <w:b/>
          <w:spacing w:val="3"/>
        </w:rPr>
        <w:t xml:space="preserve"> </w:t>
      </w:r>
      <w:r w:rsidRPr="00392382">
        <w:rPr>
          <w:spacing w:val="3"/>
        </w:rPr>
        <w:t>в администрацию Ливенско</w:t>
      </w:r>
      <w:r w:rsidR="00DF2B95" w:rsidRPr="00392382">
        <w:rPr>
          <w:spacing w:val="3"/>
        </w:rPr>
        <w:t>го сельского поселения обращения</w:t>
      </w:r>
      <w:r w:rsidRPr="00392382">
        <w:rPr>
          <w:spacing w:val="3"/>
        </w:rPr>
        <w:t xml:space="preserve"> </w:t>
      </w:r>
      <w:r w:rsidR="00F124AA" w:rsidRPr="00392382">
        <w:rPr>
          <w:spacing w:val="3"/>
        </w:rPr>
        <w:t>не поступа</w:t>
      </w:r>
      <w:r w:rsidR="00DF2B95" w:rsidRPr="00392382">
        <w:rPr>
          <w:spacing w:val="3"/>
        </w:rPr>
        <w:t>ли</w:t>
      </w:r>
      <w:r w:rsidRPr="00392382">
        <w:rPr>
          <w:spacing w:val="3"/>
        </w:rPr>
        <w:t>.</w:t>
      </w:r>
    </w:p>
    <w:p w:rsidR="004F0FD3" w:rsidRPr="00392382" w:rsidRDefault="0071427E" w:rsidP="00392382">
      <w:pPr>
        <w:ind w:right="283" w:firstLine="540"/>
        <w:jc w:val="both"/>
        <w:rPr>
          <w:spacing w:val="3"/>
        </w:rPr>
      </w:pPr>
      <w:r w:rsidRPr="00392382">
        <w:rPr>
          <w:spacing w:val="3"/>
        </w:rPr>
        <w:t xml:space="preserve"> </w:t>
      </w:r>
      <w:r w:rsidR="00DF2B95" w:rsidRPr="00392382">
        <w:rPr>
          <w:spacing w:val="3"/>
        </w:rPr>
        <w:t>Коллективные обращения</w:t>
      </w:r>
      <w:r w:rsidR="00B87C93" w:rsidRPr="00392382">
        <w:rPr>
          <w:spacing w:val="3"/>
        </w:rPr>
        <w:t xml:space="preserve"> </w:t>
      </w:r>
      <w:r w:rsidR="001A2161" w:rsidRPr="00392382">
        <w:rPr>
          <w:spacing w:val="3"/>
        </w:rPr>
        <w:t xml:space="preserve"> </w:t>
      </w:r>
      <w:r w:rsidR="00B87C93" w:rsidRPr="00392382">
        <w:rPr>
          <w:spacing w:val="3"/>
        </w:rPr>
        <w:t xml:space="preserve">в администрацию </w:t>
      </w:r>
      <w:r w:rsidR="001A2161" w:rsidRPr="00392382">
        <w:rPr>
          <w:spacing w:val="3"/>
        </w:rPr>
        <w:t xml:space="preserve">сельского поселения </w:t>
      </w:r>
      <w:r w:rsidR="00094A53" w:rsidRPr="00392382">
        <w:rPr>
          <w:spacing w:val="3"/>
        </w:rPr>
        <w:t xml:space="preserve">за </w:t>
      </w:r>
      <w:r w:rsidR="00094A53" w:rsidRPr="00392382">
        <w:rPr>
          <w:color w:val="000000"/>
          <w:spacing w:val="2"/>
          <w:lang w:val="en-US"/>
        </w:rPr>
        <w:t>I</w:t>
      </w:r>
      <w:r w:rsidR="006E0229" w:rsidRPr="00392382">
        <w:rPr>
          <w:color w:val="000000"/>
          <w:spacing w:val="2"/>
          <w:lang w:val="en-US"/>
        </w:rPr>
        <w:t>I</w:t>
      </w:r>
      <w:r w:rsidR="005F07A9" w:rsidRPr="00392382">
        <w:rPr>
          <w:color w:val="000000"/>
          <w:spacing w:val="2"/>
          <w:lang w:val="en-US"/>
        </w:rPr>
        <w:t>I</w:t>
      </w:r>
      <w:r w:rsidR="00094A53" w:rsidRPr="00392382">
        <w:rPr>
          <w:color w:val="000000"/>
          <w:spacing w:val="2"/>
        </w:rPr>
        <w:t xml:space="preserve"> квартал 2017 года</w:t>
      </w:r>
      <w:r w:rsidR="00094A53" w:rsidRPr="00392382">
        <w:rPr>
          <w:b/>
          <w:color w:val="000000"/>
          <w:spacing w:val="2"/>
        </w:rPr>
        <w:t xml:space="preserve">  </w:t>
      </w:r>
      <w:r w:rsidR="001A2161" w:rsidRPr="00392382">
        <w:rPr>
          <w:spacing w:val="3"/>
        </w:rPr>
        <w:t xml:space="preserve">– </w:t>
      </w:r>
      <w:r w:rsidR="00F124AA" w:rsidRPr="00392382">
        <w:rPr>
          <w:spacing w:val="3"/>
        </w:rPr>
        <w:t>не поступа</w:t>
      </w:r>
      <w:r w:rsidR="00DF2B95" w:rsidRPr="00392382">
        <w:rPr>
          <w:spacing w:val="3"/>
        </w:rPr>
        <w:t>ли</w:t>
      </w:r>
      <w:r w:rsidR="00B87C93" w:rsidRPr="00392382">
        <w:rPr>
          <w:spacing w:val="3"/>
        </w:rPr>
        <w:t>.</w:t>
      </w:r>
    </w:p>
    <w:p w:rsidR="0071427E" w:rsidRPr="00392382" w:rsidRDefault="0071427E" w:rsidP="00392382">
      <w:pPr>
        <w:ind w:right="283" w:firstLine="540"/>
        <w:jc w:val="both"/>
        <w:rPr>
          <w:spacing w:val="3"/>
        </w:rPr>
      </w:pPr>
      <w:r w:rsidRPr="00392382">
        <w:rPr>
          <w:spacing w:val="3"/>
        </w:rPr>
        <w:t xml:space="preserve"> </w:t>
      </w:r>
      <w:r w:rsidR="002E2D9C" w:rsidRPr="00392382">
        <w:rPr>
          <w:spacing w:val="3"/>
        </w:rPr>
        <w:t>Обращения</w:t>
      </w:r>
      <w:r w:rsidRPr="00392382">
        <w:rPr>
          <w:spacing w:val="3"/>
        </w:rPr>
        <w:t xml:space="preserve"> в электронном виде на адрес официального сайта администрации Ливенского </w:t>
      </w:r>
      <w:r w:rsidR="002E2D9C" w:rsidRPr="00392382">
        <w:rPr>
          <w:spacing w:val="3"/>
        </w:rPr>
        <w:t>сельского поселения не поступали</w:t>
      </w:r>
      <w:r w:rsidRPr="00392382">
        <w:rPr>
          <w:spacing w:val="3"/>
        </w:rPr>
        <w:t>.</w:t>
      </w:r>
    </w:p>
    <w:p w:rsidR="00456629" w:rsidRPr="00392382" w:rsidRDefault="004F0FD3" w:rsidP="00392382">
      <w:pPr>
        <w:ind w:right="283"/>
        <w:jc w:val="both"/>
        <w:rPr>
          <w:spacing w:val="3"/>
        </w:rPr>
      </w:pPr>
      <w:r w:rsidRPr="00392382">
        <w:rPr>
          <w:color w:val="000000"/>
          <w:spacing w:val="2"/>
        </w:rPr>
        <w:t xml:space="preserve"> </w:t>
      </w:r>
      <w:r w:rsidRPr="00392382">
        <w:rPr>
          <w:spacing w:val="3"/>
        </w:rPr>
        <w:t xml:space="preserve">         Из поступивших</w:t>
      </w:r>
      <w:r w:rsidR="00C9676C" w:rsidRPr="00392382">
        <w:rPr>
          <w:spacing w:val="3"/>
        </w:rPr>
        <w:t xml:space="preserve"> -</w:t>
      </w:r>
      <w:r w:rsidRPr="00392382">
        <w:rPr>
          <w:spacing w:val="3"/>
        </w:rPr>
        <w:t xml:space="preserve"> </w:t>
      </w:r>
      <w:r w:rsidR="00D330D0" w:rsidRPr="00392382">
        <w:rPr>
          <w:b/>
          <w:spacing w:val="3"/>
        </w:rPr>
        <w:t>4</w:t>
      </w:r>
      <w:r w:rsidR="00EA2B14" w:rsidRPr="00392382">
        <w:rPr>
          <w:b/>
          <w:spacing w:val="3"/>
        </w:rPr>
        <w:t xml:space="preserve">  обращений</w:t>
      </w:r>
      <w:r w:rsidR="004F23B7" w:rsidRPr="00392382">
        <w:rPr>
          <w:b/>
          <w:spacing w:val="3"/>
        </w:rPr>
        <w:t>,</w:t>
      </w:r>
      <w:r w:rsidRPr="00392382">
        <w:rPr>
          <w:b/>
          <w:spacing w:val="3"/>
        </w:rPr>
        <w:t xml:space="preserve"> </w:t>
      </w:r>
      <w:r w:rsidR="00BD6FC7" w:rsidRPr="00392382">
        <w:rPr>
          <w:b/>
          <w:spacing w:val="3"/>
        </w:rPr>
        <w:t xml:space="preserve">все обращения </w:t>
      </w:r>
      <w:r w:rsidRPr="00392382">
        <w:rPr>
          <w:b/>
          <w:spacing w:val="3"/>
        </w:rPr>
        <w:t xml:space="preserve">рассмотрены. </w:t>
      </w:r>
      <w:r w:rsidRPr="00392382">
        <w:rPr>
          <w:color w:val="FF0000"/>
          <w:spacing w:val="3"/>
        </w:rPr>
        <w:t xml:space="preserve"> </w:t>
      </w:r>
      <w:r w:rsidR="00B4027A" w:rsidRPr="00392382">
        <w:rPr>
          <w:spacing w:val="3"/>
        </w:rPr>
        <w:t xml:space="preserve">Из рассмотренных - </w:t>
      </w:r>
      <w:r w:rsidR="00D330D0" w:rsidRPr="00392382">
        <w:rPr>
          <w:b/>
          <w:spacing w:val="3"/>
        </w:rPr>
        <w:t>3</w:t>
      </w:r>
      <w:r w:rsidR="00B4027A" w:rsidRPr="00392382">
        <w:rPr>
          <w:b/>
          <w:spacing w:val="3"/>
        </w:rPr>
        <w:t xml:space="preserve"> </w:t>
      </w:r>
      <w:r w:rsidR="00D330D0" w:rsidRPr="00392382">
        <w:rPr>
          <w:b/>
          <w:spacing w:val="3"/>
        </w:rPr>
        <w:t>(или  75</w:t>
      </w:r>
      <w:r w:rsidR="000632DD" w:rsidRPr="00392382">
        <w:rPr>
          <w:b/>
          <w:spacing w:val="3"/>
        </w:rPr>
        <w:t xml:space="preserve"> </w:t>
      </w:r>
      <w:r w:rsidR="00B4027A" w:rsidRPr="00392382">
        <w:rPr>
          <w:b/>
          <w:spacing w:val="3"/>
        </w:rPr>
        <w:t>%)</w:t>
      </w:r>
      <w:r w:rsidR="003B2846" w:rsidRPr="00392382">
        <w:rPr>
          <w:b/>
          <w:spacing w:val="3"/>
        </w:rPr>
        <w:t xml:space="preserve"> обращения</w:t>
      </w:r>
      <w:r w:rsidR="00B4027A" w:rsidRPr="00392382">
        <w:rPr>
          <w:b/>
          <w:spacing w:val="3"/>
        </w:rPr>
        <w:t xml:space="preserve"> с результатом рассмот</w:t>
      </w:r>
      <w:r w:rsidR="00BE76CD" w:rsidRPr="00392382">
        <w:rPr>
          <w:b/>
          <w:spacing w:val="3"/>
        </w:rPr>
        <w:t xml:space="preserve">рения </w:t>
      </w:r>
      <w:r w:rsidR="00D330D0" w:rsidRPr="00392382">
        <w:rPr>
          <w:b/>
          <w:spacing w:val="3"/>
        </w:rPr>
        <w:t>«поддержано», 3 (или  75</w:t>
      </w:r>
      <w:r w:rsidR="000632DD" w:rsidRPr="00392382">
        <w:rPr>
          <w:b/>
          <w:spacing w:val="3"/>
        </w:rPr>
        <w:t xml:space="preserve"> </w:t>
      </w:r>
      <w:r w:rsidR="000D7B60" w:rsidRPr="00392382">
        <w:rPr>
          <w:b/>
          <w:spacing w:val="3"/>
        </w:rPr>
        <w:t>%)</w:t>
      </w:r>
      <w:r w:rsidR="003B2846" w:rsidRPr="00392382">
        <w:rPr>
          <w:b/>
          <w:spacing w:val="3"/>
        </w:rPr>
        <w:t xml:space="preserve"> обращения</w:t>
      </w:r>
      <w:r w:rsidR="000D7B60" w:rsidRPr="00392382">
        <w:rPr>
          <w:b/>
          <w:spacing w:val="3"/>
        </w:rPr>
        <w:t xml:space="preserve"> с результатом рассмотрения «поддержано», в том числе </w:t>
      </w:r>
      <w:r w:rsidR="00B4027A" w:rsidRPr="00392382">
        <w:rPr>
          <w:b/>
          <w:spacing w:val="3"/>
        </w:rPr>
        <w:t xml:space="preserve">«меры приняты», </w:t>
      </w:r>
      <w:r w:rsidR="00BE76CD" w:rsidRPr="00392382">
        <w:rPr>
          <w:b/>
          <w:spacing w:val="3"/>
        </w:rPr>
        <w:t>1</w:t>
      </w:r>
      <w:r w:rsidR="00B4027A" w:rsidRPr="00392382">
        <w:rPr>
          <w:b/>
          <w:spacing w:val="3"/>
        </w:rPr>
        <w:t xml:space="preserve">  (или </w:t>
      </w:r>
      <w:r w:rsidR="00D330D0" w:rsidRPr="00392382">
        <w:rPr>
          <w:b/>
          <w:spacing w:val="3"/>
        </w:rPr>
        <w:t>25</w:t>
      </w:r>
      <w:r w:rsidR="00B4027A" w:rsidRPr="00392382">
        <w:rPr>
          <w:b/>
          <w:spacing w:val="3"/>
        </w:rPr>
        <w:t xml:space="preserve"> %)</w:t>
      </w:r>
      <w:r w:rsidR="003B2846" w:rsidRPr="00392382">
        <w:rPr>
          <w:spacing w:val="3"/>
        </w:rPr>
        <w:t xml:space="preserve"> </w:t>
      </w:r>
      <w:r w:rsidR="003B2846" w:rsidRPr="00392382">
        <w:rPr>
          <w:b/>
          <w:spacing w:val="3"/>
        </w:rPr>
        <w:t>обращение</w:t>
      </w:r>
      <w:r w:rsidR="00B4027A" w:rsidRPr="00392382">
        <w:rPr>
          <w:b/>
          <w:spacing w:val="3"/>
        </w:rPr>
        <w:t xml:space="preserve"> с результатом рассмотрения «разъяснено»</w:t>
      </w:r>
      <w:r w:rsidR="00B4027A" w:rsidRPr="00392382">
        <w:rPr>
          <w:spacing w:val="3"/>
        </w:rPr>
        <w:t>.</w:t>
      </w:r>
    </w:p>
    <w:p w:rsidR="009E33A3" w:rsidRPr="00392382" w:rsidRDefault="00387D33" w:rsidP="00392382">
      <w:pPr>
        <w:ind w:right="283"/>
        <w:jc w:val="both"/>
        <w:rPr>
          <w:spacing w:val="3"/>
        </w:rPr>
      </w:pPr>
      <w:r w:rsidRPr="00392382">
        <w:rPr>
          <w:spacing w:val="3"/>
        </w:rPr>
        <w:t xml:space="preserve">         </w:t>
      </w:r>
      <w:r w:rsidR="00224C17" w:rsidRPr="00392382">
        <w:rPr>
          <w:spacing w:val="3"/>
        </w:rPr>
        <w:t xml:space="preserve">За </w:t>
      </w:r>
      <w:r w:rsidR="00981961" w:rsidRPr="00392382">
        <w:rPr>
          <w:spacing w:val="3"/>
        </w:rPr>
        <w:t>3</w:t>
      </w:r>
      <w:r w:rsidR="008B547B" w:rsidRPr="00392382">
        <w:rPr>
          <w:spacing w:val="3"/>
        </w:rPr>
        <w:t xml:space="preserve"> квартал 2017</w:t>
      </w:r>
      <w:r w:rsidR="009E33A3" w:rsidRPr="00392382">
        <w:rPr>
          <w:spacing w:val="3"/>
        </w:rPr>
        <w:t xml:space="preserve"> года обращений, в</w:t>
      </w:r>
      <w:r w:rsidR="00981961" w:rsidRPr="00392382">
        <w:rPr>
          <w:spacing w:val="3"/>
        </w:rPr>
        <w:t>зятых на контроль, не было. За 3</w:t>
      </w:r>
      <w:r w:rsidR="008B547B" w:rsidRPr="00392382">
        <w:rPr>
          <w:spacing w:val="3"/>
        </w:rPr>
        <w:t xml:space="preserve"> квартал 2016</w:t>
      </w:r>
      <w:r w:rsidR="009E33A3" w:rsidRPr="00392382">
        <w:rPr>
          <w:spacing w:val="3"/>
        </w:rPr>
        <w:t xml:space="preserve"> года обращений, взятых на контроль, не было.</w:t>
      </w:r>
    </w:p>
    <w:p w:rsidR="009E33A3" w:rsidRPr="00392382" w:rsidRDefault="009E33A3" w:rsidP="00392382">
      <w:pPr>
        <w:ind w:right="283" w:firstLine="540"/>
        <w:jc w:val="both"/>
        <w:rPr>
          <w:spacing w:val="3"/>
        </w:rPr>
      </w:pPr>
      <w:r w:rsidRPr="00392382">
        <w:rPr>
          <w:spacing w:val="3"/>
        </w:rPr>
        <w:t>Обращений, требующих комиссионной проверки фактов на месте и принятия</w:t>
      </w:r>
      <w:r w:rsidR="00224C17" w:rsidRPr="00392382">
        <w:rPr>
          <w:spacing w:val="3"/>
        </w:rPr>
        <w:t xml:space="preserve"> </w:t>
      </w:r>
      <w:r w:rsidR="00981961" w:rsidRPr="00392382">
        <w:rPr>
          <w:spacing w:val="3"/>
        </w:rPr>
        <w:t>по данным обращениям решений в 3</w:t>
      </w:r>
      <w:r w:rsidR="008B547B" w:rsidRPr="00392382">
        <w:rPr>
          <w:spacing w:val="3"/>
        </w:rPr>
        <w:t xml:space="preserve"> квартале 2017</w:t>
      </w:r>
      <w:r w:rsidRPr="00392382">
        <w:rPr>
          <w:spacing w:val="3"/>
        </w:rPr>
        <w:t xml:space="preserve"> года не было. </w:t>
      </w:r>
    </w:p>
    <w:p w:rsidR="009E33A3" w:rsidRPr="00392382" w:rsidRDefault="009E33A3" w:rsidP="00392382">
      <w:pPr>
        <w:ind w:right="283" w:firstLine="540"/>
        <w:jc w:val="both"/>
        <w:rPr>
          <w:spacing w:val="3"/>
        </w:rPr>
      </w:pPr>
      <w:r w:rsidRPr="00392382">
        <w:rPr>
          <w:spacing w:val="3"/>
        </w:rPr>
        <w:t>Обращений, требующих комиссионной проверки фактов на месте и принятия по данным обращениям реш</w:t>
      </w:r>
      <w:r w:rsidR="008B547B" w:rsidRPr="00392382">
        <w:rPr>
          <w:spacing w:val="3"/>
        </w:rPr>
        <w:t>ений в</w:t>
      </w:r>
      <w:r w:rsidR="00981961" w:rsidRPr="00392382">
        <w:rPr>
          <w:spacing w:val="3"/>
        </w:rPr>
        <w:t xml:space="preserve"> 3</w:t>
      </w:r>
      <w:r w:rsidR="008B547B" w:rsidRPr="00392382">
        <w:rPr>
          <w:spacing w:val="3"/>
        </w:rPr>
        <w:t xml:space="preserve"> квартале 2016</w:t>
      </w:r>
      <w:r w:rsidRPr="00392382">
        <w:rPr>
          <w:spacing w:val="3"/>
        </w:rPr>
        <w:t xml:space="preserve"> года не было.</w:t>
      </w:r>
    </w:p>
    <w:p w:rsidR="00F2664C" w:rsidRDefault="00653749" w:rsidP="00653749">
      <w:pPr>
        <w:tabs>
          <w:tab w:val="left" w:pos="9072"/>
        </w:tabs>
        <w:ind w:firstLine="540"/>
        <w:jc w:val="both"/>
        <w:rPr>
          <w:b/>
        </w:rPr>
      </w:pPr>
      <w:r w:rsidRPr="00653749">
        <w:rPr>
          <w:b/>
        </w:rPr>
        <w:t>Данные о результатах рассмотрения обращений представлены в приложении № 1 «Статистические данные  о работе с обращениями граждан за 3</w:t>
      </w:r>
      <w:r w:rsidR="00F2664C">
        <w:rPr>
          <w:b/>
        </w:rPr>
        <w:t xml:space="preserve"> квартал 2017</w:t>
      </w:r>
      <w:r w:rsidRPr="00653749">
        <w:rPr>
          <w:b/>
        </w:rPr>
        <w:t xml:space="preserve"> года».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1559"/>
      </w:tblGrid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both"/>
            </w:pPr>
          </w:p>
          <w:p w:rsidR="00F2664C" w:rsidRDefault="00F2664C" w:rsidP="008B6CC2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E24A24" w:rsidRDefault="00F2664C" w:rsidP="008B6C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квартал</w:t>
            </w:r>
          </w:p>
          <w:p w:rsidR="00F2664C" w:rsidRDefault="00F2664C" w:rsidP="008B6CC2">
            <w:pPr>
              <w:jc w:val="center"/>
              <w:rPr>
                <w:b/>
              </w:rPr>
            </w:pPr>
            <w:r>
              <w:rPr>
                <w:b/>
              </w:rPr>
              <w:t>2017 года</w:t>
            </w:r>
          </w:p>
        </w:tc>
      </w:tr>
      <w:tr w:rsidR="00F2664C" w:rsidTr="003C410C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476592" w:rsidRDefault="00F2664C" w:rsidP="008B6C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2664C" w:rsidRPr="00E24A24" w:rsidRDefault="00F2664C" w:rsidP="008B6CC2">
            <w:pPr>
              <w:jc w:val="center"/>
              <w:rPr>
                <w:b/>
                <w:lang w:val="en-US"/>
              </w:rPr>
            </w:pP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1F2279" w:rsidRDefault="00F2664C" w:rsidP="008B6C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  <w:rPr>
                <w:b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Pr="004A3D8B" w:rsidRDefault="00F2664C" w:rsidP="008B6CC2">
            <w:pPr>
              <w:jc w:val="both"/>
              <w:rPr>
                <w:b/>
              </w:rPr>
            </w:pPr>
            <w:r w:rsidRPr="004A3D8B">
              <w:t>Рассмотрено письменных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Pr="001F2279" w:rsidRDefault="00F2664C" w:rsidP="008B6C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2664C" w:rsidTr="003C410C">
        <w:trPr>
          <w:trHeight w:val="28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ind w:left="209"/>
              <w:rPr>
                <w:sz w:val="20"/>
                <w:szCs w:val="20"/>
              </w:rPr>
            </w:pP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r>
              <w:t xml:space="preserve">Проверено комиссионно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Default="00F2664C" w:rsidP="008B6CC2">
            <w:r>
              <w:t xml:space="preserve"> 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both"/>
            </w:pPr>
            <w:r>
              <w:t>С результатом рассмотрения «поддержано»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Pr="00321293" w:rsidRDefault="00F2664C" w:rsidP="008B6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321293" w:rsidRDefault="00F2664C" w:rsidP="008B6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2664C" w:rsidTr="003C410C">
        <w:trPr>
          <w:trHeight w:val="26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lastRenderedPageBreak/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r>
              <w:t>С результатом рассмотрения  «не поддержано»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roofErr w:type="gramStart"/>
            <w:r>
              <w:t>Переадресованных</w:t>
            </w:r>
            <w:proofErr w:type="gramEnd"/>
            <w:r>
              <w:t xml:space="preserve"> по компетенции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321293" w:rsidRDefault="00F2664C" w:rsidP="008B6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r>
              <w:t xml:space="preserve">Ответ подписан уполномоченным лицом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rPr>
          <w:trHeight w:val="56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>Сроки рассмотрения перешли в</w:t>
            </w:r>
            <w:r w:rsidRPr="00566668">
              <w:t xml:space="preserve"> </w:t>
            </w:r>
            <w:r>
              <w:t xml:space="preserve"> </w:t>
            </w:r>
            <w:r w:rsidRPr="00675AD5">
              <w:t>4</w:t>
            </w:r>
            <w:r>
              <w:t xml:space="preserve"> квартал 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321293" w:rsidRDefault="00F2664C" w:rsidP="008B6C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  <w:rPr>
                <w:b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Pr="004A3D8B" w:rsidRDefault="00F2664C" w:rsidP="008B6CC2">
            <w:pPr>
              <w:jc w:val="both"/>
            </w:pPr>
            <w:r w:rsidRPr="004A3D8B">
              <w:t xml:space="preserve">Рассмотрено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4C" w:rsidRPr="00321293" w:rsidRDefault="00F2664C" w:rsidP="008B6C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F2664C" w:rsidTr="003C410C">
        <w:trPr>
          <w:trHeight w:val="26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4C" w:rsidRDefault="00F2664C" w:rsidP="008B6CC2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С результатом рассмотрения «поддержано»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321293" w:rsidRDefault="00F2664C" w:rsidP="008B6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321293" w:rsidRDefault="00F2664C" w:rsidP="008B6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Pr="00321293" w:rsidRDefault="00F2664C" w:rsidP="008B6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r>
              <w:t xml:space="preserve">Сроки рассмотрения перешли в </w:t>
            </w:r>
            <w:r w:rsidRPr="007B1396">
              <w:t>4</w:t>
            </w:r>
            <w:r>
              <w:t xml:space="preserve"> квартал 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  <w:tr w:rsidR="00F2664C" w:rsidTr="003C410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4C" w:rsidRDefault="00F2664C" w:rsidP="008B6CC2">
            <w:pPr>
              <w:jc w:val="center"/>
            </w:pPr>
            <w:r>
              <w:t>0</w:t>
            </w:r>
          </w:p>
        </w:tc>
      </w:tr>
    </w:tbl>
    <w:p w:rsidR="00653749" w:rsidRPr="00653749" w:rsidRDefault="00653749" w:rsidP="00105FEE">
      <w:pPr>
        <w:tabs>
          <w:tab w:val="left" w:pos="9072"/>
        </w:tabs>
        <w:jc w:val="both"/>
        <w:rPr>
          <w:b/>
        </w:rPr>
      </w:pPr>
      <w:r w:rsidRPr="00653749">
        <w:rPr>
          <w:b/>
        </w:rPr>
        <w:t xml:space="preserve"> </w:t>
      </w:r>
    </w:p>
    <w:p w:rsidR="00653749" w:rsidRPr="00074CAF" w:rsidRDefault="00653749" w:rsidP="00653749">
      <w:pPr>
        <w:tabs>
          <w:tab w:val="left" w:pos="9072"/>
        </w:tabs>
        <w:jc w:val="both"/>
        <w:rPr>
          <w:b/>
          <w:sz w:val="20"/>
          <w:szCs w:val="20"/>
        </w:rPr>
      </w:pPr>
    </w:p>
    <w:p w:rsidR="0058376A" w:rsidRPr="00392382" w:rsidRDefault="0058376A" w:rsidP="00392382">
      <w:pPr>
        <w:ind w:right="283"/>
        <w:jc w:val="both"/>
      </w:pPr>
      <w:r w:rsidRPr="00392382">
        <w:t xml:space="preserve">          </w:t>
      </w:r>
      <w:proofErr w:type="gramStart"/>
      <w:r w:rsidR="00D32B90" w:rsidRPr="00392382">
        <w:rPr>
          <w:color w:val="000000"/>
          <w:spacing w:val="4"/>
        </w:rPr>
        <w:t xml:space="preserve">Ведущим специалистом администрации Ливенского сельского поселения Павловского муниципального района </w:t>
      </w:r>
      <w:r w:rsidRPr="00392382">
        <w:t>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</w:t>
      </w:r>
      <w:r w:rsidR="00F536D6" w:rsidRPr="00392382">
        <w:t>тов.</w:t>
      </w:r>
      <w:proofErr w:type="gramEnd"/>
      <w:r w:rsidR="00F536D6" w:rsidRPr="00392382">
        <w:t xml:space="preserve"> З</w:t>
      </w:r>
      <w:r w:rsidR="007F433D" w:rsidRPr="00392382">
        <w:t>а 3</w:t>
      </w:r>
      <w:r w:rsidRPr="00392382">
        <w:t xml:space="preserve"> квартал 201</w:t>
      </w:r>
      <w:r w:rsidR="00531800" w:rsidRPr="00392382">
        <w:t>7</w:t>
      </w:r>
      <w:r w:rsidRPr="00392382">
        <w:t xml:space="preserve"> года  в администрацию </w:t>
      </w:r>
      <w:r w:rsidR="00D32B90" w:rsidRPr="00392382">
        <w:t xml:space="preserve">Ливенского сельского поселения </w:t>
      </w:r>
      <w:r w:rsidRPr="00392382">
        <w:t>Павловского муниципального не поступали  обращения  граждан с информацией о фактах коррупции со стороны должностных лиц.</w:t>
      </w:r>
    </w:p>
    <w:p w:rsidR="0021544C" w:rsidRPr="00392382" w:rsidRDefault="0021544C" w:rsidP="00392382">
      <w:pPr>
        <w:ind w:right="283" w:firstLine="540"/>
        <w:jc w:val="both"/>
      </w:pPr>
      <w:r w:rsidRPr="00392382">
        <w:t xml:space="preserve">Сведения </w:t>
      </w:r>
      <w:proofErr w:type="gramStart"/>
      <w:r w:rsidRPr="00392382"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392382">
        <w:t xml:space="preserve"> № 2 «Сведения о рассмотрении о</w:t>
      </w:r>
      <w:r w:rsidR="00BD49AA" w:rsidRPr="00392382">
        <w:t>бращений в</w:t>
      </w:r>
      <w:r w:rsidRPr="00392382">
        <w:t xml:space="preserve"> </w:t>
      </w:r>
      <w:r w:rsidR="007F433D" w:rsidRPr="00392382">
        <w:t>3</w:t>
      </w:r>
      <w:r w:rsidR="00DE0A39" w:rsidRPr="00392382">
        <w:t xml:space="preserve"> квартал</w:t>
      </w:r>
      <w:r w:rsidR="00BD49AA" w:rsidRPr="00392382">
        <w:t>е</w:t>
      </w:r>
      <w:r w:rsidR="00DE0A39" w:rsidRPr="00392382">
        <w:t xml:space="preserve"> 2017</w:t>
      </w:r>
      <w:r w:rsidRPr="00392382">
        <w:t xml:space="preserve"> года на предмет наличия в них информации о фактах коррупции со стороны должностных лиц».</w:t>
      </w:r>
    </w:p>
    <w:p w:rsidR="00057F3C" w:rsidRPr="00392382" w:rsidRDefault="00057F3C" w:rsidP="00392382">
      <w:pPr>
        <w:ind w:right="283" w:firstLine="540"/>
        <w:jc w:val="both"/>
      </w:pPr>
      <w:r w:rsidRPr="00392382">
        <w:t>По тематической</w:t>
      </w:r>
      <w:r w:rsidR="00C06F93" w:rsidRPr="00392382">
        <w:t xml:space="preserve"> направленнос</w:t>
      </w:r>
      <w:r w:rsidR="00DE0A39" w:rsidRPr="00392382">
        <w:t>ти, поступившие в</w:t>
      </w:r>
      <w:r w:rsidR="007F433D" w:rsidRPr="00392382">
        <w:t xml:space="preserve"> 3</w:t>
      </w:r>
      <w:r w:rsidRPr="00392382">
        <w:t xml:space="preserve"> квар</w:t>
      </w:r>
      <w:r w:rsidR="00C06F93" w:rsidRPr="00392382">
        <w:t>тале 201</w:t>
      </w:r>
      <w:r w:rsidR="00DE0A39" w:rsidRPr="00392382">
        <w:t>7</w:t>
      </w:r>
      <w:r w:rsidRPr="00392382">
        <w:t xml:space="preserve"> г.  обращения,  распределились следующим образом:</w:t>
      </w:r>
    </w:p>
    <w:p w:rsidR="00FF71E6" w:rsidRDefault="00FF71E6" w:rsidP="00392382">
      <w:pPr>
        <w:spacing w:line="360" w:lineRule="auto"/>
        <w:ind w:right="283" w:firstLine="540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1843"/>
        <w:gridCol w:w="1418"/>
        <w:gridCol w:w="850"/>
      </w:tblGrid>
      <w:tr w:rsidR="00624A8E" w:rsidTr="005F22B1">
        <w:tc>
          <w:tcPr>
            <w:tcW w:w="2268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111" w:type="dxa"/>
            <w:gridSpan w:val="3"/>
            <w:shd w:val="clear" w:color="auto" w:fill="FFFFFF" w:themeFill="background1"/>
            <w:hideMark/>
          </w:tcPr>
          <w:p w:rsidR="00624A8E" w:rsidRPr="0055678E" w:rsidRDefault="00A03370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D87F06">
              <w:rPr>
                <w:b/>
                <w:sz w:val="22"/>
                <w:szCs w:val="22"/>
                <w:lang w:val="en-US"/>
              </w:rPr>
              <w:t>I</w:t>
            </w:r>
            <w:r w:rsidR="00FE299B">
              <w:rPr>
                <w:b/>
                <w:sz w:val="22"/>
                <w:szCs w:val="22"/>
                <w:lang w:val="en-US"/>
              </w:rPr>
              <w:t>I</w:t>
            </w:r>
            <w:r w:rsidR="00624A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DE0A39">
              <w:rPr>
                <w:b/>
                <w:sz w:val="22"/>
                <w:szCs w:val="22"/>
              </w:rPr>
              <w:t>кв. 2017</w:t>
            </w:r>
            <w:r w:rsidR="0038725F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5F22B1">
        <w:trPr>
          <w:trHeight w:val="403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5F22B1">
        <w:trPr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A8E" w:rsidRPr="00A72F3D" w:rsidRDefault="00624A8E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4A8E" w:rsidRPr="00A72F3D" w:rsidRDefault="00A804B5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24A8E" w:rsidRPr="00A72F3D" w:rsidRDefault="00A804B5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A06C1" w:rsidTr="005F22B1">
        <w:trPr>
          <w:trHeight w:val="3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6C1" w:rsidRPr="00531211" w:rsidRDefault="008A06C1" w:rsidP="00612D0E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lastRenderedPageBreak/>
              <w:t>0002.0000.0000.0000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6C1" w:rsidRPr="00531211" w:rsidRDefault="008A06C1" w:rsidP="00612D0E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6C1" w:rsidRPr="00A72F3D" w:rsidRDefault="008A06C1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06C1" w:rsidRPr="00A72F3D" w:rsidRDefault="009D2E8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A06C1" w:rsidRPr="00A72F3D" w:rsidRDefault="009D2E8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3C7D4D" w:rsidTr="005F22B1">
        <w:trPr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D4D" w:rsidRPr="00CA5A2A" w:rsidRDefault="003C7D4D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D4D" w:rsidRPr="00CA5A2A" w:rsidRDefault="003C7D4D" w:rsidP="000C2009">
            <w:pPr>
              <w:rPr>
                <w:b/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C7D4D" w:rsidRPr="00CA5A2A" w:rsidRDefault="003C7D4D" w:rsidP="004761B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C7D4D" w:rsidRPr="009D2E8C" w:rsidRDefault="009D2E8C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C7D4D" w:rsidRPr="009D2E8C" w:rsidRDefault="009D2E8C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157D7B" w:rsidTr="005F22B1">
        <w:trPr>
          <w:trHeight w:val="693"/>
        </w:trPr>
        <w:tc>
          <w:tcPr>
            <w:tcW w:w="2268" w:type="dxa"/>
            <w:shd w:val="clear" w:color="auto" w:fill="auto"/>
            <w:vAlign w:val="center"/>
          </w:tcPr>
          <w:p w:rsidR="00157D7B" w:rsidRPr="004073CC" w:rsidRDefault="00157D7B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7D7B" w:rsidRPr="004073CC" w:rsidRDefault="00157D7B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57D7B" w:rsidRPr="005C053A" w:rsidRDefault="00157D7B" w:rsidP="004761B0">
            <w:pPr>
              <w:jc w:val="center"/>
              <w:rPr>
                <w:b/>
                <w:lang w:val="en-US"/>
              </w:rPr>
            </w:pPr>
            <w:r w:rsidRPr="00BA0296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57D7B" w:rsidRPr="005C053A" w:rsidRDefault="00157D7B" w:rsidP="004761B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7D7B" w:rsidRPr="005C053A" w:rsidRDefault="00157D7B" w:rsidP="004761B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</w:rPr>
              <w:t>0</w:t>
            </w:r>
          </w:p>
        </w:tc>
      </w:tr>
      <w:tr w:rsidR="003A4187" w:rsidRPr="00C64861" w:rsidTr="005F22B1">
        <w:trPr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187" w:rsidRPr="00382A3F" w:rsidRDefault="003A4187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187" w:rsidRPr="00382A3F" w:rsidRDefault="003A4187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4187" w:rsidRPr="00382A3F" w:rsidRDefault="003A4187" w:rsidP="004761B0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A4187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A4187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3526B" w:rsidRPr="00C64861" w:rsidTr="005F22B1">
        <w:trPr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26B" w:rsidRPr="00CF63B8" w:rsidRDefault="00FD356C" w:rsidP="00612D0E">
            <w:pPr>
              <w:rPr>
                <w:b/>
                <w:sz w:val="22"/>
                <w:szCs w:val="22"/>
              </w:rPr>
            </w:pPr>
            <w:r w:rsidRPr="00CF63B8">
              <w:rPr>
                <w:b/>
                <w:sz w:val="22"/>
                <w:szCs w:val="22"/>
              </w:rPr>
              <w:t>0005.0005.0000.0000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26B" w:rsidRPr="00FD356C" w:rsidRDefault="00FD356C" w:rsidP="00612D0E">
            <w:pPr>
              <w:rPr>
                <w:b/>
                <w:color w:val="000000" w:themeColor="text1"/>
              </w:rPr>
            </w:pPr>
            <w:r w:rsidRPr="00FD356C">
              <w:rPr>
                <w:b/>
                <w:color w:val="000000" w:themeColor="text1"/>
              </w:rPr>
              <w:t>Жилище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526B" w:rsidRPr="005C053A" w:rsidRDefault="005C053A" w:rsidP="004761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526B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3526B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5EA4" w:rsidRPr="00C64861" w:rsidTr="005F22B1">
        <w:trPr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A4" w:rsidRPr="00765EA4" w:rsidRDefault="00765EA4" w:rsidP="00612D0E">
            <w:pPr>
              <w:rPr>
                <w:b/>
                <w:sz w:val="22"/>
                <w:szCs w:val="22"/>
              </w:rPr>
            </w:pPr>
            <w:r w:rsidRPr="00765EA4">
              <w:rPr>
                <w:b/>
                <w:sz w:val="22"/>
                <w:szCs w:val="22"/>
              </w:rPr>
              <w:t>000</w:t>
            </w:r>
            <w:r w:rsidRPr="00765EA4">
              <w:rPr>
                <w:b/>
                <w:sz w:val="22"/>
                <w:szCs w:val="22"/>
                <w:lang w:val="en-US"/>
              </w:rPr>
              <w:t>5</w:t>
            </w:r>
            <w:r w:rsidRPr="00765EA4">
              <w:rPr>
                <w:b/>
                <w:sz w:val="22"/>
                <w:szCs w:val="22"/>
              </w:rPr>
              <w:t>.0005.0054.0000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A4" w:rsidRPr="00765EA4" w:rsidRDefault="00765EA4" w:rsidP="00612D0E">
            <w:pPr>
              <w:rPr>
                <w:b/>
                <w:color w:val="000000" w:themeColor="text1"/>
              </w:rPr>
            </w:pPr>
            <w:r w:rsidRPr="00765EA4">
              <w:rPr>
                <w:b/>
                <w:color w:val="000000" w:themeColor="text1"/>
              </w:rPr>
              <w:t>Жилищный фонд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5EA4" w:rsidRPr="009D2E8C" w:rsidRDefault="009D2E8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65EA4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65EA4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65EA4" w:rsidRPr="00C64861" w:rsidTr="005F22B1">
        <w:trPr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A4" w:rsidRPr="00CF63B8" w:rsidRDefault="00765EA4" w:rsidP="00612D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0005.0005.0054.0603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EA4" w:rsidRPr="00FD356C" w:rsidRDefault="00765EA4" w:rsidP="00612D0E">
            <w:pPr>
              <w:rPr>
                <w:b/>
                <w:color w:val="000000" w:themeColor="text1"/>
              </w:rPr>
            </w:pPr>
            <w:r>
              <w:rPr>
                <w:sz w:val="22"/>
                <w:szCs w:val="22"/>
              </w:rPr>
              <w:t>Вопросы частного домовладения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5EA4" w:rsidRPr="009D2E8C" w:rsidRDefault="009D2E8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65EA4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65EA4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526B" w:rsidRPr="00C64861" w:rsidTr="005F22B1">
        <w:trPr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26B" w:rsidRPr="00CF63B8" w:rsidRDefault="00FD356C" w:rsidP="00612D0E">
            <w:pPr>
              <w:rPr>
                <w:b/>
                <w:sz w:val="22"/>
                <w:szCs w:val="22"/>
              </w:rPr>
            </w:pPr>
            <w:r w:rsidRPr="00CF63B8">
              <w:rPr>
                <w:b/>
                <w:sz w:val="22"/>
                <w:szCs w:val="22"/>
              </w:rPr>
              <w:t>0005.0005.0056.0000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26B" w:rsidRPr="00FD356C" w:rsidRDefault="00FD356C" w:rsidP="00612D0E">
            <w:pPr>
              <w:rPr>
                <w:b/>
                <w:color w:val="000000" w:themeColor="text1"/>
              </w:rPr>
            </w:pPr>
            <w:r w:rsidRPr="00FD356C">
              <w:rPr>
                <w:b/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526B" w:rsidRPr="005C053A" w:rsidRDefault="005C053A" w:rsidP="004761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526B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3526B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3526B" w:rsidRPr="00C64861" w:rsidTr="005F22B1">
        <w:trPr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26B" w:rsidRPr="00BA0296" w:rsidRDefault="00B02A39" w:rsidP="00612D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0005.0005.0056.0606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26B" w:rsidRPr="00473598" w:rsidRDefault="00B02A39" w:rsidP="00612D0E">
            <w:pPr>
              <w:rPr>
                <w:b/>
              </w:rPr>
            </w:pPr>
            <w:r>
              <w:rPr>
                <w:sz w:val="22"/>
                <w:szCs w:val="22"/>
              </w:rPr>
              <w:t>Перебои в электроснабжении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526B" w:rsidRPr="005C053A" w:rsidRDefault="005C053A" w:rsidP="004761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526B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3526B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4187" w:rsidRPr="00C64861" w:rsidTr="005F22B1">
        <w:trPr>
          <w:trHeight w:val="712"/>
        </w:trPr>
        <w:tc>
          <w:tcPr>
            <w:tcW w:w="2268" w:type="dxa"/>
            <w:shd w:val="clear" w:color="auto" w:fill="auto"/>
            <w:vAlign w:val="center"/>
          </w:tcPr>
          <w:p w:rsidR="003A4187" w:rsidRPr="002631D6" w:rsidRDefault="003A4187" w:rsidP="00612D0E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A4187" w:rsidRPr="002631D6" w:rsidRDefault="003A4187" w:rsidP="00612D0E">
            <w:pPr>
              <w:rPr>
                <w:b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A4187" w:rsidRPr="0073526B" w:rsidRDefault="005C053A" w:rsidP="004761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73526B" w:rsidRPr="0073526B" w:rsidRDefault="0073526B" w:rsidP="0073526B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A4187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A4187" w:rsidRPr="009D2E8C" w:rsidRDefault="009D2E8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Pr="00DB0B2F" w:rsidRDefault="005B623A" w:rsidP="00DB0B2F">
      <w:pPr>
        <w:shd w:val="clear" w:color="auto" w:fill="FFFFFF"/>
        <w:jc w:val="both"/>
        <w:rPr>
          <w:color w:val="000000"/>
          <w:spacing w:val="1"/>
        </w:rPr>
      </w:pPr>
      <w:r w:rsidRPr="00DB0B2F">
        <w:rPr>
          <w:color w:val="000000"/>
          <w:spacing w:val="1"/>
        </w:rPr>
        <w:t xml:space="preserve">          </w:t>
      </w:r>
      <w:r w:rsidRPr="00DB0B2F">
        <w:rPr>
          <w:b/>
          <w:color w:val="000000"/>
          <w:spacing w:val="1"/>
        </w:rPr>
        <w:t>Тематика обращений граждан</w:t>
      </w:r>
      <w:r w:rsidRPr="00DB0B2F">
        <w:rPr>
          <w:color w:val="000000"/>
          <w:spacing w:val="1"/>
        </w:rPr>
        <w:t xml:space="preserve"> в администрацию </w:t>
      </w:r>
      <w:proofErr w:type="spellStart"/>
      <w:r w:rsidRPr="00DB0B2F">
        <w:rPr>
          <w:color w:val="000000"/>
          <w:spacing w:val="1"/>
        </w:rPr>
        <w:t>Ливенского</w:t>
      </w:r>
      <w:proofErr w:type="spellEnd"/>
      <w:r w:rsidRPr="00DB0B2F">
        <w:rPr>
          <w:color w:val="000000"/>
          <w:spacing w:val="1"/>
        </w:rPr>
        <w:t xml:space="preserve"> сельского поселения Павловского  муниципального района </w:t>
      </w:r>
      <w:r w:rsidRPr="00DB0B2F">
        <w:rPr>
          <w:b/>
          <w:color w:val="000000"/>
          <w:spacing w:val="1"/>
        </w:rPr>
        <w:t xml:space="preserve">за  </w:t>
      </w:r>
      <w:r w:rsidR="005E718F" w:rsidRPr="00DB0B2F">
        <w:rPr>
          <w:b/>
          <w:color w:val="000000"/>
          <w:spacing w:val="3"/>
          <w:lang w:val="en-US"/>
        </w:rPr>
        <w:t>I</w:t>
      </w:r>
      <w:r w:rsidR="00595936" w:rsidRPr="00DB0B2F">
        <w:rPr>
          <w:b/>
          <w:color w:val="000000"/>
          <w:spacing w:val="3"/>
          <w:lang w:val="en-US"/>
        </w:rPr>
        <w:t>I</w:t>
      </w:r>
      <w:r w:rsidR="00FE299B" w:rsidRPr="00DB0B2F">
        <w:rPr>
          <w:b/>
          <w:color w:val="000000"/>
          <w:spacing w:val="3"/>
          <w:lang w:val="en-US"/>
        </w:rPr>
        <w:t>I</w:t>
      </w:r>
      <w:r w:rsidR="005E24E4" w:rsidRPr="00DB0B2F">
        <w:rPr>
          <w:b/>
          <w:color w:val="000000"/>
          <w:spacing w:val="3"/>
        </w:rPr>
        <w:t xml:space="preserve"> квартал 2017</w:t>
      </w:r>
      <w:r w:rsidRPr="00DB0B2F">
        <w:rPr>
          <w:b/>
          <w:color w:val="000000"/>
          <w:spacing w:val="3"/>
        </w:rPr>
        <w:t xml:space="preserve"> года</w:t>
      </w:r>
      <w:r w:rsidRPr="00DB0B2F">
        <w:rPr>
          <w:color w:val="000000"/>
          <w:spacing w:val="3"/>
        </w:rPr>
        <w:t xml:space="preserve"> </w:t>
      </w:r>
      <w:r w:rsidRPr="00DB0B2F">
        <w:rPr>
          <w:b/>
          <w:color w:val="000000"/>
          <w:spacing w:val="1"/>
        </w:rPr>
        <w:t xml:space="preserve">в процентном отношении </w:t>
      </w:r>
      <w:r w:rsidRPr="00DB0B2F"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461"/>
      </w:tblGrid>
      <w:tr w:rsidR="007E4222" w:rsidRPr="00FA1FA3" w:rsidTr="00FE4385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FA1FA3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  <w:lang w:val="en-US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III квартал 201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7</w:t>
            </w:r>
            <w:r w:rsidRPr="00FA1FA3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A1FA3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года</w:t>
            </w:r>
            <w:proofErr w:type="spellEnd"/>
          </w:p>
        </w:tc>
      </w:tr>
      <w:tr w:rsidR="007E4222" w:rsidRPr="003B1372" w:rsidTr="00FE4385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100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 xml:space="preserve"> % (</w:t>
            </w:r>
            <w:r w:rsidRPr="007E4222"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FA1FA3" w:rsidTr="00FE4385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FA1FA3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6B62C8" w:rsidTr="00FE4385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6B62C8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3B1372" w:rsidTr="00FE4385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3B1372" w:rsidTr="00FE4385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7E4222" w:rsidRDefault="007E4222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405664" w:rsidRPr="00B45333" w:rsidRDefault="001A16D2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B45333">
        <w:rPr>
          <w:color w:val="000000"/>
          <w:spacing w:val="1"/>
          <w:sz w:val="26"/>
          <w:szCs w:val="26"/>
        </w:rPr>
        <w:t xml:space="preserve"> </w:t>
      </w:r>
    </w:p>
    <w:p w:rsidR="00675240" w:rsidRPr="00DB0B2F" w:rsidRDefault="00675240" w:rsidP="00DB0B2F">
      <w:pPr>
        <w:shd w:val="clear" w:color="auto" w:fill="FFFFFF"/>
        <w:jc w:val="both"/>
        <w:rPr>
          <w:color w:val="000000"/>
          <w:spacing w:val="1"/>
        </w:rPr>
      </w:pPr>
      <w:r w:rsidRPr="00DB0B2F">
        <w:rPr>
          <w:color w:val="000000"/>
          <w:spacing w:val="1"/>
        </w:rPr>
        <w:t xml:space="preserve">                    </w:t>
      </w:r>
      <w:r w:rsidR="00304656" w:rsidRPr="00DB0B2F">
        <w:rPr>
          <w:color w:val="000000"/>
          <w:spacing w:val="1"/>
        </w:rPr>
        <w:t xml:space="preserve">Все </w:t>
      </w:r>
      <w:proofErr w:type="gramStart"/>
      <w:r w:rsidR="00304656" w:rsidRPr="00DB0B2F">
        <w:rPr>
          <w:color w:val="000000"/>
          <w:spacing w:val="1"/>
        </w:rPr>
        <w:t>обращения</w:t>
      </w:r>
      <w:proofErr w:type="gramEnd"/>
      <w:r w:rsidR="00304656" w:rsidRPr="00DB0B2F">
        <w:rPr>
          <w:color w:val="000000"/>
          <w:spacing w:val="1"/>
        </w:rPr>
        <w:t xml:space="preserve"> поступившие в 3 квартале 2017 года относятся к  тематическому разделу</w:t>
      </w:r>
      <w:r w:rsidRPr="00DB0B2F">
        <w:rPr>
          <w:color w:val="000000"/>
          <w:spacing w:val="1"/>
        </w:rPr>
        <w:t xml:space="preserve"> </w:t>
      </w:r>
      <w:r w:rsidRPr="00DB0B2F">
        <w:rPr>
          <w:b/>
        </w:rPr>
        <w:t>«</w:t>
      </w:r>
      <w:r w:rsidR="00A77CF7" w:rsidRPr="00DB0B2F">
        <w:rPr>
          <w:b/>
          <w:color w:val="000000"/>
          <w:spacing w:val="1"/>
        </w:rPr>
        <w:t>Жилищно-коммунальная сфера</w:t>
      </w:r>
      <w:r w:rsidRPr="00DB0B2F">
        <w:rPr>
          <w:b/>
        </w:rPr>
        <w:t>»</w:t>
      </w:r>
      <w:r w:rsidR="00304656" w:rsidRPr="00DB0B2F">
        <w:rPr>
          <w:color w:val="000000"/>
          <w:spacing w:val="1"/>
        </w:rPr>
        <w:t xml:space="preserve"> касаю</w:t>
      </w:r>
      <w:r w:rsidRPr="00DB0B2F">
        <w:rPr>
          <w:color w:val="000000"/>
          <w:spacing w:val="1"/>
        </w:rPr>
        <w:t xml:space="preserve">тся тематики </w:t>
      </w:r>
      <w:r w:rsidRPr="00DB0B2F">
        <w:rPr>
          <w:b/>
        </w:rPr>
        <w:t>«</w:t>
      </w:r>
      <w:r w:rsidR="00A77CF7" w:rsidRPr="00DB0B2F">
        <w:rPr>
          <w:b/>
          <w:color w:val="000000" w:themeColor="text1"/>
        </w:rPr>
        <w:t>Жилище</w:t>
      </w:r>
      <w:r w:rsidRPr="00DB0B2F">
        <w:rPr>
          <w:b/>
        </w:rPr>
        <w:t>»</w:t>
      </w:r>
      <w:r w:rsidR="00304656" w:rsidRPr="00DB0B2F">
        <w:rPr>
          <w:color w:val="000000"/>
          <w:spacing w:val="1"/>
        </w:rPr>
        <w:t xml:space="preserve"> (в отчетном периоде - 4</w:t>
      </w:r>
      <w:r w:rsidRPr="00DB0B2F">
        <w:rPr>
          <w:color w:val="000000"/>
          <w:spacing w:val="1"/>
        </w:rPr>
        <w:t xml:space="preserve"> обращения или 100 % от  числа обращений  тематического раздела </w:t>
      </w:r>
      <w:r w:rsidRPr="00DB0B2F">
        <w:t>«</w:t>
      </w:r>
      <w:r w:rsidR="00A77CF7" w:rsidRPr="00DB0B2F">
        <w:rPr>
          <w:b/>
          <w:color w:val="000000"/>
          <w:spacing w:val="1"/>
        </w:rPr>
        <w:t>Жилищно-коммунальная сфера</w:t>
      </w:r>
      <w:r w:rsidRPr="00DB0B2F">
        <w:t>»</w:t>
      </w:r>
      <w:r w:rsidRPr="00DB0B2F">
        <w:rPr>
          <w:color w:val="000000"/>
          <w:spacing w:val="1"/>
        </w:rPr>
        <w:t xml:space="preserve">), за </w:t>
      </w:r>
      <w:r w:rsidR="00304656" w:rsidRPr="00DB0B2F">
        <w:rPr>
          <w:color w:val="000000"/>
          <w:spacing w:val="1"/>
        </w:rPr>
        <w:t xml:space="preserve">3 квартал 2016 года в адрес администрации </w:t>
      </w:r>
      <w:proofErr w:type="spellStart"/>
      <w:r w:rsidR="00304656" w:rsidRPr="00DB0B2F">
        <w:rPr>
          <w:color w:val="000000"/>
          <w:spacing w:val="1"/>
        </w:rPr>
        <w:t>Ливенского</w:t>
      </w:r>
      <w:proofErr w:type="spellEnd"/>
      <w:r w:rsidR="00304656" w:rsidRPr="00DB0B2F">
        <w:rPr>
          <w:color w:val="000000"/>
          <w:spacing w:val="1"/>
        </w:rPr>
        <w:t xml:space="preserve"> сельского поселения Павловского муниципальн</w:t>
      </w:r>
      <w:r w:rsidR="003E5E8A" w:rsidRPr="00DB0B2F">
        <w:rPr>
          <w:color w:val="000000"/>
          <w:spacing w:val="1"/>
        </w:rPr>
        <w:t>ого района поступило 1 обращение</w:t>
      </w:r>
      <w:r w:rsidR="00304656" w:rsidRPr="00DB0B2F">
        <w:rPr>
          <w:color w:val="000000"/>
          <w:spacing w:val="1"/>
        </w:rPr>
        <w:t xml:space="preserve">  по данному тематическому разделу</w:t>
      </w:r>
      <w:r w:rsidRPr="00DB0B2F">
        <w:rPr>
          <w:color w:val="000000"/>
          <w:spacing w:val="1"/>
        </w:rPr>
        <w:t>.  Обраще</w:t>
      </w:r>
      <w:r w:rsidR="00304656" w:rsidRPr="00DB0B2F">
        <w:rPr>
          <w:color w:val="000000"/>
          <w:spacing w:val="1"/>
        </w:rPr>
        <w:t>ния по данной тематике  касаю</w:t>
      </w:r>
      <w:r w:rsidRPr="00DB0B2F">
        <w:rPr>
          <w:color w:val="000000"/>
          <w:spacing w:val="1"/>
        </w:rPr>
        <w:t>тся</w:t>
      </w:r>
      <w:r w:rsidR="00304656" w:rsidRPr="00DB0B2F">
        <w:rPr>
          <w:color w:val="000000"/>
          <w:spacing w:val="1"/>
        </w:rPr>
        <w:t xml:space="preserve"> вопросов</w:t>
      </w:r>
      <w:r w:rsidRPr="00DB0B2F">
        <w:rPr>
          <w:color w:val="000000"/>
          <w:spacing w:val="1"/>
        </w:rPr>
        <w:t>: «</w:t>
      </w:r>
      <w:r w:rsidR="00304656" w:rsidRPr="00DB0B2F">
        <w:t>Перебои в электроснабжении</w:t>
      </w:r>
      <w:r w:rsidR="00304656" w:rsidRPr="00DB0B2F">
        <w:rPr>
          <w:color w:val="000000"/>
          <w:spacing w:val="1"/>
        </w:rPr>
        <w:t>» (3</w:t>
      </w:r>
      <w:r w:rsidRPr="00DB0B2F">
        <w:rPr>
          <w:color w:val="000000"/>
          <w:spacing w:val="1"/>
        </w:rPr>
        <w:t>)</w:t>
      </w:r>
      <w:r w:rsidR="00304656" w:rsidRPr="00DB0B2F">
        <w:rPr>
          <w:color w:val="000000"/>
          <w:spacing w:val="1"/>
        </w:rPr>
        <w:t>, «</w:t>
      </w:r>
      <w:r w:rsidR="00304656" w:rsidRPr="00DB0B2F">
        <w:t>Вопросы частного домовладения» (1)</w:t>
      </w:r>
      <w:r w:rsidRPr="00DB0B2F">
        <w:rPr>
          <w:color w:val="000000"/>
          <w:spacing w:val="1"/>
        </w:rPr>
        <w:t xml:space="preserve">. </w:t>
      </w:r>
    </w:p>
    <w:p w:rsidR="00675240" w:rsidRPr="00DB0B2F" w:rsidRDefault="00675240" w:rsidP="00DB0B2F">
      <w:pPr>
        <w:shd w:val="clear" w:color="auto" w:fill="FFFFFF"/>
        <w:jc w:val="both"/>
        <w:rPr>
          <w:b/>
          <w:color w:val="000000"/>
          <w:spacing w:val="1"/>
        </w:rPr>
      </w:pPr>
      <w:r w:rsidRPr="00DB0B2F">
        <w:rPr>
          <w:color w:val="000000"/>
          <w:spacing w:val="1"/>
        </w:rPr>
        <w:t xml:space="preserve">        Следует отметить, ч</w:t>
      </w:r>
      <w:r w:rsidR="009E07D2" w:rsidRPr="00DB0B2F">
        <w:rPr>
          <w:color w:val="000000"/>
          <w:spacing w:val="1"/>
        </w:rPr>
        <w:t>то в</w:t>
      </w:r>
      <w:r w:rsidR="000148FA" w:rsidRPr="00DB0B2F">
        <w:rPr>
          <w:color w:val="000000"/>
          <w:spacing w:val="1"/>
        </w:rPr>
        <w:t xml:space="preserve"> </w:t>
      </w:r>
      <w:r w:rsidR="001E2A85" w:rsidRPr="00DB0B2F">
        <w:rPr>
          <w:color w:val="000000"/>
          <w:spacing w:val="1"/>
        </w:rPr>
        <w:t>3</w:t>
      </w:r>
      <w:r w:rsidRPr="00DB0B2F">
        <w:rPr>
          <w:color w:val="000000"/>
          <w:spacing w:val="1"/>
        </w:rPr>
        <w:t xml:space="preserve"> квартале 201</w:t>
      </w:r>
      <w:r w:rsidR="009E07D2" w:rsidRPr="00DB0B2F">
        <w:rPr>
          <w:color w:val="000000"/>
          <w:spacing w:val="1"/>
        </w:rPr>
        <w:t>7</w:t>
      </w:r>
      <w:r w:rsidRPr="00DB0B2F">
        <w:rPr>
          <w:color w:val="000000"/>
          <w:spacing w:val="1"/>
        </w:rPr>
        <w:t xml:space="preserve"> года обращения, касающиеся </w:t>
      </w:r>
      <w:r w:rsidRPr="00DB0B2F">
        <w:rPr>
          <w:b/>
          <w:color w:val="000000"/>
          <w:spacing w:val="1"/>
        </w:rPr>
        <w:t>тематических разделов: «Оборона, безопасность, законность», «</w:t>
      </w:r>
      <w:r w:rsidRPr="00DB0B2F">
        <w:rPr>
          <w:b/>
          <w:bCs/>
        </w:rPr>
        <w:t xml:space="preserve">Государство, </w:t>
      </w:r>
      <w:r w:rsidR="0079627D" w:rsidRPr="00DB0B2F">
        <w:rPr>
          <w:b/>
          <w:bCs/>
        </w:rPr>
        <w:t>общество</w:t>
      </w:r>
      <w:r w:rsidRPr="00DB0B2F">
        <w:rPr>
          <w:b/>
          <w:bCs/>
        </w:rPr>
        <w:t xml:space="preserve">, </w:t>
      </w:r>
      <w:r w:rsidR="001E2A85" w:rsidRPr="00DB0B2F">
        <w:rPr>
          <w:b/>
          <w:bCs/>
        </w:rPr>
        <w:t>«</w:t>
      </w:r>
      <w:r w:rsidR="001E2A85" w:rsidRPr="00DB0B2F">
        <w:rPr>
          <w:b/>
          <w:color w:val="000000"/>
          <w:spacing w:val="1"/>
        </w:rPr>
        <w:t xml:space="preserve">Социальная сфера», «Экономика» </w:t>
      </w:r>
      <w:r w:rsidRPr="00DB0B2F">
        <w:rPr>
          <w:b/>
          <w:color w:val="000000"/>
          <w:spacing w:val="1"/>
        </w:rPr>
        <w:t xml:space="preserve"> </w:t>
      </w:r>
      <w:r w:rsidRPr="00DB0B2F">
        <w:rPr>
          <w:color w:val="000000"/>
          <w:spacing w:val="1"/>
        </w:rPr>
        <w:t>в адрес администрации Ливенского сельского поселения</w:t>
      </w:r>
      <w:r w:rsidRPr="00DB0B2F">
        <w:rPr>
          <w:b/>
          <w:color w:val="000000"/>
          <w:spacing w:val="1"/>
        </w:rPr>
        <w:t xml:space="preserve"> не поступали.</w:t>
      </w:r>
    </w:p>
    <w:p w:rsidR="00A936CC" w:rsidRPr="00DB0B2F" w:rsidRDefault="00A936CC" w:rsidP="00DB0B2F">
      <w:pPr>
        <w:shd w:val="clear" w:color="auto" w:fill="FFFFFF"/>
        <w:jc w:val="both"/>
        <w:rPr>
          <w:color w:val="000000"/>
          <w:spacing w:val="1"/>
        </w:rPr>
      </w:pPr>
      <w:r w:rsidRPr="00DB0B2F">
        <w:rPr>
          <w:b/>
          <w:color w:val="000000"/>
          <w:spacing w:val="1"/>
        </w:rPr>
        <w:lastRenderedPageBreak/>
        <w:t xml:space="preserve">          </w:t>
      </w:r>
      <w:r w:rsidRPr="00DB0B2F">
        <w:rPr>
          <w:color w:val="000000"/>
          <w:spacing w:val="1"/>
        </w:rPr>
        <w:t xml:space="preserve">Обращения, поступившие в администрацию Ливенского сельского поселения Павловского муниципального района  </w:t>
      </w:r>
      <w:r w:rsidR="002E5A80" w:rsidRPr="00DB0B2F">
        <w:rPr>
          <w:b/>
          <w:color w:val="000000"/>
          <w:spacing w:val="1"/>
        </w:rPr>
        <w:t>за 3</w:t>
      </w:r>
      <w:r w:rsidR="009E07D2" w:rsidRPr="00DB0B2F">
        <w:rPr>
          <w:b/>
          <w:color w:val="000000"/>
          <w:spacing w:val="1"/>
        </w:rPr>
        <w:t xml:space="preserve"> квартал 2017</w:t>
      </w:r>
      <w:r w:rsidRPr="00DB0B2F">
        <w:rPr>
          <w:b/>
          <w:color w:val="000000"/>
          <w:spacing w:val="1"/>
        </w:rPr>
        <w:t xml:space="preserve"> года, по социальному статусу </w:t>
      </w:r>
      <w:proofErr w:type="gramStart"/>
      <w:r w:rsidRPr="00DB0B2F">
        <w:rPr>
          <w:b/>
          <w:color w:val="000000"/>
          <w:spacing w:val="1"/>
        </w:rPr>
        <w:t>обратившихся</w:t>
      </w:r>
      <w:proofErr w:type="gramEnd"/>
      <w:r w:rsidRPr="00DB0B2F">
        <w:rPr>
          <w:color w:val="000000"/>
          <w:spacing w:val="1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RPr="00DB0B2F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Pr="00DB0B2F" w:rsidRDefault="00A936CC" w:rsidP="00DB0B2F">
            <w:pPr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D8793A" w:rsidP="00DB0B2F">
            <w:pPr>
              <w:jc w:val="center"/>
              <w:rPr>
                <w:b/>
                <w:color w:val="000000"/>
                <w:spacing w:val="1"/>
              </w:rPr>
            </w:pPr>
            <w:r w:rsidRPr="00DB0B2F">
              <w:rPr>
                <w:b/>
                <w:color w:val="000000"/>
                <w:spacing w:val="1"/>
              </w:rPr>
              <w:t xml:space="preserve"> </w:t>
            </w:r>
            <w:r w:rsidRPr="00DB0B2F">
              <w:rPr>
                <w:b/>
                <w:color w:val="000000"/>
                <w:spacing w:val="1"/>
                <w:lang w:val="en-US"/>
              </w:rPr>
              <w:t>I</w:t>
            </w:r>
            <w:r w:rsidR="003F3307" w:rsidRPr="00DB0B2F">
              <w:rPr>
                <w:b/>
                <w:color w:val="000000"/>
                <w:spacing w:val="1"/>
                <w:lang w:val="en-US"/>
              </w:rPr>
              <w:t>I</w:t>
            </w:r>
            <w:r w:rsidR="002E5A80" w:rsidRPr="00DB0B2F">
              <w:rPr>
                <w:b/>
                <w:color w:val="000000"/>
                <w:spacing w:val="1"/>
                <w:lang w:val="en-US"/>
              </w:rPr>
              <w:t>I</w:t>
            </w:r>
            <w:r w:rsidR="00507382" w:rsidRPr="00DB0B2F">
              <w:rPr>
                <w:b/>
                <w:color w:val="000000"/>
                <w:spacing w:val="1"/>
              </w:rPr>
              <w:t xml:space="preserve"> </w:t>
            </w:r>
            <w:r w:rsidR="009E07D2" w:rsidRPr="00DB0B2F">
              <w:rPr>
                <w:b/>
                <w:color w:val="000000"/>
                <w:spacing w:val="1"/>
              </w:rPr>
              <w:t xml:space="preserve"> квартал 2017</w:t>
            </w:r>
            <w:r w:rsidR="00A936CC" w:rsidRPr="00DB0B2F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RPr="00DB0B2F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A936CC" w:rsidP="00DB0B2F">
            <w:pPr>
              <w:jc w:val="both"/>
              <w:rPr>
                <w:b/>
                <w:color w:val="000000"/>
                <w:spacing w:val="1"/>
              </w:rPr>
            </w:pPr>
            <w:r w:rsidRPr="00DB0B2F"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21568F" w:rsidP="00DB0B2F">
            <w:pPr>
              <w:jc w:val="center"/>
              <w:rPr>
                <w:color w:val="000000"/>
                <w:spacing w:val="1"/>
              </w:rPr>
            </w:pPr>
            <w:r w:rsidRPr="00DB0B2F">
              <w:rPr>
                <w:color w:val="000000"/>
                <w:spacing w:val="1"/>
              </w:rPr>
              <w:t xml:space="preserve">3 (или  </w:t>
            </w:r>
            <w:r w:rsidR="00F430AF" w:rsidRPr="00DB0B2F">
              <w:rPr>
                <w:color w:val="000000"/>
                <w:spacing w:val="1"/>
              </w:rPr>
              <w:t>75</w:t>
            </w:r>
            <w:r w:rsidR="00CC3058" w:rsidRPr="00DB0B2F">
              <w:rPr>
                <w:color w:val="000000"/>
                <w:spacing w:val="1"/>
              </w:rPr>
              <w:t xml:space="preserve"> </w:t>
            </w:r>
            <w:r w:rsidR="00A936CC" w:rsidRPr="00DB0B2F">
              <w:rPr>
                <w:color w:val="000000"/>
                <w:spacing w:val="1"/>
              </w:rPr>
              <w:t>%  от общего числа поступивших обращений)</w:t>
            </w:r>
          </w:p>
        </w:tc>
      </w:tr>
      <w:tr w:rsidR="00A936CC" w:rsidRPr="00DB0B2F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A936CC" w:rsidP="00DB0B2F">
            <w:pPr>
              <w:jc w:val="both"/>
              <w:rPr>
                <w:b/>
                <w:color w:val="000000"/>
                <w:spacing w:val="1"/>
              </w:rPr>
            </w:pPr>
            <w:r w:rsidRPr="00DB0B2F"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D975E2" w:rsidP="00DB0B2F">
            <w:pPr>
              <w:jc w:val="center"/>
              <w:rPr>
                <w:color w:val="000000"/>
                <w:spacing w:val="1"/>
              </w:rPr>
            </w:pPr>
            <w:r w:rsidRPr="00DB0B2F">
              <w:rPr>
                <w:color w:val="000000"/>
                <w:spacing w:val="1"/>
              </w:rPr>
              <w:t>0</w:t>
            </w:r>
          </w:p>
        </w:tc>
      </w:tr>
      <w:tr w:rsidR="00A936CC" w:rsidRPr="00DB0B2F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A936CC" w:rsidP="00DB0B2F">
            <w:pPr>
              <w:jc w:val="both"/>
              <w:rPr>
                <w:b/>
                <w:color w:val="000000"/>
                <w:spacing w:val="1"/>
              </w:rPr>
            </w:pPr>
            <w:r w:rsidRPr="00DB0B2F"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F430AF" w:rsidP="00DB0B2F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DB0B2F">
              <w:rPr>
                <w:color w:val="000000"/>
                <w:spacing w:val="1"/>
              </w:rPr>
              <w:t>1 (или  25 %  от общего числа поступивших обращений)</w:t>
            </w:r>
          </w:p>
        </w:tc>
      </w:tr>
      <w:tr w:rsidR="00A936CC" w:rsidRPr="00DB0B2F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A936CC" w:rsidP="00DB0B2F">
            <w:pPr>
              <w:jc w:val="both"/>
              <w:rPr>
                <w:b/>
                <w:color w:val="000000"/>
                <w:spacing w:val="1"/>
              </w:rPr>
            </w:pPr>
            <w:r w:rsidRPr="00DB0B2F"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A936CC" w:rsidP="00DB0B2F">
            <w:pPr>
              <w:jc w:val="center"/>
              <w:rPr>
                <w:color w:val="000000"/>
                <w:spacing w:val="1"/>
              </w:rPr>
            </w:pPr>
            <w:r w:rsidRPr="00DB0B2F">
              <w:rPr>
                <w:color w:val="000000"/>
                <w:spacing w:val="1"/>
              </w:rPr>
              <w:t>0</w:t>
            </w:r>
          </w:p>
        </w:tc>
      </w:tr>
      <w:tr w:rsidR="00A936CC" w:rsidRPr="00DB0B2F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A936CC" w:rsidP="00DB0B2F">
            <w:pPr>
              <w:jc w:val="both"/>
              <w:rPr>
                <w:b/>
                <w:color w:val="000000"/>
                <w:spacing w:val="1"/>
              </w:rPr>
            </w:pPr>
            <w:r w:rsidRPr="00DB0B2F"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DB0B2F" w:rsidRDefault="0021568F" w:rsidP="00DB0B2F">
            <w:pPr>
              <w:jc w:val="center"/>
              <w:rPr>
                <w:color w:val="000000"/>
                <w:spacing w:val="1"/>
                <w:lang w:val="en-US"/>
              </w:rPr>
            </w:pPr>
            <w:r w:rsidRPr="00DB0B2F">
              <w:rPr>
                <w:color w:val="000000"/>
                <w:spacing w:val="1"/>
                <w:lang w:val="en-US"/>
              </w:rPr>
              <w:t>0</w:t>
            </w:r>
          </w:p>
        </w:tc>
      </w:tr>
    </w:tbl>
    <w:p w:rsidR="00CD660A" w:rsidRPr="00DB0B2F" w:rsidRDefault="00CD660A" w:rsidP="00DB0B2F">
      <w:pPr>
        <w:shd w:val="clear" w:color="auto" w:fill="FFFFFF"/>
        <w:ind w:firstLine="708"/>
        <w:rPr>
          <w:b/>
          <w:color w:val="000000"/>
          <w:spacing w:val="1"/>
        </w:rPr>
      </w:pPr>
    </w:p>
    <w:p w:rsidR="00CD660A" w:rsidRPr="00DB0B2F" w:rsidRDefault="00CD660A" w:rsidP="00DB0B2F">
      <w:pPr>
        <w:shd w:val="clear" w:color="auto" w:fill="FFFFFF"/>
        <w:jc w:val="both"/>
      </w:pPr>
      <w:r w:rsidRPr="00DB0B2F">
        <w:rPr>
          <w:color w:val="000000"/>
          <w:spacing w:val="1"/>
        </w:rPr>
        <w:t xml:space="preserve">Повторные обращения за отчетный и аналогичный период не поступали. </w:t>
      </w:r>
    </w:p>
    <w:p w:rsidR="00BF64DC" w:rsidRPr="00DB0B2F" w:rsidRDefault="00BF64DC" w:rsidP="00DB0B2F">
      <w:pPr>
        <w:shd w:val="clear" w:color="auto" w:fill="FFFFFF"/>
        <w:jc w:val="both"/>
        <w:rPr>
          <w:color w:val="000000"/>
          <w:spacing w:val="1"/>
        </w:rPr>
      </w:pPr>
      <w:r w:rsidRPr="00DB0B2F">
        <w:rPr>
          <w:color w:val="000000"/>
          <w:spacing w:val="1"/>
        </w:rPr>
        <w:t xml:space="preserve"> </w:t>
      </w:r>
      <w:proofErr w:type="gramStart"/>
      <w:r w:rsidRPr="00DB0B2F">
        <w:rPr>
          <w:color w:val="000000"/>
          <w:spacing w:val="1"/>
        </w:rPr>
        <w:t>Анализ работы администрации Ливенского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DB0B2F">
        <w:rPr>
          <w:color w:val="000000"/>
          <w:spacing w:val="1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 w:rsidRPr="00DB0B2F">
        <w:rPr>
          <w:color w:val="000000"/>
          <w:spacing w:val="10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7E1B8F" w:rsidRPr="00DB0B2F" w:rsidRDefault="007E1B8F" w:rsidP="00DB0B2F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</w:rPr>
      </w:pPr>
      <w:r w:rsidRPr="00DB0B2F">
        <w:rPr>
          <w:color w:val="000000"/>
          <w:spacing w:val="10"/>
        </w:rPr>
        <w:t xml:space="preserve">        Администрация </w:t>
      </w:r>
      <w:r w:rsidR="00EC5002" w:rsidRPr="00DB0B2F">
        <w:rPr>
          <w:color w:val="000000"/>
          <w:spacing w:val="10"/>
        </w:rPr>
        <w:t xml:space="preserve">Ливенского сельского поселения </w:t>
      </w:r>
      <w:r w:rsidRPr="00DB0B2F">
        <w:rPr>
          <w:color w:val="000000"/>
          <w:spacing w:val="10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7040E4" w:rsidRPr="00B551F8" w:rsidRDefault="007040E4" w:rsidP="007040E4">
      <w:pPr>
        <w:shd w:val="clear" w:color="auto" w:fill="FFFFFF"/>
        <w:tabs>
          <w:tab w:val="left" w:pos="9356"/>
        </w:tabs>
        <w:spacing w:after="225"/>
        <w:ind w:right="-1"/>
        <w:jc w:val="both"/>
        <w:rPr>
          <w:b/>
          <w:bCs/>
          <w:color w:val="000000"/>
        </w:rPr>
      </w:pPr>
      <w:r w:rsidRPr="00B551F8">
        <w:rPr>
          <w:b/>
          <w:bCs/>
          <w:color w:val="000000"/>
        </w:rPr>
        <w:t>Разъяснения по отдельным обращениям, поступившим в администрацию </w:t>
      </w:r>
      <w:proofErr w:type="spellStart"/>
      <w:r w:rsidRPr="00B551F8">
        <w:rPr>
          <w:b/>
          <w:bCs/>
          <w:color w:val="000000"/>
        </w:rPr>
        <w:t>Лив</w:t>
      </w:r>
      <w:r>
        <w:rPr>
          <w:b/>
          <w:bCs/>
          <w:color w:val="000000"/>
        </w:rPr>
        <w:t>енского</w:t>
      </w:r>
      <w:proofErr w:type="spellEnd"/>
      <w:r>
        <w:rPr>
          <w:b/>
          <w:bCs/>
          <w:color w:val="000000"/>
        </w:rPr>
        <w:t xml:space="preserve"> сельского поселения за 3</w:t>
      </w:r>
      <w:r w:rsidRPr="00B551F8">
        <w:rPr>
          <w:b/>
          <w:bCs/>
          <w:color w:val="000000"/>
        </w:rPr>
        <w:t xml:space="preserve"> квартал </w:t>
      </w:r>
      <w:r>
        <w:rPr>
          <w:b/>
          <w:bCs/>
          <w:color w:val="000000"/>
        </w:rPr>
        <w:t xml:space="preserve"> </w:t>
      </w:r>
      <w:r w:rsidRPr="00B551F8">
        <w:rPr>
          <w:b/>
          <w:bCs/>
          <w:color w:val="000000"/>
        </w:rPr>
        <w:t>2017 года.</w:t>
      </w:r>
    </w:p>
    <w:p w:rsidR="007040E4" w:rsidRPr="00FE430B" w:rsidRDefault="007040E4" w:rsidP="007040E4">
      <w:pPr>
        <w:jc w:val="both"/>
      </w:pPr>
      <w:r w:rsidRPr="00FE430B">
        <w:t xml:space="preserve">       В администрацию </w:t>
      </w:r>
      <w:proofErr w:type="spellStart"/>
      <w:r w:rsidRPr="00FE430B">
        <w:t>Ливенского</w:t>
      </w:r>
      <w:proofErr w:type="spellEnd"/>
      <w:r w:rsidRPr="00FE430B">
        <w:t xml:space="preserve"> сельского поселения Павловского муниципального района  поступило:</w:t>
      </w:r>
    </w:p>
    <w:p w:rsidR="00F53E08" w:rsidRPr="00F53E08" w:rsidRDefault="00F53E08" w:rsidP="00F53E08">
      <w:pPr>
        <w:jc w:val="both"/>
      </w:pPr>
      <w:proofErr w:type="gramStart"/>
      <w:r>
        <w:t>-</w:t>
      </w:r>
      <w:r w:rsidRPr="00F53E08">
        <w:rPr>
          <w:b/>
          <w:sz w:val="26"/>
          <w:szCs w:val="26"/>
        </w:rPr>
        <w:t xml:space="preserve"> </w:t>
      </w:r>
      <w:r w:rsidR="00F253F1" w:rsidRPr="00F253F1">
        <w:t>обращение гражданки</w:t>
      </w:r>
      <w:r w:rsidRPr="00F253F1">
        <w:t xml:space="preserve"> проживающей</w:t>
      </w:r>
      <w:r w:rsidR="00F253F1" w:rsidRPr="00F253F1">
        <w:t xml:space="preserve"> в с. Ливенка  </w:t>
      </w:r>
      <w:r w:rsidRPr="00F253F1">
        <w:t xml:space="preserve">от 04.09.2017 г.  поступившие в ходе личного приема главой </w:t>
      </w:r>
      <w:proofErr w:type="spellStart"/>
      <w:r w:rsidRPr="00F253F1">
        <w:t>Ливенского</w:t>
      </w:r>
      <w:proofErr w:type="spellEnd"/>
      <w:r w:rsidRPr="00F253F1">
        <w:t xml:space="preserve"> сельского поселения</w:t>
      </w:r>
      <w:r w:rsidRPr="00F53E08">
        <w:rPr>
          <w:b/>
        </w:rPr>
        <w:t xml:space="preserve"> </w:t>
      </w:r>
      <w:r w:rsidRPr="00F53E08">
        <w:t>по вопросу:  ремонт фонарей уличного освещения   по улице Красная.</w:t>
      </w:r>
      <w:proofErr w:type="gramEnd"/>
      <w:r w:rsidRPr="00F53E08">
        <w:t xml:space="preserve"> Администрацией </w:t>
      </w:r>
      <w:proofErr w:type="spellStart"/>
      <w:r w:rsidRPr="00F53E08">
        <w:t>Ливенского</w:t>
      </w:r>
      <w:proofErr w:type="spellEnd"/>
      <w:r w:rsidRPr="00F53E08">
        <w:t xml:space="preserve"> сельского поселения </w:t>
      </w:r>
      <w:proofErr w:type="gramStart"/>
      <w:r w:rsidRPr="00F53E08">
        <w:t>заключен договор гражданско-правового характера на обслуживание электросетей в поселении с Носовым Ю.Н. Глава поселения подала</w:t>
      </w:r>
      <w:proofErr w:type="gramEnd"/>
      <w:r w:rsidRPr="00F53E08">
        <w:t xml:space="preserve"> заявку Носову Ю.Н. о необходимости  ремонта неработающих фонарей по улице Красная.  05.09.2017 г. фонари возле домов № 30,23,17 по улице Красная были отремонтированы.</w:t>
      </w:r>
    </w:p>
    <w:p w:rsidR="00F53E08" w:rsidRPr="00F53E08" w:rsidRDefault="00F53E08" w:rsidP="00F53E08">
      <w:pPr>
        <w:jc w:val="both"/>
      </w:pPr>
      <w:r w:rsidRPr="00F53E08">
        <w:t>Заявителю  05.09.2017 г. дан письменный ответ. Вопрос решен положительно, заявитель удовлетворен.</w:t>
      </w:r>
    </w:p>
    <w:p w:rsidR="00F53E08" w:rsidRPr="00F53E08" w:rsidRDefault="0045692A" w:rsidP="00F53E08">
      <w:pPr>
        <w:jc w:val="both"/>
        <w:rPr>
          <w:b/>
        </w:rPr>
      </w:pPr>
      <w:proofErr w:type="gramStart"/>
      <w:r>
        <w:rPr>
          <w:b/>
        </w:rPr>
        <w:t xml:space="preserve">- </w:t>
      </w:r>
      <w:r w:rsidR="00F53E08" w:rsidRPr="0045692A">
        <w:t>обращени</w:t>
      </w:r>
      <w:r w:rsidR="0086363A">
        <w:t>е гражданки</w:t>
      </w:r>
      <w:r w:rsidR="00F53E08" w:rsidRPr="0045692A">
        <w:t xml:space="preserve">  проживающей </w:t>
      </w:r>
      <w:r w:rsidR="0086363A">
        <w:t xml:space="preserve">в с. Ливенка  </w:t>
      </w:r>
      <w:r w:rsidR="00F53E08" w:rsidRPr="0045692A">
        <w:t xml:space="preserve"> от 06.09.2017 г.  поступившие в ходе личного приема главой </w:t>
      </w:r>
      <w:proofErr w:type="spellStart"/>
      <w:r w:rsidR="00F53E08" w:rsidRPr="0045692A">
        <w:t>Ливенского</w:t>
      </w:r>
      <w:proofErr w:type="spellEnd"/>
      <w:r w:rsidR="00F53E08" w:rsidRPr="0045692A">
        <w:t xml:space="preserve"> сельского поселения</w:t>
      </w:r>
      <w:r w:rsidR="00F53E08" w:rsidRPr="00F53E08">
        <w:rPr>
          <w:b/>
        </w:rPr>
        <w:t xml:space="preserve"> </w:t>
      </w:r>
      <w:r w:rsidR="00F53E08" w:rsidRPr="00F53E08">
        <w:t>по вопросу: заменить лампочку в  фонаре уличного освещения  по улице Лесная.</w:t>
      </w:r>
      <w:r w:rsidR="00F53E08" w:rsidRPr="00F53E08">
        <w:rPr>
          <w:b/>
        </w:rPr>
        <w:t xml:space="preserve">   </w:t>
      </w:r>
      <w:proofErr w:type="gramEnd"/>
    </w:p>
    <w:p w:rsidR="00F53E08" w:rsidRPr="00F53E08" w:rsidRDefault="00F53E08" w:rsidP="00F53E08">
      <w:pPr>
        <w:jc w:val="both"/>
        <w:rPr>
          <w:b/>
        </w:rPr>
      </w:pPr>
      <w:r w:rsidRPr="00F53E08">
        <w:t>Глава поселения подала заявку Носову Ю.Н. о необходимости  замены лампочки в фонаре уличного освещения возле дома № 12 по улице Лесная. 07.09.2017 г. Носов Ю.Н. заменил лампочку  в фонаре уличного освещения.</w:t>
      </w:r>
    </w:p>
    <w:p w:rsidR="00F53E08" w:rsidRPr="00F53E08" w:rsidRDefault="00F53E08" w:rsidP="00F53E08">
      <w:pPr>
        <w:jc w:val="both"/>
      </w:pPr>
      <w:r w:rsidRPr="00F53E08">
        <w:t xml:space="preserve"> Заявителю  07.09.2017 г. дан письменный ответ. Вопрос решен положительно, заявитель  удовлетворен.    </w:t>
      </w:r>
    </w:p>
    <w:p w:rsidR="008B47A2" w:rsidRPr="00F53E08" w:rsidRDefault="008B47A2" w:rsidP="00F53E08">
      <w:pPr>
        <w:jc w:val="both"/>
      </w:pPr>
    </w:p>
    <w:sectPr w:rsidR="008B47A2" w:rsidRPr="00F5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0154"/>
    <w:rsid w:val="000111B8"/>
    <w:rsid w:val="000148FA"/>
    <w:rsid w:val="000155FB"/>
    <w:rsid w:val="0002695E"/>
    <w:rsid w:val="0003403B"/>
    <w:rsid w:val="0003613A"/>
    <w:rsid w:val="00052A05"/>
    <w:rsid w:val="00057F3C"/>
    <w:rsid w:val="000632DD"/>
    <w:rsid w:val="00084247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B04C3"/>
    <w:rsid w:val="000C2009"/>
    <w:rsid w:val="000D2826"/>
    <w:rsid w:val="000D48F9"/>
    <w:rsid w:val="000D7B60"/>
    <w:rsid w:val="000E3D6B"/>
    <w:rsid w:val="000F0167"/>
    <w:rsid w:val="000F6541"/>
    <w:rsid w:val="000F6A1D"/>
    <w:rsid w:val="000F7197"/>
    <w:rsid w:val="00105FEE"/>
    <w:rsid w:val="00106B44"/>
    <w:rsid w:val="0010706B"/>
    <w:rsid w:val="00110A05"/>
    <w:rsid w:val="0011682C"/>
    <w:rsid w:val="00125A60"/>
    <w:rsid w:val="00130E19"/>
    <w:rsid w:val="001338BA"/>
    <w:rsid w:val="0014043E"/>
    <w:rsid w:val="001411AD"/>
    <w:rsid w:val="00144E95"/>
    <w:rsid w:val="00147A51"/>
    <w:rsid w:val="00157D7B"/>
    <w:rsid w:val="00191523"/>
    <w:rsid w:val="00192216"/>
    <w:rsid w:val="001941BE"/>
    <w:rsid w:val="00194E4E"/>
    <w:rsid w:val="001A0E59"/>
    <w:rsid w:val="001A16D2"/>
    <w:rsid w:val="001A2161"/>
    <w:rsid w:val="001B73B9"/>
    <w:rsid w:val="001D10FF"/>
    <w:rsid w:val="001E1213"/>
    <w:rsid w:val="001E2A85"/>
    <w:rsid w:val="001F0885"/>
    <w:rsid w:val="001F12A3"/>
    <w:rsid w:val="001F5AC0"/>
    <w:rsid w:val="00205EC2"/>
    <w:rsid w:val="00206112"/>
    <w:rsid w:val="0021544C"/>
    <w:rsid w:val="0021568F"/>
    <w:rsid w:val="00224C17"/>
    <w:rsid w:val="00232AA8"/>
    <w:rsid w:val="00233096"/>
    <w:rsid w:val="002631D6"/>
    <w:rsid w:val="002818B3"/>
    <w:rsid w:val="002955A2"/>
    <w:rsid w:val="002B5B39"/>
    <w:rsid w:val="002C3A3F"/>
    <w:rsid w:val="002C4292"/>
    <w:rsid w:val="002D46D3"/>
    <w:rsid w:val="002E2D9C"/>
    <w:rsid w:val="002E5911"/>
    <w:rsid w:val="002E5A80"/>
    <w:rsid w:val="002F17AD"/>
    <w:rsid w:val="002F2621"/>
    <w:rsid w:val="002F7498"/>
    <w:rsid w:val="00304656"/>
    <w:rsid w:val="00306D99"/>
    <w:rsid w:val="00310DE5"/>
    <w:rsid w:val="0031390B"/>
    <w:rsid w:val="003149DA"/>
    <w:rsid w:val="00317438"/>
    <w:rsid w:val="0032250F"/>
    <w:rsid w:val="00322F2E"/>
    <w:rsid w:val="00326CCD"/>
    <w:rsid w:val="003360F0"/>
    <w:rsid w:val="00340546"/>
    <w:rsid w:val="00342778"/>
    <w:rsid w:val="00345640"/>
    <w:rsid w:val="00347091"/>
    <w:rsid w:val="00353A97"/>
    <w:rsid w:val="00353BA8"/>
    <w:rsid w:val="00355660"/>
    <w:rsid w:val="00365D71"/>
    <w:rsid w:val="00367F09"/>
    <w:rsid w:val="00371D3E"/>
    <w:rsid w:val="00371D4A"/>
    <w:rsid w:val="00382A3F"/>
    <w:rsid w:val="00382B46"/>
    <w:rsid w:val="00384CC7"/>
    <w:rsid w:val="0038725F"/>
    <w:rsid w:val="00387A7B"/>
    <w:rsid w:val="00387D33"/>
    <w:rsid w:val="00392382"/>
    <w:rsid w:val="003A4187"/>
    <w:rsid w:val="003B1372"/>
    <w:rsid w:val="003B2846"/>
    <w:rsid w:val="003B2AAD"/>
    <w:rsid w:val="003C410C"/>
    <w:rsid w:val="003C7D4D"/>
    <w:rsid w:val="003D488A"/>
    <w:rsid w:val="003D50B6"/>
    <w:rsid w:val="003D6CDD"/>
    <w:rsid w:val="003E4FE4"/>
    <w:rsid w:val="003E5348"/>
    <w:rsid w:val="003E5E8A"/>
    <w:rsid w:val="003E65D7"/>
    <w:rsid w:val="003F2198"/>
    <w:rsid w:val="003F3307"/>
    <w:rsid w:val="003F3661"/>
    <w:rsid w:val="004010D7"/>
    <w:rsid w:val="00404996"/>
    <w:rsid w:val="00405664"/>
    <w:rsid w:val="004073CC"/>
    <w:rsid w:val="00410C03"/>
    <w:rsid w:val="004246CD"/>
    <w:rsid w:val="00434EA2"/>
    <w:rsid w:val="00437773"/>
    <w:rsid w:val="004426C8"/>
    <w:rsid w:val="00447BCA"/>
    <w:rsid w:val="00453F1E"/>
    <w:rsid w:val="00455E87"/>
    <w:rsid w:val="00456629"/>
    <w:rsid w:val="0045692A"/>
    <w:rsid w:val="0046723E"/>
    <w:rsid w:val="004677E4"/>
    <w:rsid w:val="00470D14"/>
    <w:rsid w:val="004719CD"/>
    <w:rsid w:val="00473598"/>
    <w:rsid w:val="004761B0"/>
    <w:rsid w:val="00482BE9"/>
    <w:rsid w:val="00484267"/>
    <w:rsid w:val="004902DF"/>
    <w:rsid w:val="00492CC8"/>
    <w:rsid w:val="004937B5"/>
    <w:rsid w:val="004A2EE9"/>
    <w:rsid w:val="004A3824"/>
    <w:rsid w:val="004A3D73"/>
    <w:rsid w:val="004A574E"/>
    <w:rsid w:val="004A61FF"/>
    <w:rsid w:val="004B69BF"/>
    <w:rsid w:val="004D21B0"/>
    <w:rsid w:val="004E33B8"/>
    <w:rsid w:val="004F0FD3"/>
    <w:rsid w:val="004F23B7"/>
    <w:rsid w:val="004F6F69"/>
    <w:rsid w:val="00500B19"/>
    <w:rsid w:val="00507382"/>
    <w:rsid w:val="005156F1"/>
    <w:rsid w:val="005202DA"/>
    <w:rsid w:val="00531211"/>
    <w:rsid w:val="00531800"/>
    <w:rsid w:val="00545A5F"/>
    <w:rsid w:val="0055269E"/>
    <w:rsid w:val="00560929"/>
    <w:rsid w:val="00570F2A"/>
    <w:rsid w:val="005753A2"/>
    <w:rsid w:val="00576BE0"/>
    <w:rsid w:val="005775DA"/>
    <w:rsid w:val="00582732"/>
    <w:rsid w:val="0058376A"/>
    <w:rsid w:val="005920E8"/>
    <w:rsid w:val="00595936"/>
    <w:rsid w:val="005A4824"/>
    <w:rsid w:val="005A5CFF"/>
    <w:rsid w:val="005B623A"/>
    <w:rsid w:val="005C053A"/>
    <w:rsid w:val="005D3070"/>
    <w:rsid w:val="005E0FD2"/>
    <w:rsid w:val="005E24E4"/>
    <w:rsid w:val="005E4D48"/>
    <w:rsid w:val="005E718F"/>
    <w:rsid w:val="005F07A9"/>
    <w:rsid w:val="005F22B1"/>
    <w:rsid w:val="005F22D0"/>
    <w:rsid w:val="005F3310"/>
    <w:rsid w:val="00612D0E"/>
    <w:rsid w:val="00614757"/>
    <w:rsid w:val="0061477C"/>
    <w:rsid w:val="00624A8E"/>
    <w:rsid w:val="0063388F"/>
    <w:rsid w:val="00636BFC"/>
    <w:rsid w:val="00647978"/>
    <w:rsid w:val="00653749"/>
    <w:rsid w:val="006711AC"/>
    <w:rsid w:val="00675240"/>
    <w:rsid w:val="00680705"/>
    <w:rsid w:val="006913E7"/>
    <w:rsid w:val="006A120C"/>
    <w:rsid w:val="006A438B"/>
    <w:rsid w:val="006B23EF"/>
    <w:rsid w:val="006B5EDE"/>
    <w:rsid w:val="006B62C8"/>
    <w:rsid w:val="006B63A5"/>
    <w:rsid w:val="006C1BCD"/>
    <w:rsid w:val="006C71EA"/>
    <w:rsid w:val="006D18E5"/>
    <w:rsid w:val="006D3720"/>
    <w:rsid w:val="006D775C"/>
    <w:rsid w:val="006D78C9"/>
    <w:rsid w:val="006E0229"/>
    <w:rsid w:val="006E16B1"/>
    <w:rsid w:val="006E32BB"/>
    <w:rsid w:val="006E68E9"/>
    <w:rsid w:val="006E6A9E"/>
    <w:rsid w:val="006E72E1"/>
    <w:rsid w:val="006E7D74"/>
    <w:rsid w:val="006F1CDC"/>
    <w:rsid w:val="006F2DF6"/>
    <w:rsid w:val="006F7D04"/>
    <w:rsid w:val="00700632"/>
    <w:rsid w:val="00701E4F"/>
    <w:rsid w:val="007040E4"/>
    <w:rsid w:val="00705F22"/>
    <w:rsid w:val="0070789B"/>
    <w:rsid w:val="0071103F"/>
    <w:rsid w:val="0071427E"/>
    <w:rsid w:val="007158D3"/>
    <w:rsid w:val="0073254A"/>
    <w:rsid w:val="0073526B"/>
    <w:rsid w:val="00743601"/>
    <w:rsid w:val="00744BF1"/>
    <w:rsid w:val="0076523C"/>
    <w:rsid w:val="00765EA4"/>
    <w:rsid w:val="007677D2"/>
    <w:rsid w:val="00771FE1"/>
    <w:rsid w:val="007862CF"/>
    <w:rsid w:val="00791DC3"/>
    <w:rsid w:val="0079627D"/>
    <w:rsid w:val="007978DF"/>
    <w:rsid w:val="007A2A6F"/>
    <w:rsid w:val="007A5FAC"/>
    <w:rsid w:val="007B5AB4"/>
    <w:rsid w:val="007C28ED"/>
    <w:rsid w:val="007E01CE"/>
    <w:rsid w:val="007E16DF"/>
    <w:rsid w:val="007E1B8F"/>
    <w:rsid w:val="007E3E7F"/>
    <w:rsid w:val="007E4222"/>
    <w:rsid w:val="007E53E5"/>
    <w:rsid w:val="007E73E8"/>
    <w:rsid w:val="007F433D"/>
    <w:rsid w:val="00807C01"/>
    <w:rsid w:val="00810275"/>
    <w:rsid w:val="00814D8F"/>
    <w:rsid w:val="00820BCB"/>
    <w:rsid w:val="00832D96"/>
    <w:rsid w:val="00832F27"/>
    <w:rsid w:val="00854B93"/>
    <w:rsid w:val="00862C17"/>
    <w:rsid w:val="0086363A"/>
    <w:rsid w:val="00866CDC"/>
    <w:rsid w:val="00867D04"/>
    <w:rsid w:val="0087364B"/>
    <w:rsid w:val="008801D8"/>
    <w:rsid w:val="00890A5F"/>
    <w:rsid w:val="00894511"/>
    <w:rsid w:val="008A06C1"/>
    <w:rsid w:val="008A072D"/>
    <w:rsid w:val="008A24CA"/>
    <w:rsid w:val="008A4265"/>
    <w:rsid w:val="008A6BA6"/>
    <w:rsid w:val="008B470B"/>
    <w:rsid w:val="008B47A2"/>
    <w:rsid w:val="008B547B"/>
    <w:rsid w:val="008B6D0E"/>
    <w:rsid w:val="008C4611"/>
    <w:rsid w:val="008D2BD9"/>
    <w:rsid w:val="008D48C6"/>
    <w:rsid w:val="008D7847"/>
    <w:rsid w:val="00901779"/>
    <w:rsid w:val="009044AF"/>
    <w:rsid w:val="0091040C"/>
    <w:rsid w:val="00915F36"/>
    <w:rsid w:val="00920853"/>
    <w:rsid w:val="00934BC3"/>
    <w:rsid w:val="0094150D"/>
    <w:rsid w:val="00943E64"/>
    <w:rsid w:val="009472B4"/>
    <w:rsid w:val="00964752"/>
    <w:rsid w:val="00966F59"/>
    <w:rsid w:val="00972F21"/>
    <w:rsid w:val="0097432A"/>
    <w:rsid w:val="009773BD"/>
    <w:rsid w:val="00981961"/>
    <w:rsid w:val="009858C9"/>
    <w:rsid w:val="009867B8"/>
    <w:rsid w:val="00990DCD"/>
    <w:rsid w:val="00991BD9"/>
    <w:rsid w:val="0099696B"/>
    <w:rsid w:val="009A1965"/>
    <w:rsid w:val="009B232B"/>
    <w:rsid w:val="009B3CF7"/>
    <w:rsid w:val="009C2E18"/>
    <w:rsid w:val="009C308D"/>
    <w:rsid w:val="009D2E8C"/>
    <w:rsid w:val="009E07D2"/>
    <w:rsid w:val="009E33A3"/>
    <w:rsid w:val="009E6B81"/>
    <w:rsid w:val="00A03370"/>
    <w:rsid w:val="00A05857"/>
    <w:rsid w:val="00A13770"/>
    <w:rsid w:val="00A20B6C"/>
    <w:rsid w:val="00A33539"/>
    <w:rsid w:val="00A41121"/>
    <w:rsid w:val="00A42EC4"/>
    <w:rsid w:val="00A51735"/>
    <w:rsid w:val="00A60167"/>
    <w:rsid w:val="00A708CD"/>
    <w:rsid w:val="00A72F3D"/>
    <w:rsid w:val="00A73AD8"/>
    <w:rsid w:val="00A7431B"/>
    <w:rsid w:val="00A7509A"/>
    <w:rsid w:val="00A75108"/>
    <w:rsid w:val="00A77CF7"/>
    <w:rsid w:val="00A804B5"/>
    <w:rsid w:val="00A80DB4"/>
    <w:rsid w:val="00A845EB"/>
    <w:rsid w:val="00A86F4B"/>
    <w:rsid w:val="00A9017B"/>
    <w:rsid w:val="00A936CC"/>
    <w:rsid w:val="00AA2270"/>
    <w:rsid w:val="00AD2E11"/>
    <w:rsid w:val="00AD5343"/>
    <w:rsid w:val="00AD78F3"/>
    <w:rsid w:val="00AE224E"/>
    <w:rsid w:val="00AE24A7"/>
    <w:rsid w:val="00AE3B77"/>
    <w:rsid w:val="00AF0DAF"/>
    <w:rsid w:val="00B01E9A"/>
    <w:rsid w:val="00B02A39"/>
    <w:rsid w:val="00B06897"/>
    <w:rsid w:val="00B21523"/>
    <w:rsid w:val="00B322C8"/>
    <w:rsid w:val="00B34098"/>
    <w:rsid w:val="00B34A55"/>
    <w:rsid w:val="00B3571B"/>
    <w:rsid w:val="00B4027A"/>
    <w:rsid w:val="00B45333"/>
    <w:rsid w:val="00B50573"/>
    <w:rsid w:val="00B60147"/>
    <w:rsid w:val="00B64D9B"/>
    <w:rsid w:val="00B73CBF"/>
    <w:rsid w:val="00B81B2D"/>
    <w:rsid w:val="00B87C93"/>
    <w:rsid w:val="00B91516"/>
    <w:rsid w:val="00B926DD"/>
    <w:rsid w:val="00B927C3"/>
    <w:rsid w:val="00B95635"/>
    <w:rsid w:val="00B957C2"/>
    <w:rsid w:val="00B97278"/>
    <w:rsid w:val="00BA0296"/>
    <w:rsid w:val="00BB4B13"/>
    <w:rsid w:val="00BB5341"/>
    <w:rsid w:val="00BB64C3"/>
    <w:rsid w:val="00BC2A32"/>
    <w:rsid w:val="00BD31E3"/>
    <w:rsid w:val="00BD49AA"/>
    <w:rsid w:val="00BD4F14"/>
    <w:rsid w:val="00BD6FC7"/>
    <w:rsid w:val="00BE0E23"/>
    <w:rsid w:val="00BE2A9E"/>
    <w:rsid w:val="00BE3CAC"/>
    <w:rsid w:val="00BE76CD"/>
    <w:rsid w:val="00BF1058"/>
    <w:rsid w:val="00BF127F"/>
    <w:rsid w:val="00BF23B1"/>
    <w:rsid w:val="00BF260B"/>
    <w:rsid w:val="00BF3BA3"/>
    <w:rsid w:val="00BF62E7"/>
    <w:rsid w:val="00BF64DC"/>
    <w:rsid w:val="00BF6854"/>
    <w:rsid w:val="00C06F93"/>
    <w:rsid w:val="00C10198"/>
    <w:rsid w:val="00C12389"/>
    <w:rsid w:val="00C238E9"/>
    <w:rsid w:val="00C327FC"/>
    <w:rsid w:val="00C32F85"/>
    <w:rsid w:val="00C510CD"/>
    <w:rsid w:val="00C51397"/>
    <w:rsid w:val="00C57287"/>
    <w:rsid w:val="00C61EF4"/>
    <w:rsid w:val="00C712DB"/>
    <w:rsid w:val="00C72C67"/>
    <w:rsid w:val="00C75196"/>
    <w:rsid w:val="00C869AB"/>
    <w:rsid w:val="00C921B5"/>
    <w:rsid w:val="00C9320F"/>
    <w:rsid w:val="00C96099"/>
    <w:rsid w:val="00C9676C"/>
    <w:rsid w:val="00CA19E5"/>
    <w:rsid w:val="00CA5A2A"/>
    <w:rsid w:val="00CB7464"/>
    <w:rsid w:val="00CC3058"/>
    <w:rsid w:val="00CC408E"/>
    <w:rsid w:val="00CD34DE"/>
    <w:rsid w:val="00CD4107"/>
    <w:rsid w:val="00CD5C6B"/>
    <w:rsid w:val="00CD5D91"/>
    <w:rsid w:val="00CD660A"/>
    <w:rsid w:val="00CF03AE"/>
    <w:rsid w:val="00CF63B8"/>
    <w:rsid w:val="00D0377B"/>
    <w:rsid w:val="00D037FB"/>
    <w:rsid w:val="00D06717"/>
    <w:rsid w:val="00D3207D"/>
    <w:rsid w:val="00D32B90"/>
    <w:rsid w:val="00D330D0"/>
    <w:rsid w:val="00D3320C"/>
    <w:rsid w:val="00D41AB9"/>
    <w:rsid w:val="00D4391F"/>
    <w:rsid w:val="00D615C9"/>
    <w:rsid w:val="00D6337C"/>
    <w:rsid w:val="00D657FA"/>
    <w:rsid w:val="00D72063"/>
    <w:rsid w:val="00D8793A"/>
    <w:rsid w:val="00D87F06"/>
    <w:rsid w:val="00D91A00"/>
    <w:rsid w:val="00D975E2"/>
    <w:rsid w:val="00DA058F"/>
    <w:rsid w:val="00DA64E7"/>
    <w:rsid w:val="00DA6C36"/>
    <w:rsid w:val="00DB0B2F"/>
    <w:rsid w:val="00DB0DDA"/>
    <w:rsid w:val="00DB28A3"/>
    <w:rsid w:val="00DC43A7"/>
    <w:rsid w:val="00DD6542"/>
    <w:rsid w:val="00DE0357"/>
    <w:rsid w:val="00DE0A39"/>
    <w:rsid w:val="00DF121B"/>
    <w:rsid w:val="00DF2B95"/>
    <w:rsid w:val="00E02887"/>
    <w:rsid w:val="00E04122"/>
    <w:rsid w:val="00E043EC"/>
    <w:rsid w:val="00E04D69"/>
    <w:rsid w:val="00E22028"/>
    <w:rsid w:val="00E234A9"/>
    <w:rsid w:val="00E24270"/>
    <w:rsid w:val="00E401C7"/>
    <w:rsid w:val="00E4363C"/>
    <w:rsid w:val="00E60D41"/>
    <w:rsid w:val="00E6219E"/>
    <w:rsid w:val="00E7155B"/>
    <w:rsid w:val="00E7224E"/>
    <w:rsid w:val="00E81341"/>
    <w:rsid w:val="00E82EED"/>
    <w:rsid w:val="00E85079"/>
    <w:rsid w:val="00E85752"/>
    <w:rsid w:val="00E92315"/>
    <w:rsid w:val="00E933ED"/>
    <w:rsid w:val="00E95BC0"/>
    <w:rsid w:val="00EA2459"/>
    <w:rsid w:val="00EA2B14"/>
    <w:rsid w:val="00EB1E1F"/>
    <w:rsid w:val="00EB1E44"/>
    <w:rsid w:val="00EB35E9"/>
    <w:rsid w:val="00EC1475"/>
    <w:rsid w:val="00EC3991"/>
    <w:rsid w:val="00EC5002"/>
    <w:rsid w:val="00EC7944"/>
    <w:rsid w:val="00ED079B"/>
    <w:rsid w:val="00ED0F52"/>
    <w:rsid w:val="00EE1A01"/>
    <w:rsid w:val="00EE28DF"/>
    <w:rsid w:val="00EE5558"/>
    <w:rsid w:val="00EF5D08"/>
    <w:rsid w:val="00F01448"/>
    <w:rsid w:val="00F04E0A"/>
    <w:rsid w:val="00F124AA"/>
    <w:rsid w:val="00F20608"/>
    <w:rsid w:val="00F253F1"/>
    <w:rsid w:val="00F2664C"/>
    <w:rsid w:val="00F317C0"/>
    <w:rsid w:val="00F430AF"/>
    <w:rsid w:val="00F536D6"/>
    <w:rsid w:val="00F53E08"/>
    <w:rsid w:val="00F62F75"/>
    <w:rsid w:val="00F645C3"/>
    <w:rsid w:val="00F66D42"/>
    <w:rsid w:val="00F73354"/>
    <w:rsid w:val="00F7381B"/>
    <w:rsid w:val="00F74D42"/>
    <w:rsid w:val="00F74E30"/>
    <w:rsid w:val="00F76175"/>
    <w:rsid w:val="00F80FBF"/>
    <w:rsid w:val="00F850BD"/>
    <w:rsid w:val="00F87D5A"/>
    <w:rsid w:val="00FA1445"/>
    <w:rsid w:val="00FA1FA3"/>
    <w:rsid w:val="00FA250C"/>
    <w:rsid w:val="00FA38F7"/>
    <w:rsid w:val="00FB1653"/>
    <w:rsid w:val="00FB379B"/>
    <w:rsid w:val="00FC61FA"/>
    <w:rsid w:val="00FD356C"/>
    <w:rsid w:val="00FE299B"/>
    <w:rsid w:val="00FE4385"/>
    <w:rsid w:val="00FE70DF"/>
    <w:rsid w:val="00FF1D59"/>
    <w:rsid w:val="00FF508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0D2C-2CB9-4DC7-877E-D2A42CE7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395</cp:revision>
  <cp:lastPrinted>2016-10-03T05:37:00Z</cp:lastPrinted>
  <dcterms:created xsi:type="dcterms:W3CDTF">2014-04-21T05:08:00Z</dcterms:created>
  <dcterms:modified xsi:type="dcterms:W3CDTF">2017-10-05T10:44:00Z</dcterms:modified>
</cp:coreProperties>
</file>