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644" w:rsidRPr="004C5644" w:rsidRDefault="004C5644" w:rsidP="004C5644">
      <w:pPr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C564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СВЕДЕНИЯ о доходах,</w:t>
      </w:r>
      <w:r w:rsidR="00881DC8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расходах,</w:t>
      </w:r>
      <w:r w:rsidRPr="004C564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="00B36218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об </w:t>
      </w:r>
      <w:r w:rsidRPr="004C564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имуществе и обязательствах имущественного характера лица главы Ливенского сельского поселения Павловского муниципального района Воронежской области и членов его семьи за перио</w:t>
      </w:r>
      <w:r w:rsidR="00C61B9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д с 1 января  по 31 декабря </w:t>
      </w:r>
      <w:r w:rsidR="00241C51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201</w:t>
      </w:r>
      <w:r w:rsidR="00AD7C69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9</w:t>
      </w:r>
      <w:r w:rsidR="00241C51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4C564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года.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1"/>
        <w:gridCol w:w="1268"/>
        <w:gridCol w:w="1983"/>
        <w:gridCol w:w="1591"/>
        <w:gridCol w:w="1051"/>
        <w:gridCol w:w="1577"/>
        <w:gridCol w:w="1736"/>
        <w:gridCol w:w="1591"/>
        <w:gridCol w:w="1051"/>
        <w:gridCol w:w="1591"/>
      </w:tblGrid>
      <w:tr w:rsidR="004C5644" w:rsidRPr="004C5644" w:rsidTr="004C564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AF631B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631B">
              <w:rPr>
                <w:rFonts w:ascii="Arial" w:eastAsia="Times New Roman" w:hAnsi="Arial" w:cs="Arial"/>
                <w:lang w:eastAsia="ru-RU"/>
              </w:rPr>
              <w:t>Фамилия, инициалы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AF631B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631B">
              <w:rPr>
                <w:rFonts w:ascii="Arial" w:eastAsia="Times New Roman" w:hAnsi="Arial" w:cs="Arial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AF631B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631B">
              <w:rPr>
                <w:rFonts w:ascii="Arial" w:eastAsia="Times New Roman" w:hAnsi="Arial" w:cs="Arial"/>
                <w:lang w:eastAsia="ru-RU"/>
              </w:rPr>
              <w:t>Декла</w:t>
            </w:r>
            <w:r w:rsidR="008F4AC4">
              <w:rPr>
                <w:rFonts w:ascii="Arial" w:eastAsia="Times New Roman" w:hAnsi="Arial" w:cs="Arial"/>
                <w:lang w:eastAsia="ru-RU"/>
              </w:rPr>
              <w:t>рированный годовой доход за 2019</w:t>
            </w:r>
            <w:r w:rsidRPr="00AF631B">
              <w:rPr>
                <w:rFonts w:ascii="Arial" w:eastAsia="Times New Roman" w:hAnsi="Arial" w:cs="Arial"/>
                <w:lang w:eastAsia="ru-RU"/>
              </w:rPr>
              <w:t xml:space="preserve"> год (</w:t>
            </w:r>
            <w:proofErr w:type="spellStart"/>
            <w:r w:rsidRPr="00AF631B">
              <w:rPr>
                <w:rFonts w:ascii="Arial" w:eastAsia="Times New Roman" w:hAnsi="Arial" w:cs="Arial"/>
                <w:lang w:eastAsia="ru-RU"/>
              </w:rPr>
              <w:t>руб</w:t>
            </w:r>
            <w:proofErr w:type="spellEnd"/>
            <w:r w:rsidRPr="00AF631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AF631B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631B">
              <w:rPr>
                <w:rFonts w:ascii="Arial" w:eastAsia="Times New Roman" w:hAnsi="Arial" w:cs="Arial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AF631B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631B">
              <w:rPr>
                <w:rFonts w:ascii="Arial" w:eastAsia="Times New Roman" w:hAnsi="Arial" w:cs="Arial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C5644" w:rsidRPr="004C5644" w:rsidTr="004C564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AF631B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AF631B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AF631B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AF631B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631B">
              <w:rPr>
                <w:rFonts w:ascii="Arial" w:eastAsia="Times New Roman" w:hAnsi="Arial" w:cs="Arial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AF631B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631B">
              <w:rPr>
                <w:rFonts w:ascii="Arial" w:eastAsia="Times New Roman" w:hAnsi="Arial" w:cs="Arial"/>
                <w:lang w:eastAsia="ru-RU"/>
              </w:rPr>
              <w:t>Площадь (</w:t>
            </w:r>
            <w:proofErr w:type="spellStart"/>
            <w:r w:rsidRPr="00AF631B">
              <w:rPr>
                <w:rFonts w:ascii="Arial" w:eastAsia="Times New Roman" w:hAnsi="Arial" w:cs="Arial"/>
                <w:lang w:eastAsia="ru-RU"/>
              </w:rPr>
              <w:t>кв.м</w:t>
            </w:r>
            <w:proofErr w:type="spellEnd"/>
            <w:r w:rsidRPr="00AF631B">
              <w:rPr>
                <w:rFonts w:ascii="Arial" w:eastAsia="Times New Roman" w:hAnsi="Arial" w:cs="Arial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AF631B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631B">
              <w:rPr>
                <w:rFonts w:ascii="Arial" w:eastAsia="Times New Roman" w:hAnsi="Arial" w:cs="Arial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AF631B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631B">
              <w:rPr>
                <w:rFonts w:ascii="Arial" w:eastAsia="Times New Roman" w:hAnsi="Arial" w:cs="Arial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AF631B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631B">
              <w:rPr>
                <w:rFonts w:ascii="Arial" w:eastAsia="Times New Roman" w:hAnsi="Arial" w:cs="Arial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AF631B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631B">
              <w:rPr>
                <w:rFonts w:ascii="Arial" w:eastAsia="Times New Roman" w:hAnsi="Arial" w:cs="Arial"/>
                <w:lang w:eastAsia="ru-RU"/>
              </w:rPr>
              <w:t>Площадь (</w:t>
            </w:r>
            <w:proofErr w:type="spellStart"/>
            <w:r w:rsidRPr="00AF631B">
              <w:rPr>
                <w:rFonts w:ascii="Arial" w:eastAsia="Times New Roman" w:hAnsi="Arial" w:cs="Arial"/>
                <w:lang w:eastAsia="ru-RU"/>
              </w:rPr>
              <w:t>кв.м</w:t>
            </w:r>
            <w:proofErr w:type="spellEnd"/>
            <w:r w:rsidRPr="00AF631B">
              <w:rPr>
                <w:rFonts w:ascii="Arial" w:eastAsia="Times New Roman" w:hAnsi="Arial" w:cs="Arial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AF631B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631B">
              <w:rPr>
                <w:rFonts w:ascii="Arial" w:eastAsia="Times New Roman" w:hAnsi="Arial" w:cs="Arial"/>
                <w:lang w:eastAsia="ru-RU"/>
              </w:rPr>
              <w:t>Страна расположения</w:t>
            </w:r>
          </w:p>
        </w:tc>
      </w:tr>
      <w:tr w:rsidR="009007D3" w:rsidRPr="004C5644" w:rsidTr="00EF7BAA">
        <w:trPr>
          <w:trHeight w:val="2329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007D3" w:rsidRPr="00AF631B" w:rsidRDefault="009007D3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AF631B">
              <w:rPr>
                <w:rFonts w:ascii="Arial" w:eastAsia="Times New Roman" w:hAnsi="Arial" w:cs="Arial"/>
                <w:lang w:eastAsia="ru-RU"/>
              </w:rPr>
              <w:t>Харцызова</w:t>
            </w:r>
            <w:proofErr w:type="spellEnd"/>
            <w:r w:rsidRPr="00AF631B">
              <w:rPr>
                <w:rFonts w:ascii="Arial" w:eastAsia="Times New Roman" w:hAnsi="Arial" w:cs="Arial"/>
                <w:lang w:eastAsia="ru-RU"/>
              </w:rPr>
              <w:t xml:space="preserve"> А.А.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007D3" w:rsidRPr="00AF631B" w:rsidRDefault="009007D3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631B">
              <w:rPr>
                <w:rFonts w:ascii="Arial" w:eastAsia="Times New Roman" w:hAnsi="Arial" w:cs="Arial"/>
                <w:lang w:eastAsia="ru-RU"/>
              </w:rPr>
              <w:t>Глава Ливенского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007D3" w:rsidRPr="00AF631B" w:rsidRDefault="00AD7C69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527290,43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007D3" w:rsidRDefault="009007D3" w:rsidP="008C7BD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1)</w:t>
            </w:r>
            <w:r w:rsidRPr="00AF631B">
              <w:rPr>
                <w:rFonts w:ascii="Arial" w:eastAsia="Times New Roman" w:hAnsi="Arial" w:cs="Arial"/>
                <w:lang w:eastAsia="ru-RU"/>
              </w:rPr>
              <w:t xml:space="preserve">земельный участок </w:t>
            </w:r>
          </w:p>
          <w:p w:rsidR="009007D3" w:rsidRPr="00AF631B" w:rsidRDefault="009007D3" w:rsidP="008C7BD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2)земельный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007D3" w:rsidRDefault="00786D34" w:rsidP="004C564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1)250000</w:t>
            </w:r>
          </w:p>
          <w:p w:rsidR="009007D3" w:rsidRPr="00AF631B" w:rsidRDefault="00786D34" w:rsidP="004C564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2)355000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007D3" w:rsidRDefault="009007D3" w:rsidP="004C564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1)</w:t>
            </w:r>
            <w:r w:rsidRPr="00AF631B">
              <w:rPr>
                <w:rFonts w:ascii="Arial" w:eastAsia="Times New Roman" w:hAnsi="Arial" w:cs="Arial"/>
                <w:lang w:eastAsia="ru-RU"/>
              </w:rPr>
              <w:t>Россия</w:t>
            </w:r>
          </w:p>
          <w:p w:rsidR="009007D3" w:rsidRPr="00AF631B" w:rsidRDefault="009007D3" w:rsidP="004C564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2)Россия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007D3" w:rsidRPr="00AF631B" w:rsidRDefault="008F0447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ФОЛЬКСВАГЕН ПОЛО, 2014 </w:t>
            </w:r>
            <w:proofErr w:type="spellStart"/>
            <w:r>
              <w:rPr>
                <w:rFonts w:ascii="Arial" w:eastAsia="Times New Roman" w:hAnsi="Arial" w:cs="Arial"/>
                <w:lang w:eastAsia="ru-RU"/>
              </w:rPr>
              <w:t>г.</w:t>
            </w:r>
            <w:proofErr w:type="gramStart"/>
            <w:r>
              <w:rPr>
                <w:rFonts w:ascii="Arial" w:eastAsia="Times New Roman" w:hAnsi="Arial" w:cs="Arial"/>
                <w:lang w:eastAsia="ru-RU"/>
              </w:rPr>
              <w:t>в</w:t>
            </w:r>
            <w:proofErr w:type="spellEnd"/>
            <w:proofErr w:type="gramEnd"/>
            <w:r>
              <w:rPr>
                <w:rFonts w:ascii="Arial" w:eastAsia="Times New Roman" w:hAnsi="Arial" w:cs="Arial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007D3" w:rsidRPr="00F80BA8" w:rsidRDefault="009007D3" w:rsidP="00F80BA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F80BA8">
              <w:rPr>
                <w:rFonts w:ascii="Arial" w:eastAsia="Times New Roman" w:hAnsi="Arial" w:cs="Arial"/>
                <w:lang w:eastAsia="ru-RU"/>
              </w:rPr>
              <w:t>1) Жилой дом</w:t>
            </w:r>
          </w:p>
          <w:p w:rsidR="009007D3" w:rsidRPr="00F80BA8" w:rsidRDefault="009007D3" w:rsidP="00F80BA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F80BA8">
              <w:rPr>
                <w:rFonts w:ascii="Arial" w:eastAsia="Times New Roman" w:hAnsi="Arial" w:cs="Arial"/>
                <w:lang w:eastAsia="ru-RU"/>
              </w:rPr>
              <w:t>2) земельный участок</w:t>
            </w:r>
          </w:p>
          <w:p w:rsidR="009007D3" w:rsidRPr="00F80BA8" w:rsidRDefault="009007D3" w:rsidP="00881DC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007D3" w:rsidRPr="00F80BA8" w:rsidRDefault="00770913" w:rsidP="00F80BA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1) 110,0</w:t>
            </w:r>
          </w:p>
          <w:p w:rsidR="009007D3" w:rsidRPr="00F80BA8" w:rsidRDefault="00770913" w:rsidP="00F80BA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2) 800</w:t>
            </w:r>
            <w:r w:rsidR="009007D3" w:rsidRPr="00F80BA8">
              <w:rPr>
                <w:rFonts w:ascii="Arial" w:eastAsia="Times New Roman" w:hAnsi="Arial" w:cs="Arial"/>
                <w:lang w:eastAsia="ru-RU"/>
              </w:rPr>
              <w:t>,0</w:t>
            </w:r>
          </w:p>
          <w:p w:rsidR="009007D3" w:rsidRPr="00F80BA8" w:rsidRDefault="009007D3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007D3" w:rsidRPr="00F80BA8" w:rsidRDefault="009007D3" w:rsidP="00F80BA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F80BA8">
              <w:rPr>
                <w:rFonts w:ascii="Arial" w:eastAsia="Times New Roman" w:hAnsi="Arial" w:cs="Arial"/>
                <w:lang w:eastAsia="ru-RU"/>
              </w:rPr>
              <w:t>1) Россия</w:t>
            </w:r>
          </w:p>
          <w:p w:rsidR="009007D3" w:rsidRPr="00F80BA8" w:rsidRDefault="009007D3" w:rsidP="00F80BA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F80BA8">
              <w:rPr>
                <w:rFonts w:ascii="Arial" w:eastAsia="Times New Roman" w:hAnsi="Arial" w:cs="Arial"/>
                <w:lang w:eastAsia="ru-RU"/>
              </w:rPr>
              <w:t>2) Россия</w:t>
            </w:r>
          </w:p>
          <w:p w:rsidR="009007D3" w:rsidRPr="00F80BA8" w:rsidRDefault="009007D3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121DB1" w:rsidRDefault="00121DB1" w:rsidP="004C564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121DB1" w:rsidRDefault="00121DB1" w:rsidP="004C564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121DB1" w:rsidRDefault="00121DB1" w:rsidP="004C564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121DB1" w:rsidRDefault="00121DB1" w:rsidP="004C564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121DB1" w:rsidRDefault="00121DB1" w:rsidP="004C564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121DB1" w:rsidRDefault="00121DB1" w:rsidP="004C564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121DB1" w:rsidRDefault="00121DB1" w:rsidP="004C564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121DB1" w:rsidRDefault="00121DB1" w:rsidP="004C564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CD5C6B" w:rsidRPr="005D5341" w:rsidRDefault="00CD5C6B" w:rsidP="004C5644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CD5C6B" w:rsidRPr="005D5341" w:rsidSect="004C564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A99"/>
    <w:rsid w:val="0002695E"/>
    <w:rsid w:val="0003613A"/>
    <w:rsid w:val="00041C42"/>
    <w:rsid w:val="00097000"/>
    <w:rsid w:val="000B519B"/>
    <w:rsid w:val="000D48F9"/>
    <w:rsid w:val="000F0167"/>
    <w:rsid w:val="00110A05"/>
    <w:rsid w:val="00121DB1"/>
    <w:rsid w:val="00125A60"/>
    <w:rsid w:val="00144E95"/>
    <w:rsid w:val="00185F9B"/>
    <w:rsid w:val="00192216"/>
    <w:rsid w:val="001B16FE"/>
    <w:rsid w:val="001D498D"/>
    <w:rsid w:val="00233096"/>
    <w:rsid w:val="00241C51"/>
    <w:rsid w:val="002955A2"/>
    <w:rsid w:val="002C3A3F"/>
    <w:rsid w:val="002F17AD"/>
    <w:rsid w:val="002F7498"/>
    <w:rsid w:val="00310DE5"/>
    <w:rsid w:val="0031390B"/>
    <w:rsid w:val="003149DA"/>
    <w:rsid w:val="00317438"/>
    <w:rsid w:val="00353A97"/>
    <w:rsid w:val="00354FDC"/>
    <w:rsid w:val="00367F09"/>
    <w:rsid w:val="00371D3E"/>
    <w:rsid w:val="003976A5"/>
    <w:rsid w:val="003B2AAD"/>
    <w:rsid w:val="003C1986"/>
    <w:rsid w:val="003E7E28"/>
    <w:rsid w:val="003F2198"/>
    <w:rsid w:val="004246CD"/>
    <w:rsid w:val="00437773"/>
    <w:rsid w:val="00447BCA"/>
    <w:rsid w:val="00463809"/>
    <w:rsid w:val="0046723E"/>
    <w:rsid w:val="00490979"/>
    <w:rsid w:val="00492260"/>
    <w:rsid w:val="00492CC8"/>
    <w:rsid w:val="004937B5"/>
    <w:rsid w:val="004C5644"/>
    <w:rsid w:val="005202DA"/>
    <w:rsid w:val="0054019C"/>
    <w:rsid w:val="00545A5F"/>
    <w:rsid w:val="005A5CFF"/>
    <w:rsid w:val="005D3070"/>
    <w:rsid w:val="005D5341"/>
    <w:rsid w:val="005E720B"/>
    <w:rsid w:val="00605A8D"/>
    <w:rsid w:val="00680705"/>
    <w:rsid w:val="006846A7"/>
    <w:rsid w:val="006913E7"/>
    <w:rsid w:val="006A120C"/>
    <w:rsid w:val="006A438B"/>
    <w:rsid w:val="006B23EF"/>
    <w:rsid w:val="006B63A5"/>
    <w:rsid w:val="006E0711"/>
    <w:rsid w:val="006E32BB"/>
    <w:rsid w:val="007010DF"/>
    <w:rsid w:val="007158D3"/>
    <w:rsid w:val="0072425D"/>
    <w:rsid w:val="007366A5"/>
    <w:rsid w:val="00744BF1"/>
    <w:rsid w:val="00770913"/>
    <w:rsid w:val="00786D34"/>
    <w:rsid w:val="00800A99"/>
    <w:rsid w:val="00807C01"/>
    <w:rsid w:val="00816B2F"/>
    <w:rsid w:val="00866CDC"/>
    <w:rsid w:val="0087364B"/>
    <w:rsid w:val="008801D8"/>
    <w:rsid w:val="00881DC8"/>
    <w:rsid w:val="008A072D"/>
    <w:rsid w:val="008D48C6"/>
    <w:rsid w:val="008F0447"/>
    <w:rsid w:val="008F2089"/>
    <w:rsid w:val="008F4AC4"/>
    <w:rsid w:val="009007D3"/>
    <w:rsid w:val="00901779"/>
    <w:rsid w:val="00920853"/>
    <w:rsid w:val="00943E64"/>
    <w:rsid w:val="00943F28"/>
    <w:rsid w:val="00944C7C"/>
    <w:rsid w:val="00964752"/>
    <w:rsid w:val="00967655"/>
    <w:rsid w:val="00972F21"/>
    <w:rsid w:val="009C2E18"/>
    <w:rsid w:val="00A41121"/>
    <w:rsid w:val="00A42EC4"/>
    <w:rsid w:val="00A50688"/>
    <w:rsid w:val="00A7181B"/>
    <w:rsid w:val="00A73AD8"/>
    <w:rsid w:val="00AC6B41"/>
    <w:rsid w:val="00AD7C69"/>
    <w:rsid w:val="00AE224E"/>
    <w:rsid w:val="00AE66F2"/>
    <w:rsid w:val="00AF0DAF"/>
    <w:rsid w:val="00AF2F28"/>
    <w:rsid w:val="00AF631B"/>
    <w:rsid w:val="00B008EE"/>
    <w:rsid w:val="00B058B3"/>
    <w:rsid w:val="00B06897"/>
    <w:rsid w:val="00B34098"/>
    <w:rsid w:val="00B36218"/>
    <w:rsid w:val="00B50573"/>
    <w:rsid w:val="00B57864"/>
    <w:rsid w:val="00B91516"/>
    <w:rsid w:val="00BF3BA3"/>
    <w:rsid w:val="00BF6A1D"/>
    <w:rsid w:val="00C238E9"/>
    <w:rsid w:val="00C24118"/>
    <w:rsid w:val="00C403D2"/>
    <w:rsid w:val="00C61B9E"/>
    <w:rsid w:val="00C61EF4"/>
    <w:rsid w:val="00C9320F"/>
    <w:rsid w:val="00CA69F5"/>
    <w:rsid w:val="00CB7464"/>
    <w:rsid w:val="00CD5C6B"/>
    <w:rsid w:val="00D615C9"/>
    <w:rsid w:val="00D61737"/>
    <w:rsid w:val="00D72063"/>
    <w:rsid w:val="00D75508"/>
    <w:rsid w:val="00D8376A"/>
    <w:rsid w:val="00DB28A3"/>
    <w:rsid w:val="00E24270"/>
    <w:rsid w:val="00E6219E"/>
    <w:rsid w:val="00EA4306"/>
    <w:rsid w:val="00EC1475"/>
    <w:rsid w:val="00EE1A01"/>
    <w:rsid w:val="00EE5558"/>
    <w:rsid w:val="00EF7BAA"/>
    <w:rsid w:val="00F1586C"/>
    <w:rsid w:val="00F45B14"/>
    <w:rsid w:val="00F558F4"/>
    <w:rsid w:val="00F577C1"/>
    <w:rsid w:val="00F645C3"/>
    <w:rsid w:val="00F66B75"/>
    <w:rsid w:val="00F7381B"/>
    <w:rsid w:val="00F80BA8"/>
    <w:rsid w:val="00F87D5A"/>
    <w:rsid w:val="00F905F2"/>
    <w:rsid w:val="00FC61FA"/>
    <w:rsid w:val="00FF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5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5644"/>
    <w:rPr>
      <w:b/>
      <w:bCs/>
    </w:rPr>
  </w:style>
  <w:style w:type="paragraph" w:customStyle="1" w:styleId="align-justify">
    <w:name w:val="align-justify"/>
    <w:basedOn w:val="a"/>
    <w:rsid w:val="004C5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5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5644"/>
    <w:rPr>
      <w:b/>
      <w:bCs/>
    </w:rPr>
  </w:style>
  <w:style w:type="paragraph" w:customStyle="1" w:styleId="align-justify">
    <w:name w:val="align-justify"/>
    <w:basedOn w:val="a"/>
    <w:rsid w:val="004C5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82</cp:revision>
  <dcterms:created xsi:type="dcterms:W3CDTF">2016-05-04T10:24:00Z</dcterms:created>
  <dcterms:modified xsi:type="dcterms:W3CDTF">2020-05-14T06:14:00Z</dcterms:modified>
</cp:coreProperties>
</file>