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C2" w:rsidRPr="00D055B4" w:rsidRDefault="007436D9" w:rsidP="007436D9">
      <w:pPr>
        <w:pStyle w:val="a3"/>
        <w:ind w:left="142" w:hanging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D055B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55B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4EC2" w:rsidRPr="00D055B4" w:rsidRDefault="00CA4EC2" w:rsidP="007436D9">
      <w:pPr>
        <w:pStyle w:val="a3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Ливенского</w:t>
      </w:r>
      <w:proofErr w:type="spellEnd"/>
      <w:r w:rsidRPr="00D055B4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CA4EC2" w:rsidRPr="00410D5D" w:rsidRDefault="00136CE9" w:rsidP="007436D9">
      <w:pPr>
        <w:pStyle w:val="a3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от  12</w:t>
      </w:r>
      <w:r w:rsidR="00C375FC">
        <w:rPr>
          <w:rFonts w:ascii="Times New Roman" w:hAnsi="Times New Roman"/>
          <w:sz w:val="26"/>
          <w:szCs w:val="26"/>
          <w:u w:val="single"/>
        </w:rPr>
        <w:t>.09.2023</w:t>
      </w:r>
      <w:r w:rsidR="00CA4EC2" w:rsidRPr="00410D5D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C375FC">
        <w:rPr>
          <w:rFonts w:ascii="Times New Roman" w:hAnsi="Times New Roman"/>
          <w:sz w:val="26"/>
          <w:szCs w:val="26"/>
          <w:u w:val="single"/>
        </w:rPr>
        <w:t xml:space="preserve"> 28</w:t>
      </w:r>
      <w:r w:rsidR="00D53A6E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CA4EC2" w:rsidRPr="00D055B4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>Перечень</w:t>
      </w:r>
    </w:p>
    <w:p w:rsidR="00CA4EC2" w:rsidRDefault="00CA4EC2" w:rsidP="00CA4EC2">
      <w:pPr>
        <w:tabs>
          <w:tab w:val="left" w:pos="3855"/>
        </w:tabs>
        <w:jc w:val="center"/>
        <w:rPr>
          <w:rFonts w:ascii="Times New Roman" w:hAnsi="Times New Roman"/>
          <w:sz w:val="26"/>
          <w:szCs w:val="26"/>
        </w:rPr>
      </w:pPr>
      <w:r w:rsidRPr="00D055B4">
        <w:rPr>
          <w:rFonts w:ascii="Times New Roman" w:hAnsi="Times New Roman"/>
          <w:sz w:val="26"/>
          <w:szCs w:val="26"/>
        </w:rPr>
        <w:t xml:space="preserve">автомобильных дорог общего пользования  местного значения, расположенных в пределах границ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 w:rsidRPr="00D055B4">
        <w:rPr>
          <w:rFonts w:ascii="Times New Roman" w:hAnsi="Times New Roman"/>
          <w:sz w:val="26"/>
          <w:szCs w:val="26"/>
        </w:rPr>
        <w:t xml:space="preserve"> сельского поселения Павловского  муниципального района Воронежской области</w:t>
      </w:r>
    </w:p>
    <w:tbl>
      <w:tblPr>
        <w:tblStyle w:val="a5"/>
        <w:tblW w:w="15128" w:type="dxa"/>
        <w:jc w:val="center"/>
        <w:tblInd w:w="-2381" w:type="dxa"/>
        <w:tblLayout w:type="fixed"/>
        <w:tblLook w:val="04A0" w:firstRow="1" w:lastRow="0" w:firstColumn="1" w:lastColumn="0" w:noHBand="0" w:noVBand="1"/>
      </w:tblPr>
      <w:tblGrid>
        <w:gridCol w:w="634"/>
        <w:gridCol w:w="2587"/>
        <w:gridCol w:w="1984"/>
        <w:gridCol w:w="674"/>
        <w:gridCol w:w="1276"/>
        <w:gridCol w:w="708"/>
        <w:gridCol w:w="709"/>
        <w:gridCol w:w="851"/>
        <w:gridCol w:w="992"/>
        <w:gridCol w:w="850"/>
        <w:gridCol w:w="567"/>
        <w:gridCol w:w="851"/>
        <w:gridCol w:w="567"/>
        <w:gridCol w:w="992"/>
        <w:gridCol w:w="886"/>
      </w:tblGrid>
      <w:tr w:rsidR="00942FCD" w:rsidRPr="001C1F4B" w:rsidTr="00093909">
        <w:trPr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№ </w:t>
            </w:r>
            <w:proofErr w:type="gramStart"/>
            <w:r w:rsidRPr="001C1F4B">
              <w:rPr>
                <w:rFonts w:ascii="Times New Roman" w:hAnsi="Times New Roman"/>
              </w:rPr>
              <w:t>п</w:t>
            </w:r>
            <w:proofErr w:type="gramEnd"/>
            <w:r w:rsidRPr="001C1F4B">
              <w:rPr>
                <w:rFonts w:ascii="Times New Roman" w:hAnsi="Times New Roman"/>
              </w:rPr>
              <w:t>/п</w:t>
            </w: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Идентификационный номер автомобильной дороги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Наименование автомобильных дорог/ улиц</w:t>
            </w:r>
          </w:p>
        </w:tc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Категория автомобильной дороги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 автомобильной дороги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CD" w:rsidRPr="001C1F4B" w:rsidRDefault="001C1F4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Параметры элементов автомобильной дороги</w:t>
            </w:r>
          </w:p>
        </w:tc>
        <w:tc>
          <w:tcPr>
            <w:tcW w:w="57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Протяжённость, </w:t>
            </w:r>
            <w:proofErr w:type="gramStart"/>
            <w:r w:rsidRPr="001C1F4B">
              <w:rPr>
                <w:rFonts w:ascii="Times New Roman" w:hAnsi="Times New Roman"/>
              </w:rPr>
              <w:t>км</w:t>
            </w:r>
            <w:proofErr w:type="gramEnd"/>
          </w:p>
        </w:tc>
      </w:tr>
      <w:tr w:rsidR="00942FCD" w:rsidRPr="001C1F4B" w:rsidTr="00093909">
        <w:trPr>
          <w:jc w:val="center"/>
        </w:trPr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2FCD" w:rsidRPr="001C1F4B" w:rsidRDefault="00942FCD" w:rsidP="00320CC4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942FCD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1C1F4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Общее число полос движения,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 полосы движения,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FCD" w:rsidRPr="001C1F4B" w:rsidRDefault="00320CC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Ширина обочины</w:t>
            </w:r>
            <w:proofErr w:type="gramStart"/>
            <w:r>
              <w:rPr>
                <w:rFonts w:ascii="Times New Roman" w:hAnsi="Times New Roman"/>
              </w:rPr>
              <w:t>,(</w:t>
            </w:r>
            <w:proofErr w:type="gramEnd"/>
            <w:r>
              <w:rPr>
                <w:rFonts w:ascii="Times New Roman" w:hAnsi="Times New Roman"/>
              </w:rPr>
              <w:t>не менее 1 м)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Всего</w:t>
            </w:r>
          </w:p>
        </w:tc>
        <w:tc>
          <w:tcPr>
            <w:tcW w:w="4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CD" w:rsidRPr="001C1F4B" w:rsidRDefault="00942FCD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в том числе</w:t>
            </w:r>
          </w:p>
        </w:tc>
      </w:tr>
      <w:tr w:rsidR="00FC61B0" w:rsidRPr="001C1F4B" w:rsidTr="00093909">
        <w:trPr>
          <w:trHeight w:val="2671"/>
          <w:jc w:val="center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А</w:t>
            </w:r>
            <w:r w:rsidR="00FC61B0" w:rsidRPr="001C1F4B">
              <w:rPr>
                <w:rFonts w:ascii="Times New Roman" w:hAnsi="Times New Roman"/>
              </w:rPr>
              <w:t>сфальт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Щ</w:t>
            </w:r>
            <w:r w:rsidR="00FC61B0" w:rsidRPr="001C1F4B">
              <w:rPr>
                <w:rFonts w:ascii="Times New Roman" w:hAnsi="Times New Roman"/>
              </w:rPr>
              <w:t>ебен</w:t>
            </w:r>
            <w:r>
              <w:rPr>
                <w:rFonts w:ascii="Times New Roman" w:hAnsi="Times New Roman"/>
              </w:rPr>
              <w:t>очное покрытие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320CC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Г</w:t>
            </w:r>
            <w:r w:rsidR="00FC61B0" w:rsidRPr="001C1F4B">
              <w:rPr>
                <w:rFonts w:ascii="Times New Roman" w:hAnsi="Times New Roman"/>
              </w:rPr>
              <w:t>рунт</w:t>
            </w:r>
            <w:r>
              <w:rPr>
                <w:rFonts w:ascii="Times New Roman" w:hAnsi="Times New Roman"/>
              </w:rPr>
              <w:t>овое покрытие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320CC4" w:rsidP="00FC61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Ширина,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</w:p>
        </w:tc>
      </w:tr>
      <w:tr w:rsidR="00FC61B0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C61B0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  <w:p w:rsidR="00FC61B0" w:rsidRPr="001C1F4B" w:rsidRDefault="00FC61B0" w:rsidP="00320CC4">
            <w:pPr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 w:rsidR="008B2B84">
              <w:rPr>
                <w:rFonts w:ascii="Times New Roman" w:hAnsi="Times New Roman"/>
              </w:rPr>
              <w:t xml:space="preserve"> 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476AE8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AC22F3" w:rsidRDefault="00626831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8C060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35E5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75357F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8B2B8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3,005</w:t>
            </w:r>
          </w:p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FC61B0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2,</w:t>
            </w:r>
            <w:r w:rsidR="00482096">
              <w:rPr>
                <w:rFonts w:ascii="Times New Roman" w:hAnsi="Times New Roman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35E5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FC61B0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     -</w:t>
            </w:r>
          </w:p>
          <w:p w:rsidR="00FC61B0" w:rsidRPr="001C1F4B" w:rsidRDefault="00FC61B0" w:rsidP="0063095A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5E6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FC61B0" w:rsidRPr="001C1F4B" w:rsidRDefault="00FC61B0" w:rsidP="00FC61B0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1B0" w:rsidRPr="001C1F4B" w:rsidRDefault="009A0DF1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0,785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B0" w:rsidRPr="001C1F4B" w:rsidRDefault="00012CA3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82096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Советская</w:t>
            </w:r>
            <w:proofErr w:type="gramEnd"/>
            <w:r>
              <w:rPr>
                <w:rFonts w:ascii="Times New Roman" w:hAnsi="Times New Roman"/>
              </w:rPr>
              <w:t xml:space="preserve"> 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F4C09">
              <w:rPr>
                <w:rFonts w:ascii="Times New Roman" w:hAnsi="Times New Roman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0F4C09">
              <w:rPr>
                <w:rFonts w:ascii="Times New Roman" w:hAnsi="Times New Roman"/>
              </w:rPr>
              <w:t>664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C357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Default="00482096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Default="00482096" w:rsidP="009F4B9E">
            <w:pPr>
              <w:jc w:val="center"/>
              <w:rPr>
                <w:rFonts w:ascii="Times New Roman" w:hAnsi="Times New Roman"/>
              </w:rPr>
            </w:pPr>
          </w:p>
        </w:tc>
      </w:tr>
      <w:tr w:rsidR="00482096" w:rsidRPr="001C1F4B" w:rsidTr="00093909">
        <w:trPr>
          <w:trHeight w:val="4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Ленина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1,159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0,895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9F4B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82096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096" w:rsidRPr="001C1F4B" w:rsidRDefault="0048209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 w:rsidR="0063095A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AC22F3" w:rsidRDefault="00482096" w:rsidP="005E2508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  <w:r w:rsidR="0063095A">
              <w:rPr>
                <w:rFonts w:ascii="Times New Roman" w:hAnsi="Times New Roman"/>
              </w:rPr>
              <w:t>90</w:t>
            </w:r>
          </w:p>
          <w:p w:rsidR="00482096" w:rsidRPr="001C1F4B" w:rsidRDefault="0048209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  <w:r w:rsidR="0063095A">
              <w:rPr>
                <w:rFonts w:ascii="Times New Roman" w:hAnsi="Times New Roman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48209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96" w:rsidRPr="001C1F4B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D67C8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0,635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D67C84">
              <w:rPr>
                <w:rFonts w:ascii="Times New Roman" w:hAnsi="Times New Roman"/>
              </w:rPr>
              <w:t>635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3095A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AC22F3" w:rsidRDefault="0063095A" w:rsidP="0063095A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  <w:p w:rsidR="0063095A" w:rsidRPr="001C1F4B" w:rsidRDefault="0063095A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63095A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E70AA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5A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Кленская</w:t>
            </w:r>
            <w:r>
              <w:rPr>
                <w:rFonts w:ascii="Times New Roman" w:hAnsi="Times New Roman"/>
              </w:rPr>
              <w:t xml:space="preserve"> участок № 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AC22F3" w:rsidRDefault="009208AB" w:rsidP="007A3511">
            <w:pPr>
              <w:rPr>
                <w:rFonts w:ascii="Times New Roman" w:hAnsi="Times New Roman"/>
                <w:sz w:val="20"/>
                <w:szCs w:val="20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Default="00D67C8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2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Гагарина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0,820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4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20CC4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Строителей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</w:p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45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Кузнецова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5A27B2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5A27B2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5A27B2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0,682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35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Красная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0,310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</w:t>
            </w: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208AB" w:rsidRPr="001C1F4B" w:rsidTr="00093909">
        <w:trPr>
          <w:trHeight w:val="45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476AE8">
            <w:pPr>
              <w:pStyle w:val="a4"/>
              <w:numPr>
                <w:ilvl w:val="0"/>
                <w:numId w:val="1"/>
              </w:numPr>
              <w:tabs>
                <w:tab w:val="center" w:pos="4677"/>
              </w:tabs>
              <w:ind w:left="64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Коммунаров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0,526</w:t>
            </w:r>
          </w:p>
          <w:p w:rsidR="009208AB" w:rsidRPr="001C1F4B" w:rsidRDefault="009208AB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208AB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0B72E1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0B72E1">
              <w:rPr>
                <w:rFonts w:ascii="Times New Roman" w:hAnsi="Times New Roman"/>
              </w:rPr>
              <w:t>14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 w:rsidR="00D67C84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D67C8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B005C1">
              <w:rPr>
                <w:rFonts w:ascii="Times New Roman" w:hAnsi="Times New Roman"/>
              </w:rPr>
              <w:t>351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9208AB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9208AB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C92A59" w:rsidRDefault="000E0FC5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1,</w:t>
            </w:r>
            <w:r w:rsidR="00C92A59" w:rsidRPr="00C92A59">
              <w:rPr>
                <w:rFonts w:ascii="Times New Roman" w:hAnsi="Times New Roman"/>
              </w:rPr>
              <w:t>096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C92A59" w:rsidRDefault="009208AB" w:rsidP="001D4F48">
            <w:pPr>
              <w:jc w:val="center"/>
              <w:rPr>
                <w:rFonts w:ascii="Times New Roman" w:hAnsi="Times New Roman"/>
              </w:rPr>
            </w:pPr>
            <w:r w:rsidRPr="00C92A59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8AB" w:rsidRPr="001C1F4B" w:rsidRDefault="00C92A5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8AB" w:rsidRPr="001C1F4B" w:rsidRDefault="00C92A5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005C1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5A27B2" w:rsidRDefault="00C92A59" w:rsidP="001D4F48">
            <w:pPr>
              <w:jc w:val="center"/>
              <w:rPr>
                <w:rFonts w:ascii="Times New Roman" w:hAnsi="Times New Roman"/>
              </w:rPr>
            </w:pPr>
            <w:r w:rsidRPr="005A27B2">
              <w:rPr>
                <w:rFonts w:ascii="Times New Roman" w:hAnsi="Times New Roman"/>
              </w:rPr>
              <w:t>0,539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5A27B2" w:rsidRDefault="000E0FC5" w:rsidP="001D4F48">
            <w:pPr>
              <w:jc w:val="center"/>
              <w:rPr>
                <w:rFonts w:ascii="Times New Roman" w:hAnsi="Times New Roman"/>
              </w:rPr>
            </w:pPr>
            <w:r w:rsidRPr="005A27B2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005C1" w:rsidRPr="001C1F4B" w:rsidTr="00093909">
        <w:trPr>
          <w:trHeight w:val="59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Никитинская</w:t>
            </w:r>
            <w:r>
              <w:rPr>
                <w:rFonts w:ascii="Times New Roman" w:hAnsi="Times New Roman"/>
              </w:rPr>
              <w:t xml:space="preserve"> участок № 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0E0FC5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C3573D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Default="00B005C1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Default="00B005C1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005C1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0B72E1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B005C1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 w:rsidR="009C61F4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9C61F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0,403</w:t>
            </w:r>
          </w:p>
          <w:p w:rsidR="00B005C1" w:rsidRPr="001C1F4B" w:rsidRDefault="00B005C1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B005C1" w:rsidRPr="001C1F4B" w:rsidRDefault="00B005C1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</w:t>
            </w:r>
            <w:r w:rsidR="009C61F4">
              <w:rPr>
                <w:rFonts w:ascii="Times New Roman" w:hAnsi="Times New Roman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B005C1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C1" w:rsidRPr="001C1F4B" w:rsidRDefault="005A27B2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C1" w:rsidRPr="001C1F4B" w:rsidRDefault="005A27B2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trHeight w:val="6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0B72E1" w:rsidP="00476AE8">
            <w:pPr>
              <w:pStyle w:val="a4"/>
              <w:tabs>
                <w:tab w:val="center" w:pos="4677"/>
              </w:tabs>
              <w:ind w:left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Зеленая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0,475</w:t>
            </w:r>
          </w:p>
          <w:p w:rsidR="009C61F4" w:rsidRPr="001C1F4B" w:rsidRDefault="009C61F4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C3573D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C92A59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0,278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Default="00C92A5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B72E1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Мира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0,790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0,090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</w:t>
            </w:r>
            <w:r w:rsidR="00136CE9">
              <w:rPr>
                <w:rFonts w:ascii="Times New Roman" w:hAnsi="Times New Roman"/>
              </w:rPr>
              <w:t xml:space="preserve"> </w:t>
            </w:r>
            <w:r w:rsidRPr="00C375FC">
              <w:rPr>
                <w:rFonts w:ascii="Times New Roman" w:hAnsi="Times New Roman"/>
              </w:rPr>
              <w:t>Докучаева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136CE9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1,240</w:t>
            </w:r>
          </w:p>
          <w:p w:rsidR="009C61F4" w:rsidRPr="00C375FC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136CE9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trHeight w:val="56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Садовая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E2A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0,220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Кирова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0,175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Дзержинского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  <w:p w:rsidR="009C61F4" w:rsidRPr="001C1F4B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1D4F48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1C1F4B" w:rsidRDefault="009C61F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1C1F4B" w:rsidRDefault="009C61F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</w:t>
            </w:r>
            <w:r w:rsidR="00A47239" w:rsidRPr="00C375FC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B25426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0,562</w:t>
            </w:r>
          </w:p>
          <w:p w:rsidR="009C61F4" w:rsidRPr="00C375FC" w:rsidRDefault="009C61F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A47239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A47239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0C8" w:rsidRPr="00C375FC" w:rsidRDefault="000770C8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0,562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A4723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20 233 836 ОП МП - 16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ул. А. Щукина</w:t>
            </w:r>
            <w:r w:rsidR="00A47239" w:rsidRPr="00C375FC"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7A3511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B25426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0,316</w:t>
            </w:r>
          </w:p>
          <w:p w:rsidR="009C61F4" w:rsidRPr="00C375FC" w:rsidRDefault="009C61F4" w:rsidP="007A351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1D4F48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0C8" w:rsidRPr="00C375FC" w:rsidRDefault="000770C8" w:rsidP="00C375FC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0,316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A4723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</w:tr>
      <w:tr w:rsidR="009C61F4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C375FC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9C61F4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 xml:space="preserve">ул. </w:t>
            </w:r>
            <w:proofErr w:type="gramStart"/>
            <w:r w:rsidRPr="00C375FC">
              <w:rPr>
                <w:rFonts w:ascii="Times New Roman" w:hAnsi="Times New Roman"/>
              </w:rPr>
              <w:t>Песчаная</w:t>
            </w:r>
            <w:proofErr w:type="gramEnd"/>
            <w:r w:rsidR="00A47239" w:rsidRPr="00C375FC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5E2508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A47239" w:rsidP="0063095A">
            <w:pPr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0,7</w:t>
            </w:r>
            <w:r w:rsidR="002B0346" w:rsidRPr="00C375FC">
              <w:rPr>
                <w:rFonts w:ascii="Times New Roman" w:hAnsi="Times New Roman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9C61F4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1F4" w:rsidRPr="00C375FC" w:rsidRDefault="00C3573D" w:rsidP="001D4F48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C3573D" w:rsidP="00334562">
            <w:pPr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0,743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F4" w:rsidRPr="00C375FC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C375FC">
              <w:rPr>
                <w:rFonts w:ascii="Times New Roman" w:hAnsi="Times New Roman"/>
              </w:rPr>
              <w:t>4</w:t>
            </w:r>
          </w:p>
        </w:tc>
      </w:tr>
      <w:tr w:rsidR="00A47239" w:rsidRPr="001C1F4B" w:rsidTr="000B72E1">
        <w:trPr>
          <w:trHeight w:val="4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Песчаная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  <w:r w:rsidR="002B0346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C3573D" w:rsidP="00FC61B0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2B0346" w:rsidP="001D4F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C3573D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47239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 w:rsidR="002B0346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2B034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A47239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C3573D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C3573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239" w:rsidRPr="001C1F4B" w:rsidRDefault="00C92A5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0,548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239" w:rsidRPr="001C1F4B" w:rsidRDefault="00A4723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B0346" w:rsidRPr="001C1F4B" w:rsidTr="00093909">
        <w:trPr>
          <w:trHeight w:val="55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Лесная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C3573D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3573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C92A5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0,472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92A5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B0346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Московская</w:t>
            </w:r>
            <w:proofErr w:type="gramEnd"/>
            <w:r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861703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AF3057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B0346" w:rsidRPr="001C1F4B" w:rsidRDefault="002B034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B0346" w:rsidRPr="001C1F4B" w:rsidRDefault="002B034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C92A59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  </w:t>
            </w:r>
            <w:r w:rsidR="00C3573D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B0346" w:rsidRPr="001C1F4B" w:rsidTr="00093909">
        <w:trPr>
          <w:trHeight w:val="42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</w:rPr>
              <w:t>20 233 836 ОП МП - 19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 xml:space="preserve">ул. </w:t>
            </w:r>
            <w:proofErr w:type="gramStart"/>
            <w:r w:rsidRPr="001C1F4B">
              <w:rPr>
                <w:rFonts w:ascii="Times New Roman" w:hAnsi="Times New Roman"/>
              </w:rPr>
              <w:t>Московская</w:t>
            </w:r>
            <w:proofErr w:type="gramEnd"/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7A3511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861703" w:rsidP="007A3511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Default="00C3573D" w:rsidP="00AF3057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C3573D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861703" w:rsidP="0063095A">
            <w:pPr>
              <w:tabs>
                <w:tab w:val="center" w:pos="46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0,379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Default="00861703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B0346" w:rsidRPr="001C1F4B" w:rsidTr="00093909">
        <w:trPr>
          <w:trHeight w:val="41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Буденного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  <w:p w:rsidR="002B0346" w:rsidRPr="001C1F4B" w:rsidRDefault="002B0346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B0346" w:rsidRPr="001C1F4B" w:rsidTr="00093909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 w:rsidR="00861703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051064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</w:t>
            </w:r>
            <w:r w:rsidR="00D37A43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2B0346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C3573D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C3573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346" w:rsidRPr="001C1F4B" w:rsidRDefault="005A27B2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6" w:rsidRPr="001C1F4B" w:rsidRDefault="002B0346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61703" w:rsidRPr="001C1F4B" w:rsidTr="00093909">
        <w:trPr>
          <w:trHeight w:val="51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Декабристов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05106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D37A4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  <w:r w:rsidR="00D37A43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74622D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Default="0074622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C3573D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Default="00C3573D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61703" w:rsidRPr="001C1F4B" w:rsidTr="00093909">
        <w:trPr>
          <w:trHeight w:val="55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476AE8">
            <w:pPr>
              <w:pStyle w:val="a4"/>
              <w:tabs>
                <w:tab w:val="center" w:pos="4677"/>
              </w:tabs>
              <w:ind w:left="474"/>
              <w:jc w:val="right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</w:t>
            </w:r>
            <w:proofErr w:type="gramStart"/>
            <w:r w:rsidRPr="001C1F4B">
              <w:rPr>
                <w:rFonts w:ascii="Times New Roman" w:hAnsi="Times New Roman"/>
                <w:b/>
              </w:rPr>
              <w:t>по</w:t>
            </w:r>
            <w:proofErr w:type="gramEnd"/>
            <w:r w:rsidRPr="001C1F4B">
              <w:rPr>
                <w:rFonts w:ascii="Times New Roman" w:hAnsi="Times New Roman"/>
                <w:b/>
              </w:rPr>
              <w:t xml:space="preserve"> с. Ливенка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23,</w:t>
            </w:r>
            <w:r w:rsidR="00CA1D17">
              <w:rPr>
                <w:rFonts w:ascii="Times New Roman" w:hAnsi="Times New Roman"/>
                <w:b/>
              </w:rPr>
              <w:t>896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4FB" w:rsidRPr="001C1F4B" w:rsidRDefault="00861703" w:rsidP="00F024FB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F024FB">
              <w:rPr>
                <w:rFonts w:ascii="Times New Roman" w:hAnsi="Times New Roman"/>
                <w:b/>
              </w:rPr>
              <w:t>0,</w:t>
            </w:r>
            <w:r w:rsidR="00CA1D17">
              <w:rPr>
                <w:rFonts w:ascii="Times New Roman" w:hAnsi="Times New Roman"/>
                <w:b/>
              </w:rPr>
              <w:t>619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F024FB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8,</w:t>
            </w:r>
            <w:r w:rsidR="00C3573D">
              <w:rPr>
                <w:rFonts w:ascii="Times New Roman" w:hAnsi="Times New Roman"/>
                <w:b/>
              </w:rPr>
              <w:t>934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861703" w:rsidRPr="001C1F4B" w:rsidTr="00093909">
        <w:trPr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Первомайская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 w:rsidRPr="001C1F4B">
              <w:rPr>
                <w:rFonts w:ascii="Times New Roman" w:hAnsi="Times New Roman"/>
                <w:color w:val="595959" w:themeColor="text1" w:themeTint="A6"/>
              </w:rPr>
              <w:t>1,317</w:t>
            </w:r>
          </w:p>
          <w:p w:rsidR="00861703" w:rsidRPr="001C1F4B" w:rsidRDefault="00861703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E2A05">
            <w:pPr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  <w:p w:rsidR="00861703" w:rsidRPr="001C1F4B" w:rsidRDefault="00861703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color w:val="000000" w:themeColor="text1"/>
              </w:rPr>
            </w:pPr>
            <w:r w:rsidRPr="001C1F4B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861703" w:rsidRPr="001C1F4B" w:rsidRDefault="00861703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61703" w:rsidRPr="001C1F4B" w:rsidRDefault="00861703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1,317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61703" w:rsidRPr="001C1F4B" w:rsidTr="00093909">
        <w:trPr>
          <w:trHeight w:val="50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 Мичурина</w:t>
            </w:r>
            <w:r w:rsidR="00051064">
              <w:rPr>
                <w:rFonts w:ascii="Times New Roman" w:hAnsi="Times New Roman"/>
              </w:rPr>
              <w:t xml:space="preserve"> участок № 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0F4C09" w:rsidP="006309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861703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703" w:rsidRPr="001C1F4B" w:rsidRDefault="000F4C0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0,575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703" w:rsidRPr="001C1F4B" w:rsidRDefault="00861703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51064" w:rsidRPr="001C1F4B" w:rsidTr="00093909">
        <w:trPr>
          <w:trHeight w:val="50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 Мичурина</w:t>
            </w:r>
            <w:r>
              <w:rPr>
                <w:rFonts w:ascii="Times New Roman" w:hAnsi="Times New Roman"/>
              </w:rPr>
              <w:t xml:space="preserve"> участок № 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7A35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F4C09" w:rsidP="007A351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C3573D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Default="00C3573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C3573D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Default="00C3573D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F4C09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0,410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Default="000F4C09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51064" w:rsidRPr="001C1F4B" w:rsidTr="00093909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B72E1" w:rsidP="00476AE8">
            <w:pPr>
              <w:tabs>
                <w:tab w:val="center" w:pos="4677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20 233 836 ОП МП - 24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ул. Тимирязева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5E2508">
            <w:pPr>
              <w:rPr>
                <w:rFonts w:ascii="Times New Roman" w:hAnsi="Times New Roman"/>
              </w:rPr>
            </w:pPr>
            <w:r w:rsidRPr="00AC22F3">
              <w:rPr>
                <w:rFonts w:ascii="Times New Roman" w:hAnsi="Times New Roman"/>
                <w:sz w:val="20"/>
                <w:szCs w:val="20"/>
              </w:rPr>
              <w:t>Обычная автомобильная дорога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5E25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  <w:color w:val="595959" w:themeColor="text1" w:themeTint="A6"/>
              </w:rPr>
            </w:pPr>
            <w:r>
              <w:rPr>
                <w:rFonts w:ascii="Times New Roman" w:hAnsi="Times New Roman"/>
                <w:color w:val="595959" w:themeColor="text1" w:themeTint="A6"/>
              </w:rPr>
              <w:t>0,615</w:t>
            </w:r>
          </w:p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0,055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color w:val="595959" w:themeColor="text1" w:themeTint="A6"/>
              </w:rPr>
            </w:pPr>
            <w:r w:rsidRPr="001C1F4B">
              <w:rPr>
                <w:rFonts w:ascii="Times New Roman" w:hAnsi="Times New Roman"/>
                <w:color w:val="595959" w:themeColor="text1" w:themeTint="A6"/>
              </w:rPr>
              <w:t>-</w:t>
            </w:r>
          </w:p>
          <w:p w:rsidR="00051064" w:rsidRPr="001C1F4B" w:rsidRDefault="00051064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345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51064" w:rsidRPr="001C1F4B" w:rsidRDefault="00051064" w:rsidP="00334562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 w:rsidRPr="001C1F4B">
              <w:rPr>
                <w:rFonts w:ascii="Times New Roman" w:hAnsi="Times New Roman"/>
              </w:rPr>
              <w:t>0,5</w:t>
            </w: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51064" w:rsidRPr="001C1F4B" w:rsidTr="00093909">
        <w:trPr>
          <w:trHeight w:val="48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pStyle w:val="a4"/>
              <w:tabs>
                <w:tab w:val="center" w:pos="4677"/>
              </w:tabs>
              <w:ind w:left="360"/>
              <w:jc w:val="center"/>
              <w:rPr>
                <w:sz w:val="22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 xml:space="preserve">Итого по х. </w:t>
            </w:r>
            <w:proofErr w:type="spellStart"/>
            <w:r w:rsidRPr="001C1F4B">
              <w:rPr>
                <w:rFonts w:ascii="Times New Roman" w:hAnsi="Times New Roman"/>
                <w:b/>
              </w:rPr>
              <w:t>Тумановка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2,967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1D4F48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C3573D" w:rsidP="00FC61B0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2,862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9F4B9E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1064" w:rsidRPr="001C1F4B" w:rsidTr="00093909">
        <w:trPr>
          <w:trHeight w:val="46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tabs>
                <w:tab w:val="center" w:pos="4677"/>
              </w:tabs>
              <w:jc w:val="both"/>
              <w:rPr>
                <w:rFonts w:ascii="Times New Roman" w:hAnsi="Times New Roman"/>
                <w:b/>
              </w:rPr>
            </w:pPr>
            <w:r w:rsidRPr="001C1F4B">
              <w:rPr>
                <w:rFonts w:ascii="Times New Roman" w:hAnsi="Times New Roman"/>
                <w:b/>
              </w:rPr>
              <w:t>Всего по поселению: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345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26,</w:t>
            </w:r>
            <w:r w:rsidR="00C06684">
              <w:rPr>
                <w:rFonts w:ascii="Times New Roman" w:hAnsi="Times New Roman"/>
                <w:b/>
                <w:color w:val="000000" w:themeColor="text1"/>
              </w:rPr>
              <w:t>863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3E2A05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4,448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63095A">
            <w:pPr>
              <w:tabs>
                <w:tab w:val="center" w:pos="4677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0B387B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1</w:t>
            </w:r>
            <w:r w:rsidR="00C06684">
              <w:rPr>
                <w:rFonts w:ascii="Times New Roman" w:hAnsi="Times New Roman"/>
                <w:b/>
                <w:color w:val="000000" w:themeColor="text1"/>
              </w:rPr>
              <w:t>0,619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FC61B0">
            <w:pPr>
              <w:tabs>
                <w:tab w:val="center" w:pos="4677"/>
              </w:tabs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064" w:rsidRPr="001C1F4B" w:rsidRDefault="00051064" w:rsidP="0063095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C3573D">
              <w:rPr>
                <w:rFonts w:ascii="Times New Roman" w:hAnsi="Times New Roman"/>
                <w:b/>
              </w:rPr>
              <w:t>1,796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064" w:rsidRPr="001C1F4B" w:rsidRDefault="00051064" w:rsidP="009F4B9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CA4EC2" w:rsidRPr="001C1F4B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76AE8" w:rsidRDefault="00476AE8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 w:rsidR="000B387B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сельского поселения  </w:t>
      </w:r>
    </w:p>
    <w:p w:rsidR="00CA4EC2" w:rsidRDefault="00CA4EC2" w:rsidP="00CA4E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45347" w:rsidRDefault="00CA4EC2" w:rsidP="00CA4EC2"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     </w:t>
      </w:r>
      <w:r w:rsidR="000B387B">
        <w:rPr>
          <w:rFonts w:ascii="Times New Roman CYR" w:hAnsi="Times New Roman CYR" w:cs="Times New Roman CYR"/>
          <w:sz w:val="26"/>
          <w:szCs w:val="26"/>
        </w:rPr>
        <w:t xml:space="preserve">    </w:t>
      </w:r>
      <w:r w:rsidR="0075357F">
        <w:rPr>
          <w:rFonts w:ascii="Times New Roman CYR" w:hAnsi="Times New Roman CYR" w:cs="Times New Roman CYR"/>
          <w:sz w:val="26"/>
          <w:szCs w:val="26"/>
        </w:rPr>
        <w:t xml:space="preserve">                 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B387B">
        <w:rPr>
          <w:rFonts w:ascii="Times New Roman CYR" w:hAnsi="Times New Roman CYR" w:cs="Times New Roman CYR"/>
          <w:sz w:val="26"/>
          <w:szCs w:val="26"/>
        </w:rPr>
        <w:t xml:space="preserve"> Л. А. Поваляева</w:t>
      </w:r>
      <w:r>
        <w:rPr>
          <w:rFonts w:ascii="Times New Roman CYR" w:hAnsi="Times New Roman CYR" w:cs="Times New Roman CYR"/>
          <w:sz w:val="26"/>
          <w:szCs w:val="26"/>
        </w:rPr>
        <w:t xml:space="preserve">           </w:t>
      </w:r>
    </w:p>
    <w:sectPr w:rsidR="00F45347" w:rsidSect="005E2508">
      <w:pgSz w:w="16838" w:h="11906" w:orient="landscape"/>
      <w:pgMar w:top="709" w:right="85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747" w:rsidRDefault="00FA4747" w:rsidP="005E2508">
      <w:pPr>
        <w:spacing w:after="0" w:line="240" w:lineRule="auto"/>
      </w:pPr>
      <w:r>
        <w:separator/>
      </w:r>
    </w:p>
  </w:endnote>
  <w:endnote w:type="continuationSeparator" w:id="0">
    <w:p w:rsidR="00FA4747" w:rsidRDefault="00FA4747" w:rsidP="005E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747" w:rsidRDefault="00FA4747" w:rsidP="005E2508">
      <w:pPr>
        <w:spacing w:after="0" w:line="240" w:lineRule="auto"/>
      </w:pPr>
      <w:r>
        <w:separator/>
      </w:r>
    </w:p>
  </w:footnote>
  <w:footnote w:type="continuationSeparator" w:id="0">
    <w:p w:rsidR="00FA4747" w:rsidRDefault="00FA4747" w:rsidP="005E2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D2E6A"/>
    <w:multiLevelType w:val="hybridMultilevel"/>
    <w:tmpl w:val="A512324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E16"/>
    <w:rsid w:val="00012CA3"/>
    <w:rsid w:val="0002029C"/>
    <w:rsid w:val="00045C45"/>
    <w:rsid w:val="00051064"/>
    <w:rsid w:val="000770C8"/>
    <w:rsid w:val="00093909"/>
    <w:rsid w:val="000B387B"/>
    <w:rsid w:val="000B72E1"/>
    <w:rsid w:val="000E0FC5"/>
    <w:rsid w:val="000E405A"/>
    <w:rsid w:val="000F4C09"/>
    <w:rsid w:val="00107048"/>
    <w:rsid w:val="00136CE9"/>
    <w:rsid w:val="0016732C"/>
    <w:rsid w:val="001C1F4B"/>
    <w:rsid w:val="001D4F48"/>
    <w:rsid w:val="00215E16"/>
    <w:rsid w:val="002B0346"/>
    <w:rsid w:val="002E230B"/>
    <w:rsid w:val="00317651"/>
    <w:rsid w:val="00320CC4"/>
    <w:rsid w:val="003312F3"/>
    <w:rsid w:val="00334562"/>
    <w:rsid w:val="003348D8"/>
    <w:rsid w:val="00340A4E"/>
    <w:rsid w:val="00353E9C"/>
    <w:rsid w:val="0037664D"/>
    <w:rsid w:val="003E2A05"/>
    <w:rsid w:val="004533C5"/>
    <w:rsid w:val="00472F72"/>
    <w:rsid w:val="0047403B"/>
    <w:rsid w:val="00476AE8"/>
    <w:rsid w:val="00482096"/>
    <w:rsid w:val="0049087E"/>
    <w:rsid w:val="00523D6D"/>
    <w:rsid w:val="0052526D"/>
    <w:rsid w:val="005870A0"/>
    <w:rsid w:val="005A27B2"/>
    <w:rsid w:val="005B6C35"/>
    <w:rsid w:val="005C6F71"/>
    <w:rsid w:val="005E2508"/>
    <w:rsid w:val="005E6E58"/>
    <w:rsid w:val="00626831"/>
    <w:rsid w:val="0063095A"/>
    <w:rsid w:val="006339DC"/>
    <w:rsid w:val="0063744E"/>
    <w:rsid w:val="006727C4"/>
    <w:rsid w:val="00695385"/>
    <w:rsid w:val="006A42CA"/>
    <w:rsid w:val="006C0187"/>
    <w:rsid w:val="006F4FB4"/>
    <w:rsid w:val="00704447"/>
    <w:rsid w:val="00705B1B"/>
    <w:rsid w:val="00742679"/>
    <w:rsid w:val="007436D9"/>
    <w:rsid w:val="0074622D"/>
    <w:rsid w:val="0075357F"/>
    <w:rsid w:val="00785886"/>
    <w:rsid w:val="00794C9B"/>
    <w:rsid w:val="007A3511"/>
    <w:rsid w:val="007D2161"/>
    <w:rsid w:val="0081770C"/>
    <w:rsid w:val="00826D1D"/>
    <w:rsid w:val="00861703"/>
    <w:rsid w:val="00866043"/>
    <w:rsid w:val="008B2B84"/>
    <w:rsid w:val="008C060B"/>
    <w:rsid w:val="009208AB"/>
    <w:rsid w:val="00942FCD"/>
    <w:rsid w:val="00957CC7"/>
    <w:rsid w:val="009A0DF1"/>
    <w:rsid w:val="009C61F4"/>
    <w:rsid w:val="009C7B54"/>
    <w:rsid w:val="009C7CC1"/>
    <w:rsid w:val="009E3DC0"/>
    <w:rsid w:val="009F4B9E"/>
    <w:rsid w:val="00A16784"/>
    <w:rsid w:val="00A47239"/>
    <w:rsid w:val="00A511D1"/>
    <w:rsid w:val="00A61B3A"/>
    <w:rsid w:val="00A90F4A"/>
    <w:rsid w:val="00AB5102"/>
    <w:rsid w:val="00AC22F3"/>
    <w:rsid w:val="00AD49A5"/>
    <w:rsid w:val="00AE1874"/>
    <w:rsid w:val="00AF3057"/>
    <w:rsid w:val="00B005C1"/>
    <w:rsid w:val="00B23FFB"/>
    <w:rsid w:val="00B25426"/>
    <w:rsid w:val="00B402C3"/>
    <w:rsid w:val="00B622A7"/>
    <w:rsid w:val="00B70F72"/>
    <w:rsid w:val="00B91B10"/>
    <w:rsid w:val="00BD05AB"/>
    <w:rsid w:val="00C06684"/>
    <w:rsid w:val="00C1112A"/>
    <w:rsid w:val="00C3573D"/>
    <w:rsid w:val="00C375FC"/>
    <w:rsid w:val="00C81A05"/>
    <w:rsid w:val="00C92A59"/>
    <w:rsid w:val="00CA1D17"/>
    <w:rsid w:val="00CA4EC2"/>
    <w:rsid w:val="00D053E9"/>
    <w:rsid w:val="00D10774"/>
    <w:rsid w:val="00D2707B"/>
    <w:rsid w:val="00D37A43"/>
    <w:rsid w:val="00D53A6E"/>
    <w:rsid w:val="00D67C84"/>
    <w:rsid w:val="00DB54A8"/>
    <w:rsid w:val="00DC15B5"/>
    <w:rsid w:val="00E0332E"/>
    <w:rsid w:val="00E46C95"/>
    <w:rsid w:val="00E70AAD"/>
    <w:rsid w:val="00E9340D"/>
    <w:rsid w:val="00E93CA9"/>
    <w:rsid w:val="00EA6C64"/>
    <w:rsid w:val="00F024FB"/>
    <w:rsid w:val="00F32B86"/>
    <w:rsid w:val="00F35E56"/>
    <w:rsid w:val="00F45347"/>
    <w:rsid w:val="00F5532E"/>
    <w:rsid w:val="00F66727"/>
    <w:rsid w:val="00FA32C5"/>
    <w:rsid w:val="00FA4747"/>
    <w:rsid w:val="00FB7DDD"/>
    <w:rsid w:val="00FC61B0"/>
    <w:rsid w:val="00FF1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2508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E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E2508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C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EC2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List Paragraph"/>
    <w:basedOn w:val="a"/>
    <w:uiPriority w:val="34"/>
    <w:qFormat/>
    <w:rsid w:val="00CA4EC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CA4EC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2022-11-10T13:25:00Z</cp:lastPrinted>
  <dcterms:created xsi:type="dcterms:W3CDTF">2021-11-26T08:29:00Z</dcterms:created>
  <dcterms:modified xsi:type="dcterms:W3CDTF">2023-09-12T12:53:00Z</dcterms:modified>
</cp:coreProperties>
</file>