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0E" w:rsidRPr="007D3C0E" w:rsidRDefault="007D3C0E" w:rsidP="007D3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7D3C0E" w:rsidRPr="007D3C0E" w:rsidRDefault="007D3C0E" w:rsidP="007D3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7D3C0E" w:rsidRPr="007D3C0E" w:rsidRDefault="007D3C0E" w:rsidP="007D3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D3C0E" w:rsidRPr="007D3C0E" w:rsidRDefault="007D3C0E" w:rsidP="007D3C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3C0E" w:rsidRPr="007D3C0E" w:rsidRDefault="007D3C0E" w:rsidP="007D3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D3C0E" w:rsidRPr="007D3C0E" w:rsidRDefault="007D3C0E" w:rsidP="007D3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3C0E" w:rsidRDefault="007D3C0E" w:rsidP="007D3C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7D3C0E" w:rsidRPr="007D3C0E" w:rsidRDefault="007D3C0E" w:rsidP="007D3C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22.07</w:t>
      </w:r>
      <w:r w:rsidRPr="007D3C0E">
        <w:rPr>
          <w:rFonts w:ascii="Times New Roman" w:hAnsi="Times New Roman" w:cs="Times New Roman"/>
          <w:sz w:val="26"/>
          <w:szCs w:val="26"/>
          <w:u w:val="single"/>
        </w:rPr>
        <w:t>.2019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года  № 33</w:t>
      </w:r>
    </w:p>
    <w:p w:rsidR="007D3C0E" w:rsidRPr="007D3C0E" w:rsidRDefault="007D3C0E" w:rsidP="007D3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D3C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3C0E">
        <w:rPr>
          <w:rFonts w:ascii="Times New Roman" w:hAnsi="Times New Roman" w:cs="Times New Roman"/>
          <w:sz w:val="26"/>
          <w:szCs w:val="26"/>
        </w:rPr>
        <w:t>. Ливенка</w:t>
      </w:r>
    </w:p>
    <w:p w:rsidR="00E4300B" w:rsidRPr="003320BC" w:rsidRDefault="00E4300B" w:rsidP="00DC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00B" w:rsidRPr="00A01998" w:rsidRDefault="00E4300B" w:rsidP="007D3C0E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A01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01998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D32417" w:rsidRPr="007D3C0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D3C0E" w:rsidRPr="007D3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630">
        <w:rPr>
          <w:rFonts w:ascii="Times New Roman" w:eastAsia="Times New Roman" w:hAnsi="Times New Roman" w:cs="Times New Roman"/>
          <w:sz w:val="26"/>
          <w:szCs w:val="26"/>
        </w:rPr>
        <w:t>от 25.12.2017</w:t>
      </w:r>
      <w:r w:rsidR="00A01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DF8" w:rsidRPr="007D3C0E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CA1630">
        <w:rPr>
          <w:rFonts w:ascii="Times New Roman" w:eastAsia="Times New Roman" w:hAnsi="Times New Roman" w:cs="Times New Roman"/>
          <w:sz w:val="26"/>
          <w:szCs w:val="26"/>
        </w:rPr>
        <w:t>№ 63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01605" w:rsidRPr="007D3C0E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административного </w:t>
      </w:r>
      <w:r w:rsidR="007D3C0E" w:rsidRPr="007D3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605" w:rsidRPr="007D3C0E">
        <w:rPr>
          <w:rFonts w:ascii="Times New Roman" w:hAnsi="Times New Roman" w:cs="Times New Roman"/>
          <w:sz w:val="26"/>
          <w:szCs w:val="26"/>
          <w:lang w:eastAsia="ar-SA"/>
        </w:rPr>
        <w:t xml:space="preserve">регламента по предоставлению муниципальной услуги </w:t>
      </w:r>
      <w:r w:rsidR="007D3C0E" w:rsidRPr="007D3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605" w:rsidRPr="007D3C0E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301605" w:rsidRPr="007D3C0E">
        <w:rPr>
          <w:rFonts w:ascii="Times New Roman" w:hAnsi="Times New Roman" w:cs="Times New Roman"/>
          <w:sz w:val="26"/>
          <w:szCs w:val="26"/>
        </w:rPr>
        <w:t xml:space="preserve">Принятие документов, а также выдача решений о </w:t>
      </w:r>
      <w:r w:rsidR="00A01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605" w:rsidRPr="007D3C0E">
        <w:rPr>
          <w:rFonts w:ascii="Times New Roman" w:hAnsi="Times New Roman" w:cs="Times New Roman"/>
          <w:sz w:val="26"/>
          <w:szCs w:val="26"/>
        </w:rPr>
        <w:t xml:space="preserve">переводе или об отказе в переводе жилого помещения </w:t>
      </w:r>
      <w:r w:rsidR="007D3C0E"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="00301605" w:rsidRPr="007D3C0E">
        <w:rPr>
          <w:rFonts w:ascii="Times New Roman" w:hAnsi="Times New Roman" w:cs="Times New Roman"/>
          <w:sz w:val="26"/>
          <w:szCs w:val="26"/>
        </w:rPr>
        <w:t>в нежилое помещение или нежилого помещения в жилое помещение»</w:t>
      </w:r>
    </w:p>
    <w:p w:rsidR="005E28FE" w:rsidRPr="007D3C0E" w:rsidRDefault="005E28FE" w:rsidP="00DC0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300B" w:rsidRPr="00435002" w:rsidRDefault="00DC0DC5" w:rsidP="00DC0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350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0E395E" w:rsidRPr="00435002"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прокурора</w:t>
      </w:r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от</w:t>
      </w:r>
      <w:r w:rsidR="00F754EB" w:rsidRPr="00435002">
        <w:rPr>
          <w:rFonts w:ascii="Times New Roman" w:eastAsia="Times New Roman" w:hAnsi="Times New Roman" w:cs="Times New Roman"/>
          <w:sz w:val="26"/>
          <w:szCs w:val="26"/>
        </w:rPr>
        <w:t xml:space="preserve"> 09.07</w:t>
      </w:r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>.2019 №2-1-2019</w:t>
      </w:r>
      <w:r w:rsidR="00CA1630">
        <w:rPr>
          <w:rFonts w:ascii="Times New Roman" w:eastAsia="Times New Roman" w:hAnsi="Times New Roman" w:cs="Times New Roman"/>
          <w:sz w:val="26"/>
          <w:szCs w:val="26"/>
        </w:rPr>
        <w:t xml:space="preserve"> АС №005326</w:t>
      </w:r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регламент «</w:t>
      </w:r>
      <w:r w:rsidR="00301605" w:rsidRPr="00435002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435002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301605" w:rsidRPr="0043500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35002">
        <w:rPr>
          <w:rFonts w:ascii="Times New Roman" w:eastAsia="Times New Roman" w:hAnsi="Times New Roman" w:cs="Times New Roman"/>
          <w:sz w:val="26"/>
          <w:szCs w:val="26"/>
        </w:rPr>
        <w:t>Ливенского</w:t>
      </w:r>
      <w:proofErr w:type="spellEnd"/>
      <w:r w:rsidR="00E4300B" w:rsidRPr="004350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E4300B" w:rsidRPr="00435002" w:rsidRDefault="00E4300B" w:rsidP="00DC0D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4300B" w:rsidRPr="00435002" w:rsidRDefault="00E4300B" w:rsidP="00DC0DC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35002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ПОСТАНОВЛЯЕТ:</w:t>
      </w:r>
    </w:p>
    <w:p w:rsidR="00E4300B" w:rsidRPr="00435002" w:rsidRDefault="00E4300B" w:rsidP="00DC0D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B57687" w:rsidRPr="00435002" w:rsidRDefault="00E4300B" w:rsidP="00DC0DC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002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435002">
        <w:rPr>
          <w:rFonts w:ascii="Times New Roman" w:eastAsia="Times New Roman" w:hAnsi="Times New Roman" w:cs="Times New Roman"/>
          <w:bCs/>
          <w:sz w:val="26"/>
          <w:szCs w:val="26"/>
        </w:rPr>
        <w:t>Ливенского</w:t>
      </w:r>
      <w:proofErr w:type="spellEnd"/>
      <w:r w:rsidR="00CA163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от 25.12.2017 г. № 63</w:t>
      </w:r>
      <w:bookmarkStart w:id="0" w:name="_GoBack"/>
      <w:bookmarkEnd w:id="0"/>
      <w:r w:rsidRPr="00435002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301605" w:rsidRPr="00435002">
        <w:rPr>
          <w:rFonts w:ascii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301605" w:rsidRPr="00435002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35002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p w:rsidR="008560C1" w:rsidRPr="00435002" w:rsidRDefault="008560C1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168"/>
      <w:bookmarkEnd w:id="1"/>
      <w:r w:rsidRPr="00435002">
        <w:rPr>
          <w:rFonts w:ascii="Times New Roman" w:hAnsi="Times New Roman"/>
          <w:sz w:val="26"/>
          <w:szCs w:val="26"/>
        </w:rPr>
        <w:t xml:space="preserve"> 1.1. подпункт 2.6.1. пункта 2.6. раздела 2 изложить в новой редакции:</w:t>
      </w:r>
    </w:p>
    <w:p w:rsidR="008560C1" w:rsidRPr="00435002" w:rsidRDefault="008560C1" w:rsidP="00DC0D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02">
        <w:rPr>
          <w:rFonts w:ascii="Times New Roman" w:hAnsi="Times New Roman" w:cs="Times New Roman"/>
          <w:sz w:val="26"/>
          <w:szCs w:val="26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560C1" w:rsidRPr="00435002" w:rsidRDefault="008560C1" w:rsidP="00DC0D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02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муниципальной услуги является </w:t>
      </w:r>
      <w:hyperlink r:id="rId7" w:anchor="P474" w:history="1">
        <w:r w:rsidRPr="004350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435002">
        <w:rPr>
          <w:rFonts w:ascii="Times New Roman" w:hAnsi="Times New Roman" w:cs="Times New Roman"/>
          <w:sz w:val="26"/>
          <w:szCs w:val="26"/>
        </w:rPr>
        <w:t xml:space="preserve"> о переводе помещения (приложение № 2,3 к настоящему Административному регламенту), направленное в Администрацию лично собственником жилого помещения или уполномоченным им лицом в письменном виде, либо в виде электронного документа, либо через АУ «МФЦ».</w:t>
      </w:r>
    </w:p>
    <w:p w:rsidR="008560C1" w:rsidRPr="00435002" w:rsidRDefault="008560C1" w:rsidP="00DC0D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02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8560C1" w:rsidRPr="00435002" w:rsidRDefault="008560C1" w:rsidP="00DC0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02">
        <w:rPr>
          <w:rFonts w:ascii="Times New Roman" w:hAnsi="Times New Roman" w:cs="Times New Roman"/>
          <w:sz w:val="26"/>
          <w:szCs w:val="26"/>
        </w:rPr>
        <w:t xml:space="preserve">1. </w:t>
      </w:r>
      <w:r w:rsidRPr="0043500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 w:rsidRPr="00435002">
        <w:rPr>
          <w:rFonts w:ascii="Times New Roman" w:hAnsi="Times New Roman" w:cs="Times New Roman"/>
          <w:sz w:val="26"/>
          <w:szCs w:val="26"/>
        </w:rPr>
        <w:t xml:space="preserve">, если указанные документы </w:t>
      </w:r>
      <w:r w:rsidRPr="00435002">
        <w:rPr>
          <w:rFonts w:ascii="Times New Roman" w:hAnsi="Times New Roman" w:cs="Times New Roman"/>
          <w:sz w:val="26"/>
          <w:szCs w:val="26"/>
        </w:rPr>
        <w:lastRenderedPageBreak/>
        <w:t>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8560C1" w:rsidRPr="00435002" w:rsidRDefault="008560C1" w:rsidP="00DC0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350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план переводимого помещения с его техническим описанием (в случае, если переводимое помещение является жилым, технический </w:t>
      </w:r>
      <w:hyperlink r:id="rId8" w:history="1">
        <w:r w:rsidRPr="00435002">
          <w:rPr>
            <w:rStyle w:val="a3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паспорт</w:t>
        </w:r>
      </w:hyperlink>
      <w:r w:rsidRPr="004350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такого помещения);</w:t>
      </w:r>
    </w:p>
    <w:p w:rsidR="008560C1" w:rsidRPr="00435002" w:rsidRDefault="008560C1" w:rsidP="00DC0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35002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поэтажный план дома, в котором находится переводимое помещение;</w:t>
      </w:r>
    </w:p>
    <w:p w:rsidR="008560C1" w:rsidRPr="00435002" w:rsidRDefault="008560C1" w:rsidP="00DC0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5002">
        <w:rPr>
          <w:rFonts w:ascii="Times New Roman" w:eastAsiaTheme="minorHAnsi" w:hAnsi="Times New Roman" w:cs="Times New Roman"/>
          <w:sz w:val="26"/>
          <w:szCs w:val="26"/>
          <w:lang w:eastAsia="en-US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435002">
        <w:rPr>
          <w:rFonts w:ascii="Times New Roman" w:hAnsi="Times New Roman" w:cs="Times New Roman"/>
          <w:sz w:val="26"/>
          <w:szCs w:val="26"/>
        </w:rPr>
        <w:t>, выполненный организацией, имеющей свидетельство саморегулируемой организации в строительной отрасли о допуске к выполнению работ по подготовке проектов по переустройству и (или) перепланировке помещений.</w:t>
      </w:r>
      <w:proofErr w:type="gramEnd"/>
    </w:p>
    <w:p w:rsidR="008560C1" w:rsidRPr="00435002" w:rsidRDefault="008560C1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35002">
        <w:rPr>
          <w:rFonts w:ascii="Times New Roman" w:hAnsi="Times New Roman"/>
          <w:sz w:val="26"/>
          <w:szCs w:val="26"/>
        </w:rPr>
        <w:t>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560C1" w:rsidRPr="00435002" w:rsidRDefault="008560C1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35002">
        <w:rPr>
          <w:rFonts w:ascii="Times New Roman" w:hAnsi="Times New Roman"/>
          <w:sz w:val="26"/>
          <w:szCs w:val="26"/>
        </w:rPr>
        <w:t>6.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560C1" w:rsidRPr="00435002" w:rsidRDefault="008560C1" w:rsidP="00DC0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002">
        <w:rPr>
          <w:rFonts w:ascii="Times New Roman" w:hAnsi="Times New Roman" w:cs="Times New Roman"/>
          <w:sz w:val="26"/>
          <w:szCs w:val="26"/>
          <w:shd w:val="clear" w:color="auto" w:fill="FFFFFF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754EB" w:rsidRPr="00435002" w:rsidRDefault="008560C1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35002">
        <w:rPr>
          <w:rFonts w:ascii="Times New Roman" w:hAnsi="Times New Roman"/>
          <w:sz w:val="26"/>
          <w:szCs w:val="26"/>
        </w:rPr>
        <w:t>Копии документов, не заверенные надлежащим образом, представляются заявителем с предъявлением оригиналов</w:t>
      </w:r>
      <w:proofErr w:type="gramStart"/>
      <w:r w:rsidRPr="00435002">
        <w:rPr>
          <w:rFonts w:ascii="Times New Roman" w:hAnsi="Times New Roman"/>
          <w:sz w:val="26"/>
          <w:szCs w:val="26"/>
        </w:rPr>
        <w:t>.</w:t>
      </w:r>
      <w:r w:rsidRPr="00435002">
        <w:rPr>
          <w:rFonts w:ascii="Times New Roman" w:hAnsi="Times New Roman"/>
          <w:sz w:val="26"/>
          <w:szCs w:val="26"/>
          <w:shd w:val="clear" w:color="auto" w:fill="FFFFFF"/>
        </w:rPr>
        <w:t>».</w:t>
      </w:r>
      <w:proofErr w:type="gramEnd"/>
    </w:p>
    <w:p w:rsidR="00B91B0F" w:rsidRPr="00435002" w:rsidRDefault="00DC0DC5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35002">
        <w:rPr>
          <w:rFonts w:ascii="Times New Roman" w:hAnsi="Times New Roman"/>
          <w:sz w:val="26"/>
          <w:szCs w:val="26"/>
        </w:rPr>
        <w:t xml:space="preserve">  </w:t>
      </w:r>
      <w:r w:rsidR="00B57687" w:rsidRPr="00435002">
        <w:rPr>
          <w:rFonts w:ascii="Times New Roman" w:eastAsia="Times New Roman" w:hAnsi="Times New Roman"/>
          <w:sz w:val="26"/>
          <w:szCs w:val="26"/>
        </w:rPr>
        <w:t xml:space="preserve">2. </w:t>
      </w:r>
      <w:r w:rsidR="00B57687" w:rsidRPr="00435002">
        <w:rPr>
          <w:rFonts w:ascii="Times New Roman" w:hAnsi="Times New Roman"/>
          <w:bCs/>
          <w:sz w:val="26"/>
          <w:szCs w:val="26"/>
          <w:lang w:eastAsia="en-US"/>
        </w:rPr>
        <w:t>Настоящее постановление вступает в силу со дня его обнародования и подлежит размещению на</w:t>
      </w:r>
      <w:r w:rsidR="00B57687" w:rsidRPr="00435002">
        <w:rPr>
          <w:rFonts w:ascii="Times New Roman" w:hAnsi="Times New Roman"/>
          <w:sz w:val="26"/>
          <w:szCs w:val="26"/>
          <w:lang w:eastAsia="en-US"/>
        </w:rPr>
        <w:t xml:space="preserve"> официальном сайте администрации </w:t>
      </w:r>
      <w:proofErr w:type="spellStart"/>
      <w:r w:rsidR="00435002">
        <w:rPr>
          <w:rFonts w:ascii="Times New Roman" w:hAnsi="Times New Roman"/>
          <w:sz w:val="26"/>
          <w:szCs w:val="26"/>
          <w:lang w:eastAsia="en-US"/>
        </w:rPr>
        <w:t>Ливенского</w:t>
      </w:r>
      <w:proofErr w:type="spellEnd"/>
      <w:r w:rsidR="00B57687" w:rsidRPr="00435002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521CF3" w:rsidRPr="00435002" w:rsidRDefault="00521CF3" w:rsidP="00DC0DC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7687" w:rsidRPr="00435002" w:rsidRDefault="00B57687" w:rsidP="00DC0DC5">
      <w:pPr>
        <w:pStyle w:val="a4"/>
        <w:ind w:firstLine="709"/>
        <w:jc w:val="both"/>
        <w:rPr>
          <w:rFonts w:ascii="Times New Roman" w:eastAsia="Arial Unicode MS" w:hAnsi="Times New Roman"/>
          <w:noProof/>
          <w:color w:val="000000"/>
          <w:kern w:val="1"/>
          <w:sz w:val="26"/>
          <w:szCs w:val="26"/>
        </w:rPr>
      </w:pPr>
    </w:p>
    <w:p w:rsidR="000149D1" w:rsidRPr="005C7B2D" w:rsidRDefault="000149D1" w:rsidP="000149D1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Ливенского</w:t>
      </w:r>
      <w:proofErr w:type="spellEnd"/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</w:t>
      </w:r>
    </w:p>
    <w:p w:rsidR="000149D1" w:rsidRPr="005C7B2D" w:rsidRDefault="000149D1" w:rsidP="000149D1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>Павловского муниципального района</w:t>
      </w:r>
    </w:p>
    <w:p w:rsidR="000149D1" w:rsidRDefault="000149D1" w:rsidP="000149D1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5C7B2D">
        <w:rPr>
          <w:rFonts w:ascii="Times New Roman" w:eastAsia="Times New Roman" w:hAnsi="Times New Roman"/>
          <w:sz w:val="26"/>
          <w:szCs w:val="26"/>
        </w:rPr>
        <w:t xml:space="preserve">Воронежской области                                                                    </w:t>
      </w:r>
      <w:bookmarkStart w:id="2" w:name="Par29"/>
      <w:bookmarkEnd w:id="2"/>
      <w:r>
        <w:rPr>
          <w:rFonts w:ascii="Times New Roman" w:eastAsia="Times New Roman" w:hAnsi="Times New Roman"/>
          <w:sz w:val="26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Харцызова</w:t>
      </w:r>
      <w:proofErr w:type="spellEnd"/>
    </w:p>
    <w:p w:rsidR="000149D1" w:rsidRDefault="000149D1" w:rsidP="000149D1">
      <w:p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184DF8" w:rsidRPr="003320BC" w:rsidRDefault="00184DF8" w:rsidP="002A1465">
      <w:pPr>
        <w:pStyle w:val="a4"/>
        <w:jc w:val="both"/>
        <w:rPr>
          <w:rFonts w:ascii="Times New Roman" w:eastAsia="Arial Unicode MS" w:hAnsi="Times New Roman"/>
          <w:noProof/>
          <w:color w:val="000000"/>
          <w:kern w:val="1"/>
          <w:sz w:val="26"/>
          <w:szCs w:val="28"/>
        </w:rPr>
      </w:pPr>
    </w:p>
    <w:sectPr w:rsidR="00184DF8" w:rsidRPr="003320BC" w:rsidSect="003320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149D1"/>
    <w:rsid w:val="000D648C"/>
    <w:rsid w:val="000E1410"/>
    <w:rsid w:val="000E395E"/>
    <w:rsid w:val="00127439"/>
    <w:rsid w:val="00184DF8"/>
    <w:rsid w:val="001D52B3"/>
    <w:rsid w:val="001E4C3C"/>
    <w:rsid w:val="001E5E96"/>
    <w:rsid w:val="002277DC"/>
    <w:rsid w:val="002A1465"/>
    <w:rsid w:val="00301605"/>
    <w:rsid w:val="003320BC"/>
    <w:rsid w:val="003D6842"/>
    <w:rsid w:val="00411012"/>
    <w:rsid w:val="004273F4"/>
    <w:rsid w:val="00435002"/>
    <w:rsid w:val="004748EF"/>
    <w:rsid w:val="00506B9F"/>
    <w:rsid w:val="00521CF3"/>
    <w:rsid w:val="005B2EF5"/>
    <w:rsid w:val="005E1849"/>
    <w:rsid w:val="005E28FE"/>
    <w:rsid w:val="005E5205"/>
    <w:rsid w:val="00617229"/>
    <w:rsid w:val="0065238D"/>
    <w:rsid w:val="00663E0C"/>
    <w:rsid w:val="006E0BE9"/>
    <w:rsid w:val="007458B8"/>
    <w:rsid w:val="00747703"/>
    <w:rsid w:val="00777449"/>
    <w:rsid w:val="007A447F"/>
    <w:rsid w:val="007D3C0E"/>
    <w:rsid w:val="00847B56"/>
    <w:rsid w:val="008560C1"/>
    <w:rsid w:val="00927F4C"/>
    <w:rsid w:val="009C2043"/>
    <w:rsid w:val="009D464D"/>
    <w:rsid w:val="009D4D9A"/>
    <w:rsid w:val="00A01998"/>
    <w:rsid w:val="00A25A06"/>
    <w:rsid w:val="00A362D3"/>
    <w:rsid w:val="00AC3B59"/>
    <w:rsid w:val="00B35B94"/>
    <w:rsid w:val="00B57687"/>
    <w:rsid w:val="00B7250E"/>
    <w:rsid w:val="00B73799"/>
    <w:rsid w:val="00B91B0F"/>
    <w:rsid w:val="00BC678B"/>
    <w:rsid w:val="00C561A9"/>
    <w:rsid w:val="00C87C9B"/>
    <w:rsid w:val="00CA1630"/>
    <w:rsid w:val="00CB5F22"/>
    <w:rsid w:val="00CD7A49"/>
    <w:rsid w:val="00CF747D"/>
    <w:rsid w:val="00D32417"/>
    <w:rsid w:val="00DA753F"/>
    <w:rsid w:val="00DC0DC5"/>
    <w:rsid w:val="00DC2586"/>
    <w:rsid w:val="00DE1A4D"/>
    <w:rsid w:val="00E4300B"/>
    <w:rsid w:val="00E45D46"/>
    <w:rsid w:val="00E627C6"/>
    <w:rsid w:val="00E63D40"/>
    <w:rsid w:val="00EB1DF3"/>
    <w:rsid w:val="00F23603"/>
    <w:rsid w:val="00F50C6D"/>
    <w:rsid w:val="00F522CE"/>
    <w:rsid w:val="00F754EB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132FB7EBA954369AB2D9B1837CFB3B1D6642D78448081AC6D622709B65yFA2J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2019&#1075;&#1086;&#1076;\&#1080;&#1102;&#1083;&#1100;%202019\&#1087;&#1086;&#1089;&#1090;&#1072;&#1085;&#1086;&#1074;&#1083;&#1077;&#1085;&#1080;&#1077;%20&#8470;46%20&#1086;&#1090;%2018.07.2019&#1075;.%20&#1080;&#1079;&#1084;.%20&#1074;%20&#1040;&#1056;%20&#1087;&#1077;&#1088;&#1077;&#1074;&#1086;&#1076;%20&#1078;&#1080;&#1083;&#1086;&#1075;&#1086;%20&#1074;%20&#1085;&#1077;&#1078;&#1080;&#1083;&#1086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7E80-EE76-430A-822E-81A2BEB3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12</cp:revision>
  <cp:lastPrinted>2019-07-19T12:28:00Z</cp:lastPrinted>
  <dcterms:created xsi:type="dcterms:W3CDTF">2019-07-23T07:55:00Z</dcterms:created>
  <dcterms:modified xsi:type="dcterms:W3CDTF">2019-08-01T06:01:00Z</dcterms:modified>
</cp:coreProperties>
</file>