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C" w:rsidRPr="00B07A90" w:rsidRDefault="00E5126C" w:rsidP="00E5126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</w:pPr>
      <w:r w:rsidRPr="00B07A90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25253"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Pr="00B07A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5126C" w:rsidRPr="00B07A90" w:rsidRDefault="00E5126C" w:rsidP="00E51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A9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5126C" w:rsidRPr="00B07A90" w:rsidRDefault="00E5126C" w:rsidP="00E51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A9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5126C" w:rsidRPr="00B07A90" w:rsidRDefault="00E5126C" w:rsidP="00E512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5126C" w:rsidRPr="00B07A90" w:rsidRDefault="00E5126C" w:rsidP="00E51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A9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5126C" w:rsidRPr="00291696" w:rsidRDefault="00E5126C" w:rsidP="00E51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26C" w:rsidRPr="00291696" w:rsidRDefault="005A5C19" w:rsidP="00E5126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E5126C">
        <w:rPr>
          <w:rFonts w:ascii="Times New Roman" w:hAnsi="Times New Roman" w:cs="Times New Roman"/>
          <w:sz w:val="26"/>
          <w:szCs w:val="26"/>
          <w:u w:val="single"/>
        </w:rPr>
        <w:t>02.04.2018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года  </w:t>
      </w:r>
      <w:r w:rsidR="00E5126C" w:rsidRPr="00291696"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A137C">
        <w:rPr>
          <w:rFonts w:ascii="Times New Roman" w:hAnsi="Times New Roman" w:cs="Times New Roman"/>
          <w:sz w:val="26"/>
          <w:szCs w:val="26"/>
          <w:u w:val="single"/>
        </w:rPr>
        <w:t>13</w:t>
      </w:r>
      <w:bookmarkStart w:id="0" w:name="_GoBack"/>
      <w:bookmarkEnd w:id="0"/>
      <w:r w:rsidR="00E5126C" w:rsidRPr="002916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5126C" w:rsidRPr="005A5C19" w:rsidRDefault="00125253" w:rsidP="00E512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5C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C19">
        <w:rPr>
          <w:rFonts w:ascii="Times New Roman" w:hAnsi="Times New Roman" w:cs="Times New Roman"/>
          <w:sz w:val="24"/>
          <w:szCs w:val="24"/>
        </w:rPr>
        <w:t>. Ливенка</w:t>
      </w:r>
    </w:p>
    <w:p w:rsidR="00E5126C" w:rsidRDefault="00E5126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1A5D4B" w:rsidRPr="00A05C5F" w:rsidRDefault="007A07AD" w:rsidP="00460B3E">
      <w:pPr>
        <w:suppressAutoHyphens/>
        <w:autoSpaceDE w:val="0"/>
        <w:spacing w:after="0" w:line="240" w:lineRule="auto"/>
        <w:ind w:right="4252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 внесении  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изменений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постановление  </w:t>
      </w:r>
      <w:r w:rsidR="00460B3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 </w:t>
      </w:r>
      <w:proofErr w:type="spellStart"/>
      <w:r w:rsidR="0012525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proofErr w:type="spellEnd"/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сельского  </w:t>
      </w:r>
      <w:r w:rsidR="00460B3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E5126C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поселения от 24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.12.2014 г.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№ </w:t>
      </w:r>
      <w:r w:rsidR="0012525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062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«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  <w:r w:rsidR="00460B3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соблюдению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требований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к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служебному </w:t>
      </w:r>
      <w:r w:rsidR="00B329A5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муниципальных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служащих администрации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="0012525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proofErr w:type="spellEnd"/>
      <w:r w:rsidR="00171D64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71D64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сельского поселения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 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урегулированию</w:t>
      </w:r>
      <w:r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1A5D4B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конфликта интересов</w:t>
      </w:r>
      <w:r w:rsidR="00286CF2" w:rsidRPr="00A05C5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»</w:t>
      </w:r>
    </w:p>
    <w:p w:rsidR="005402F0" w:rsidRDefault="005402F0" w:rsidP="005402F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02F0" w:rsidRDefault="005402F0" w:rsidP="005402F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1A5D4B" w:rsidRPr="00286CF2" w:rsidRDefault="00790DC6" w:rsidP="005402F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02.03.2007 г. № 25-ФЗ «О муниципальной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службе в Российской Федерации»,</w:t>
      </w:r>
      <w:r w:rsidR="0051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Указом Президента РФ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</w:t>
      </w:r>
      <w:r w:rsidR="00515DDA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РФ от 01.07.2010 г. № 821 «О комиссиях по соблюдению требований к служебному поведению федеральных государственных служащих и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урегулированию конфликта интересов», </w:t>
      </w:r>
      <w:r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во внимание ПРОТЕСТ </w:t>
      </w:r>
      <w:r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515DDA">
        <w:rPr>
          <w:rFonts w:ascii="Times New Roman" w:hAnsi="Times New Roman"/>
          <w:sz w:val="26"/>
          <w:szCs w:val="26"/>
          <w:shd w:val="clear" w:color="auto" w:fill="FFFFFF"/>
        </w:rPr>
        <w:t>14.03.2018 г. № 2 -1-2018 АС № 00363</w:t>
      </w:r>
      <w:r w:rsidR="00125253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1176CA">
        <w:rPr>
          <w:rFonts w:ascii="Times New Roman" w:hAnsi="Times New Roman"/>
          <w:sz w:val="26"/>
          <w:szCs w:val="26"/>
          <w:shd w:val="clear" w:color="auto" w:fill="FFFFFF"/>
        </w:rPr>
        <w:t xml:space="preserve"> на постановление</w:t>
      </w:r>
      <w:r w:rsidRPr="00117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76C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2525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1176C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5126C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.12.2014</w:t>
      </w:r>
      <w:r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5253">
        <w:rPr>
          <w:rFonts w:ascii="Times New Roman" w:hAnsi="Times New Roman" w:cs="Times New Roman"/>
          <w:sz w:val="26"/>
          <w:szCs w:val="26"/>
        </w:rPr>
        <w:t>062</w:t>
      </w:r>
      <w:r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 комиссии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людению требований к служебному поведению муниципальных служащих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proofErr w:type="spellStart"/>
      <w:r w:rsidR="0012525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proofErr w:type="spellEnd"/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Pr="001176CA">
        <w:rPr>
          <w:rFonts w:ascii="Times New Roman" w:hAnsi="Times New Roman" w:cs="Times New Roman"/>
          <w:sz w:val="26"/>
          <w:szCs w:val="26"/>
        </w:rPr>
        <w:t xml:space="preserve">»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1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1A5D4B" w:rsidRPr="001A5D4B" w:rsidRDefault="001A5D4B" w:rsidP="001A5D4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D4B" w:rsidRPr="00E5126C" w:rsidRDefault="001A5D4B" w:rsidP="001A5D4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12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A5D4B" w:rsidRPr="001A5D4B" w:rsidRDefault="00B07A90" w:rsidP="00B07A90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C1EA7" w:rsidRPr="00515DDA" w:rsidRDefault="00286CF2" w:rsidP="00460B3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176CA">
        <w:rPr>
          <w:rFonts w:ascii="Times New Roman" w:hAnsi="Times New Roman"/>
          <w:sz w:val="26"/>
          <w:szCs w:val="26"/>
        </w:rPr>
        <w:t>Внести в</w:t>
      </w:r>
      <w:r w:rsidR="00965CDA">
        <w:rPr>
          <w:rFonts w:ascii="Times New Roman" w:hAnsi="Times New Roman"/>
          <w:sz w:val="26"/>
          <w:szCs w:val="26"/>
        </w:rPr>
        <w:t xml:space="preserve"> приложение №1</w:t>
      </w:r>
      <w:r w:rsidR="005B21A7">
        <w:rPr>
          <w:rFonts w:ascii="Times New Roman" w:hAnsi="Times New Roman"/>
          <w:sz w:val="26"/>
          <w:szCs w:val="26"/>
        </w:rPr>
        <w:t xml:space="preserve"> </w:t>
      </w:r>
      <w:r w:rsidR="00965CDA">
        <w:rPr>
          <w:rFonts w:ascii="Times New Roman" w:hAnsi="Times New Roman"/>
          <w:sz w:val="26"/>
          <w:szCs w:val="26"/>
        </w:rPr>
        <w:t>к постановлению</w:t>
      </w:r>
      <w:r w:rsidRPr="001176CA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125253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1176CA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A05C5F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.12.2014</w:t>
      </w:r>
      <w:r w:rsidRPr="001176CA">
        <w:rPr>
          <w:rFonts w:ascii="Times New Roman" w:hAnsi="Times New Roman" w:cs="Times New Roman"/>
          <w:sz w:val="26"/>
          <w:szCs w:val="26"/>
        </w:rPr>
        <w:t xml:space="preserve"> г. №</w:t>
      </w:r>
      <w:r w:rsidR="00965CDA">
        <w:rPr>
          <w:rFonts w:ascii="Times New Roman" w:hAnsi="Times New Roman" w:cs="Times New Roman"/>
          <w:sz w:val="26"/>
          <w:szCs w:val="26"/>
        </w:rPr>
        <w:t xml:space="preserve"> </w:t>
      </w:r>
      <w:r w:rsidR="00125253">
        <w:rPr>
          <w:rFonts w:ascii="Times New Roman" w:hAnsi="Times New Roman" w:cs="Times New Roman"/>
          <w:sz w:val="26"/>
          <w:szCs w:val="26"/>
        </w:rPr>
        <w:t>062</w:t>
      </w:r>
      <w:r w:rsidRPr="001176CA">
        <w:rPr>
          <w:rFonts w:ascii="Times New Roman" w:hAnsi="Times New Roman" w:cs="Times New Roman"/>
          <w:sz w:val="26"/>
          <w:szCs w:val="26"/>
        </w:rPr>
        <w:t xml:space="preserve"> «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комиссии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людению требований к служебному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90DC6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 муниципальных служащих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proofErr w:type="spellStart"/>
      <w:r w:rsidR="0012525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Ливенского</w:t>
      </w:r>
      <w:proofErr w:type="spellEnd"/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="00FC1EA7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286CF2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</w:t>
      </w:r>
      <w:r w:rsidR="007A07AD">
        <w:rPr>
          <w:rFonts w:ascii="Times New Roman" w:hAnsi="Times New Roman" w:cs="Times New Roman"/>
          <w:sz w:val="26"/>
          <w:szCs w:val="26"/>
        </w:rPr>
        <w:t xml:space="preserve">» </w:t>
      </w:r>
      <w:r w:rsidRPr="001176CA">
        <w:rPr>
          <w:rFonts w:ascii="Times New Roman" w:hAnsi="Times New Roman"/>
          <w:sz w:val="26"/>
          <w:szCs w:val="26"/>
        </w:rPr>
        <w:t>следующие изменения</w:t>
      </w:r>
      <w:r w:rsidR="00965CDA">
        <w:rPr>
          <w:rFonts w:ascii="Times New Roman" w:hAnsi="Times New Roman"/>
          <w:sz w:val="26"/>
          <w:szCs w:val="26"/>
        </w:rPr>
        <w:t xml:space="preserve"> и дополнения</w:t>
      </w:r>
      <w:r w:rsidRPr="001176CA">
        <w:rPr>
          <w:rFonts w:ascii="Times New Roman" w:hAnsi="Times New Roman"/>
          <w:sz w:val="26"/>
          <w:szCs w:val="26"/>
        </w:rPr>
        <w:t>:</w:t>
      </w:r>
      <w:r w:rsidR="00FC1EA7">
        <w:rPr>
          <w:rFonts w:ascii="Times New Roman" w:hAnsi="Times New Roman" w:cs="Times New Roman"/>
          <w:sz w:val="26"/>
          <w:szCs w:val="26"/>
        </w:rPr>
        <w:t xml:space="preserve"> </w:t>
      </w:r>
      <w:r w:rsidR="00515DDA">
        <w:rPr>
          <w:rFonts w:ascii="Times New Roman" w:hAnsi="Times New Roman"/>
          <w:sz w:val="26"/>
          <w:szCs w:val="26"/>
        </w:rPr>
        <w:t xml:space="preserve"> </w:t>
      </w:r>
    </w:p>
    <w:p w:rsidR="00C23CEF" w:rsidRPr="00BB3971" w:rsidRDefault="00A30FCC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402F0">
        <w:rPr>
          <w:rFonts w:ascii="Times New Roman" w:hAnsi="Times New Roman" w:cs="Times New Roman"/>
          <w:sz w:val="26"/>
          <w:szCs w:val="26"/>
        </w:rPr>
        <w:tab/>
      </w:r>
      <w:r w:rsidR="00C23CEF" w:rsidRPr="00BB3971">
        <w:rPr>
          <w:rFonts w:ascii="Times New Roman" w:hAnsi="Times New Roman" w:cs="Times New Roman"/>
          <w:sz w:val="26"/>
          <w:szCs w:val="26"/>
        </w:rPr>
        <w:t>1.1. подпункт «б» пункта 14 дополнить пятым абзацем следующего содержания: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t xml:space="preserve">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BB397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BB3971">
        <w:rPr>
          <w:rFonts w:ascii="Times New Roman" w:hAnsi="Times New Roman" w:cs="Times New Roman"/>
          <w:sz w:val="26"/>
          <w:szCs w:val="26"/>
        </w:rPr>
        <w:t>;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1.2. </w:t>
      </w:r>
      <w:r w:rsidRPr="00BB39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Положение дополнить</w:t>
      </w:r>
      <w:r w:rsidRPr="00BB3971">
        <w:rPr>
          <w:rFonts w:ascii="Times New Roman" w:hAnsi="Times New Roman" w:cs="Times New Roman"/>
          <w:sz w:val="26"/>
          <w:szCs w:val="26"/>
        </w:rPr>
        <w:t xml:space="preserve"> пунктом 15.4</w:t>
      </w:r>
      <w:r w:rsidRPr="00907BCF">
        <w:rPr>
          <w:rFonts w:ascii="Times New Roman" w:hAnsi="Times New Roman" w:cs="Times New Roman"/>
          <w:sz w:val="26"/>
          <w:szCs w:val="26"/>
        </w:rPr>
        <w:t xml:space="preserve"> </w:t>
      </w:r>
      <w:r w:rsidRPr="00BB397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lastRenderedPageBreak/>
        <w:t xml:space="preserve">«15.4. Уведомление, указанное в абзаце пятом подпункта «б» пункта 14, рассматривается ведущим специалистом администрации </w:t>
      </w:r>
      <w:proofErr w:type="spellStart"/>
      <w:r w:rsidR="0012525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BB3971">
        <w:rPr>
          <w:rFonts w:ascii="Times New Roman" w:hAnsi="Times New Roman" w:cs="Times New Roman"/>
          <w:sz w:val="26"/>
          <w:szCs w:val="26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</w:t>
      </w:r>
      <w:proofErr w:type="gramStart"/>
      <w:r w:rsidRPr="00BB397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1.3</w:t>
      </w:r>
      <w:r w:rsidRPr="00BB3971">
        <w:rPr>
          <w:rFonts w:ascii="Times New Roman" w:hAnsi="Times New Roman" w:cs="Times New Roman"/>
          <w:sz w:val="26"/>
          <w:szCs w:val="26"/>
        </w:rPr>
        <w:t>. дополнить  пунктом 15.5 следующего содержания: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t>«15.5. Мотивированные заключения, предусмотренные пунктами 15.1, 15.3 и 15.4 настоящего Положения, должны содержать:</w:t>
      </w:r>
    </w:p>
    <w:p w:rsidR="00C23CEF" w:rsidRPr="00BB3971" w:rsidRDefault="00C23CEF" w:rsidP="00460B3E">
      <w:pPr>
        <w:pStyle w:val="a5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BB3971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 w:rsidRPr="00BB3971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настоящего Положения;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521"/>
      <w:r w:rsidRPr="00BB3971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522"/>
      <w:bookmarkEnd w:id="1"/>
      <w:r w:rsidRPr="00BB3971">
        <w:rPr>
          <w:rFonts w:ascii="Times New Roman" w:hAnsi="Times New Roman" w:cs="Times New Roman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</w:t>
      </w:r>
      <w:proofErr w:type="gramStart"/>
      <w:r w:rsidRPr="00BB3971">
        <w:rPr>
          <w:rFonts w:ascii="Times New Roman" w:hAnsi="Times New Roman" w:cs="Times New Roman"/>
          <w:sz w:val="26"/>
          <w:szCs w:val="26"/>
        </w:rPr>
        <w:t>.</w:t>
      </w:r>
      <w:bookmarkEnd w:id="2"/>
      <w:r w:rsidRPr="00BB3971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1.4. Положение дополнить </w:t>
      </w:r>
      <w:r w:rsidRPr="00BB3971">
        <w:rPr>
          <w:rFonts w:ascii="Times New Roman" w:hAnsi="Times New Roman" w:cs="Times New Roman"/>
          <w:sz w:val="26"/>
          <w:szCs w:val="26"/>
        </w:rPr>
        <w:t xml:space="preserve"> пунктом 23.3 следующего содержания: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t>«23.3.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12525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BB3971">
        <w:rPr>
          <w:rFonts w:ascii="Times New Roman" w:hAnsi="Times New Roman" w:cs="Times New Roman"/>
          <w:sz w:val="26"/>
          <w:szCs w:val="26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C23CEF" w:rsidRPr="00BB3971" w:rsidRDefault="00C23CEF" w:rsidP="00460B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3971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12525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BB3971">
        <w:rPr>
          <w:rFonts w:ascii="Times New Roman" w:hAnsi="Times New Roman" w:cs="Times New Roman"/>
          <w:sz w:val="26"/>
          <w:szCs w:val="26"/>
        </w:rPr>
        <w:t xml:space="preserve"> сельского поселения применить к муниципальному служащему конкретную меру ответственности</w:t>
      </w:r>
      <w:proofErr w:type="gramStart"/>
      <w:r w:rsidRPr="00BB3971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71D64" w:rsidRPr="00171D64" w:rsidRDefault="00A30FCC" w:rsidP="00460B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402F0">
        <w:rPr>
          <w:rFonts w:ascii="Times New Roman" w:hAnsi="Times New Roman"/>
          <w:sz w:val="26"/>
          <w:szCs w:val="26"/>
        </w:rPr>
        <w:tab/>
      </w:r>
      <w:r w:rsidR="00965CDA">
        <w:rPr>
          <w:rFonts w:ascii="Times New Roman" w:hAnsi="Times New Roman" w:cs="Times New Roman"/>
          <w:sz w:val="26"/>
          <w:szCs w:val="26"/>
        </w:rPr>
        <w:t>2</w:t>
      </w:r>
      <w:r w:rsidR="00171D64" w:rsidRPr="00171D64">
        <w:rPr>
          <w:rFonts w:ascii="Times New Roman" w:hAnsi="Times New Roman" w:cs="Times New Roman"/>
          <w:sz w:val="26"/>
          <w:szCs w:val="26"/>
        </w:rPr>
        <w:t>.</w:t>
      </w:r>
      <w:r w:rsidR="00BE1A49"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171D64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790DC6">
        <w:rPr>
          <w:rFonts w:ascii="Times New Roman" w:hAnsi="Times New Roman" w:cs="Times New Roman"/>
          <w:sz w:val="26"/>
          <w:szCs w:val="26"/>
        </w:rPr>
        <w:t xml:space="preserve"> постановление в соответствии с</w:t>
      </w:r>
      <w:r w:rsidR="00171D64" w:rsidRPr="00171D64">
        <w:rPr>
          <w:rFonts w:ascii="Times New Roman" w:hAnsi="Times New Roman" w:cs="Times New Roman"/>
          <w:sz w:val="26"/>
          <w:szCs w:val="26"/>
        </w:rPr>
        <w:t xml:space="preserve"> Положением о порядке обнародования муниципальных правовых актов </w:t>
      </w:r>
      <w:proofErr w:type="spellStart"/>
      <w:r w:rsidR="0012525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171D64"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171D64" w:rsidRDefault="00171D64" w:rsidP="00460B3E">
      <w:pPr>
        <w:spacing w:line="240" w:lineRule="auto"/>
        <w:jc w:val="both"/>
        <w:rPr>
          <w:sz w:val="26"/>
          <w:szCs w:val="26"/>
        </w:rPr>
      </w:pPr>
    </w:p>
    <w:p w:rsidR="00A05C5F" w:rsidRDefault="00A05C5F" w:rsidP="00171D64">
      <w:pPr>
        <w:jc w:val="both"/>
        <w:rPr>
          <w:sz w:val="26"/>
          <w:szCs w:val="26"/>
        </w:rPr>
      </w:pPr>
    </w:p>
    <w:p w:rsidR="00125253" w:rsidRDefault="00A05C5F" w:rsidP="0096194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25253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171D64" w:rsidRPr="00F96090">
        <w:rPr>
          <w:rFonts w:ascii="Times New Roman" w:hAnsi="Times New Roman" w:cs="Times New Roman"/>
          <w:sz w:val="26"/>
          <w:szCs w:val="26"/>
        </w:rPr>
        <w:t xml:space="preserve"> </w:t>
      </w:r>
      <w:r w:rsidR="00961942">
        <w:rPr>
          <w:rFonts w:ascii="Times New Roman" w:hAnsi="Times New Roman" w:cs="Times New Roman"/>
          <w:sz w:val="26"/>
          <w:szCs w:val="26"/>
        </w:rPr>
        <w:t>с</w:t>
      </w:r>
      <w:r w:rsidR="00171D64" w:rsidRPr="00F96090">
        <w:rPr>
          <w:rFonts w:ascii="Times New Roman" w:hAnsi="Times New Roman" w:cs="Times New Roman"/>
          <w:sz w:val="26"/>
          <w:szCs w:val="26"/>
        </w:rPr>
        <w:t>ельского</w:t>
      </w:r>
      <w:r w:rsidR="00961942">
        <w:rPr>
          <w:rFonts w:ascii="Times New Roman" w:hAnsi="Times New Roman" w:cs="Times New Roman"/>
          <w:sz w:val="26"/>
          <w:szCs w:val="26"/>
        </w:rPr>
        <w:t xml:space="preserve"> </w:t>
      </w:r>
      <w:r w:rsidR="00171D64" w:rsidRPr="00F96090">
        <w:rPr>
          <w:rFonts w:ascii="Times New Roman" w:hAnsi="Times New Roman" w:cs="Times New Roman"/>
          <w:sz w:val="26"/>
          <w:szCs w:val="26"/>
        </w:rPr>
        <w:t>поселения</w:t>
      </w:r>
    </w:p>
    <w:p w:rsidR="00125253" w:rsidRDefault="00125253" w:rsidP="0096194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71D64" w:rsidRDefault="00125253" w:rsidP="0096194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</w:t>
      </w:r>
      <w:r w:rsidR="00171D64" w:rsidRPr="00F96090">
        <w:rPr>
          <w:rFonts w:ascii="Times New Roman" w:hAnsi="Times New Roman" w:cs="Times New Roman"/>
          <w:sz w:val="26"/>
          <w:szCs w:val="26"/>
        </w:rPr>
        <w:t xml:space="preserve"> </w:t>
      </w:r>
      <w:r w:rsidR="0096194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А.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A30FCC" w:rsidRDefault="00A30FCC" w:rsidP="00A05C5F">
      <w:pPr>
        <w:pStyle w:val="a5"/>
        <w:rPr>
          <w:rFonts w:ascii="Times New Roman" w:hAnsi="Times New Roman" w:cs="Times New Roman"/>
        </w:rPr>
      </w:pPr>
    </w:p>
    <w:sectPr w:rsidR="00A30FCC" w:rsidSect="00BE1A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A137C"/>
    <w:rsid w:val="000B296A"/>
    <w:rsid w:val="000E33B5"/>
    <w:rsid w:val="000E44DD"/>
    <w:rsid w:val="00112E95"/>
    <w:rsid w:val="00115998"/>
    <w:rsid w:val="00125253"/>
    <w:rsid w:val="00131B9A"/>
    <w:rsid w:val="00131F8E"/>
    <w:rsid w:val="0014642A"/>
    <w:rsid w:val="00146B0B"/>
    <w:rsid w:val="00152AFC"/>
    <w:rsid w:val="00155D51"/>
    <w:rsid w:val="00171D64"/>
    <w:rsid w:val="00182505"/>
    <w:rsid w:val="001839CE"/>
    <w:rsid w:val="001A5D4B"/>
    <w:rsid w:val="001B0EA0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D39C1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60B3E"/>
    <w:rsid w:val="00481265"/>
    <w:rsid w:val="00490DD8"/>
    <w:rsid w:val="00496935"/>
    <w:rsid w:val="004B3C18"/>
    <w:rsid w:val="004C6E44"/>
    <w:rsid w:val="004D63C4"/>
    <w:rsid w:val="005142E8"/>
    <w:rsid w:val="00515DDA"/>
    <w:rsid w:val="00525752"/>
    <w:rsid w:val="005402F0"/>
    <w:rsid w:val="00560913"/>
    <w:rsid w:val="00562E97"/>
    <w:rsid w:val="0058270D"/>
    <w:rsid w:val="00594459"/>
    <w:rsid w:val="005A5C1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D0DF1"/>
    <w:rsid w:val="007015D9"/>
    <w:rsid w:val="00741AA9"/>
    <w:rsid w:val="00743275"/>
    <w:rsid w:val="00762ABE"/>
    <w:rsid w:val="007773B4"/>
    <w:rsid w:val="00790DC6"/>
    <w:rsid w:val="007955DC"/>
    <w:rsid w:val="007A07AD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4AED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F5A"/>
    <w:rsid w:val="009E131C"/>
    <w:rsid w:val="009E508F"/>
    <w:rsid w:val="00A05C5F"/>
    <w:rsid w:val="00A172E9"/>
    <w:rsid w:val="00A30FCC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07A90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C1D02"/>
    <w:rsid w:val="00BC6A27"/>
    <w:rsid w:val="00BD03F8"/>
    <w:rsid w:val="00BD2614"/>
    <w:rsid w:val="00BE1A49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23CEF"/>
    <w:rsid w:val="00C32891"/>
    <w:rsid w:val="00C35E9B"/>
    <w:rsid w:val="00C37079"/>
    <w:rsid w:val="00C552FB"/>
    <w:rsid w:val="00C6136C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604EE"/>
    <w:rsid w:val="00D61044"/>
    <w:rsid w:val="00D92AA0"/>
    <w:rsid w:val="00D93F96"/>
    <w:rsid w:val="00DA2B9D"/>
    <w:rsid w:val="00E2461D"/>
    <w:rsid w:val="00E5126C"/>
    <w:rsid w:val="00E61922"/>
    <w:rsid w:val="00E65649"/>
    <w:rsid w:val="00E66E61"/>
    <w:rsid w:val="00E8457C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DC"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DDEF-68A4-4F32-8ED5-44149863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19</cp:revision>
  <cp:lastPrinted>2018-04-04T11:04:00Z</cp:lastPrinted>
  <dcterms:created xsi:type="dcterms:W3CDTF">2018-03-22T10:22:00Z</dcterms:created>
  <dcterms:modified xsi:type="dcterms:W3CDTF">2018-04-04T11:05:00Z</dcterms:modified>
</cp:coreProperties>
</file>