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31" w:rsidRDefault="00CD3D78" w:rsidP="0027793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</w:t>
      </w:r>
      <w:r w:rsidR="00DE5364">
        <w:rPr>
          <w:sz w:val="26"/>
          <w:szCs w:val="26"/>
        </w:rPr>
        <w:t xml:space="preserve">                          </w:t>
      </w:r>
    </w:p>
    <w:p w:rsidR="00277931" w:rsidRPr="009863E4" w:rsidRDefault="00277931" w:rsidP="00277931">
      <w:pPr>
        <w:jc w:val="center"/>
        <w:rPr>
          <w:b/>
          <w:sz w:val="26"/>
          <w:szCs w:val="26"/>
        </w:rPr>
      </w:pPr>
      <w:r w:rsidRPr="009863E4">
        <w:rPr>
          <w:b/>
          <w:sz w:val="26"/>
          <w:szCs w:val="26"/>
        </w:rPr>
        <w:t xml:space="preserve">АДМИНИСТРАЦИЯ </w:t>
      </w:r>
      <w:r w:rsidR="00CD3D78">
        <w:rPr>
          <w:b/>
          <w:sz w:val="26"/>
          <w:szCs w:val="26"/>
        </w:rPr>
        <w:t>ЛИВЕНСКОГО</w:t>
      </w:r>
      <w:r w:rsidRPr="009863E4">
        <w:rPr>
          <w:b/>
          <w:sz w:val="26"/>
          <w:szCs w:val="26"/>
        </w:rPr>
        <w:t xml:space="preserve"> СЕЛЬСКОГО ПОСЕЛЕНИЯ</w:t>
      </w:r>
    </w:p>
    <w:p w:rsidR="00277931" w:rsidRPr="009863E4" w:rsidRDefault="00277931" w:rsidP="00277931">
      <w:pPr>
        <w:jc w:val="center"/>
        <w:rPr>
          <w:b/>
          <w:sz w:val="26"/>
          <w:szCs w:val="26"/>
        </w:rPr>
      </w:pPr>
      <w:r w:rsidRPr="009863E4">
        <w:rPr>
          <w:b/>
          <w:sz w:val="26"/>
          <w:szCs w:val="26"/>
        </w:rPr>
        <w:t>ПАВЛОВСКОГО МУНИЦИПАЛЬНОГО РАЙОНА</w:t>
      </w:r>
    </w:p>
    <w:p w:rsidR="00277931" w:rsidRPr="009863E4" w:rsidRDefault="00277931" w:rsidP="00277931">
      <w:pPr>
        <w:jc w:val="center"/>
        <w:rPr>
          <w:b/>
          <w:sz w:val="26"/>
          <w:szCs w:val="26"/>
        </w:rPr>
      </w:pPr>
      <w:r w:rsidRPr="009863E4">
        <w:rPr>
          <w:b/>
          <w:sz w:val="26"/>
          <w:szCs w:val="26"/>
        </w:rPr>
        <w:t>ВОРОНЕЖСКОЙ ОБЛАСТИ</w:t>
      </w:r>
    </w:p>
    <w:p w:rsidR="00277931" w:rsidRPr="009863E4" w:rsidRDefault="00277931" w:rsidP="00277931">
      <w:pPr>
        <w:jc w:val="center"/>
        <w:rPr>
          <w:b/>
          <w:sz w:val="26"/>
          <w:szCs w:val="26"/>
        </w:rPr>
      </w:pPr>
    </w:p>
    <w:p w:rsidR="00277931" w:rsidRPr="009863E4" w:rsidRDefault="009863E4" w:rsidP="002779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</w:t>
      </w:r>
      <w:r w:rsidR="00277931" w:rsidRPr="009863E4">
        <w:rPr>
          <w:b/>
          <w:sz w:val="26"/>
          <w:szCs w:val="26"/>
        </w:rPr>
        <w:t>Е</w:t>
      </w:r>
    </w:p>
    <w:p w:rsidR="00277931" w:rsidRDefault="00277931" w:rsidP="00277931">
      <w:pPr>
        <w:rPr>
          <w:sz w:val="24"/>
          <w:szCs w:val="24"/>
          <w:highlight w:val="yellow"/>
        </w:rPr>
      </w:pPr>
    </w:p>
    <w:p w:rsidR="00277931" w:rsidRDefault="00277931" w:rsidP="00277931"/>
    <w:p w:rsidR="00277931" w:rsidRPr="009863E4" w:rsidRDefault="00CD3D78" w:rsidP="00277931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от  </w:t>
      </w:r>
      <w:r w:rsidR="00DE5364">
        <w:rPr>
          <w:sz w:val="26"/>
          <w:szCs w:val="26"/>
          <w:u w:val="single"/>
        </w:rPr>
        <w:t>30.10.</w:t>
      </w:r>
      <w:r w:rsidR="000E2296">
        <w:rPr>
          <w:sz w:val="26"/>
          <w:szCs w:val="26"/>
          <w:u w:val="single"/>
        </w:rPr>
        <w:t>2019</w:t>
      </w:r>
      <w:r w:rsidR="007F1EA7">
        <w:rPr>
          <w:sz w:val="26"/>
          <w:szCs w:val="26"/>
          <w:u w:val="single"/>
        </w:rPr>
        <w:t xml:space="preserve"> года</w:t>
      </w:r>
      <w:r w:rsidR="005B0A25">
        <w:rPr>
          <w:sz w:val="26"/>
          <w:szCs w:val="26"/>
          <w:u w:val="single"/>
        </w:rPr>
        <w:t xml:space="preserve"> </w:t>
      </w:r>
      <w:r w:rsidR="003242DE" w:rsidRPr="009863E4">
        <w:rPr>
          <w:sz w:val="26"/>
          <w:szCs w:val="26"/>
          <w:u w:val="single"/>
        </w:rPr>
        <w:tab/>
      </w:r>
      <w:r w:rsidR="005B0A25">
        <w:rPr>
          <w:sz w:val="26"/>
          <w:szCs w:val="26"/>
          <w:u w:val="single"/>
        </w:rPr>
        <w:t xml:space="preserve">  </w:t>
      </w:r>
      <w:r w:rsidR="003242DE" w:rsidRPr="009863E4">
        <w:rPr>
          <w:sz w:val="26"/>
          <w:szCs w:val="26"/>
          <w:u w:val="single"/>
        </w:rPr>
        <w:t>№</w:t>
      </w:r>
      <w:r w:rsidR="00DE5364">
        <w:rPr>
          <w:sz w:val="26"/>
          <w:szCs w:val="26"/>
          <w:u w:val="single"/>
        </w:rPr>
        <w:t xml:space="preserve"> 40</w:t>
      </w:r>
    </w:p>
    <w:p w:rsidR="00277931" w:rsidRPr="00DE5364" w:rsidRDefault="00277931" w:rsidP="00277931">
      <w:pPr>
        <w:rPr>
          <w:sz w:val="24"/>
          <w:szCs w:val="24"/>
        </w:rPr>
      </w:pPr>
      <w:proofErr w:type="gramStart"/>
      <w:r w:rsidRPr="00DE5364">
        <w:rPr>
          <w:sz w:val="24"/>
          <w:szCs w:val="24"/>
        </w:rPr>
        <w:t>с</w:t>
      </w:r>
      <w:proofErr w:type="gramEnd"/>
      <w:r w:rsidRPr="00DE5364">
        <w:rPr>
          <w:sz w:val="24"/>
          <w:szCs w:val="24"/>
        </w:rPr>
        <w:t>.</w:t>
      </w:r>
      <w:r w:rsidR="00DE5364">
        <w:rPr>
          <w:sz w:val="24"/>
          <w:szCs w:val="24"/>
        </w:rPr>
        <w:t xml:space="preserve"> </w:t>
      </w:r>
      <w:r w:rsidR="00CD3D78" w:rsidRPr="00DE5364">
        <w:rPr>
          <w:sz w:val="24"/>
          <w:szCs w:val="24"/>
        </w:rPr>
        <w:t>Ливенка</w:t>
      </w:r>
    </w:p>
    <w:p w:rsidR="00277931" w:rsidRDefault="00277931" w:rsidP="00277931">
      <w:pPr>
        <w:rPr>
          <w:sz w:val="26"/>
          <w:szCs w:val="26"/>
        </w:rPr>
      </w:pPr>
    </w:p>
    <w:p w:rsidR="00277931" w:rsidRPr="009863E4" w:rsidRDefault="000E2296" w:rsidP="009863E4">
      <w:pPr>
        <w:pStyle w:val="ConsPlusNormal"/>
        <w:widowControl/>
        <w:tabs>
          <w:tab w:val="left" w:pos="0"/>
          <w:tab w:val="left" w:pos="4395"/>
          <w:tab w:val="left" w:pos="4536"/>
          <w:tab w:val="left" w:pos="4962"/>
          <w:tab w:val="left" w:pos="5103"/>
          <w:tab w:val="left" w:pos="7797"/>
        </w:tabs>
        <w:ind w:right="4846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</w:t>
      </w:r>
      <w:proofErr w:type="spellStart"/>
      <w:r w:rsidR="00CD3D78"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="00CD3D78">
        <w:rPr>
          <w:rFonts w:ascii="Times New Roman" w:hAnsi="Times New Roman" w:cs="Times New Roman"/>
          <w:sz w:val="26"/>
          <w:szCs w:val="26"/>
        </w:rPr>
        <w:t xml:space="preserve"> сельского поселения от 11.11</w:t>
      </w:r>
      <w:r>
        <w:rPr>
          <w:rFonts w:ascii="Times New Roman" w:hAnsi="Times New Roman" w:cs="Times New Roman"/>
          <w:sz w:val="26"/>
          <w:szCs w:val="26"/>
        </w:rPr>
        <w:t>.2013 года №</w:t>
      </w:r>
      <w:r w:rsidR="005E487D">
        <w:rPr>
          <w:rFonts w:ascii="Times New Roman" w:hAnsi="Times New Roman" w:cs="Times New Roman"/>
          <w:sz w:val="26"/>
          <w:szCs w:val="26"/>
        </w:rPr>
        <w:t xml:space="preserve"> </w:t>
      </w:r>
      <w:r w:rsidR="00CD3D78">
        <w:rPr>
          <w:rFonts w:ascii="Times New Roman" w:hAnsi="Times New Roman" w:cs="Times New Roman"/>
          <w:sz w:val="26"/>
          <w:szCs w:val="26"/>
        </w:rPr>
        <w:t>082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277931" w:rsidRPr="009863E4">
        <w:rPr>
          <w:rFonts w:ascii="Times New Roman" w:hAnsi="Times New Roman" w:cs="Times New Roman"/>
          <w:sz w:val="26"/>
          <w:szCs w:val="26"/>
        </w:rPr>
        <w:t>Об утвержде</w:t>
      </w:r>
      <w:r w:rsidR="009863E4">
        <w:rPr>
          <w:rFonts w:ascii="Times New Roman" w:hAnsi="Times New Roman" w:cs="Times New Roman"/>
          <w:sz w:val="26"/>
          <w:szCs w:val="26"/>
        </w:rPr>
        <w:t xml:space="preserve">нии Порядка  принятия решений о </w:t>
      </w:r>
      <w:r w:rsidR="00277931" w:rsidRPr="009863E4">
        <w:rPr>
          <w:rFonts w:ascii="Times New Roman" w:hAnsi="Times New Roman" w:cs="Times New Roman"/>
          <w:sz w:val="26"/>
          <w:szCs w:val="26"/>
        </w:rPr>
        <w:t xml:space="preserve">разработке, реализации и оценке эффективности муниципальных программ </w:t>
      </w:r>
      <w:proofErr w:type="spellStart"/>
      <w:r w:rsidR="00CD3D78"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="009863E4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277931" w:rsidRDefault="00277931" w:rsidP="009863E4">
      <w:pPr>
        <w:pStyle w:val="ConsPlusNormal"/>
        <w:widowControl/>
        <w:tabs>
          <w:tab w:val="left" w:pos="41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277931" w:rsidRDefault="00277931" w:rsidP="002779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77931" w:rsidRDefault="005E487D" w:rsidP="002779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="00277931">
        <w:rPr>
          <w:rFonts w:ascii="Times New Roman" w:hAnsi="Times New Roman" w:cs="Times New Roman"/>
          <w:sz w:val="26"/>
          <w:szCs w:val="26"/>
        </w:rPr>
        <w:t>В целях обеспечения единой методологии при переходе на систему муниципальных программ, в соответствии со ст.179 Бюджетного кодекса Российской Федерации, руководствуясь приказом департамента по развитию муниципальных образований Воронеж</w:t>
      </w:r>
      <w:r w:rsidR="009863E4">
        <w:rPr>
          <w:rFonts w:ascii="Times New Roman" w:hAnsi="Times New Roman" w:cs="Times New Roman"/>
          <w:sz w:val="26"/>
          <w:szCs w:val="26"/>
        </w:rPr>
        <w:t>ской области от 06.09.2013 г. №</w:t>
      </w:r>
      <w:r w:rsidR="00277931">
        <w:rPr>
          <w:rFonts w:ascii="Times New Roman" w:hAnsi="Times New Roman" w:cs="Times New Roman"/>
          <w:sz w:val="26"/>
          <w:szCs w:val="26"/>
        </w:rPr>
        <w:t>79 «Об утверждении Методических рекомендаций по разработке, реализации и оценке эффективности муниципальных программ в муниципальных образованиях Воронежской области»</w:t>
      </w:r>
      <w:r w:rsidR="009863E4">
        <w:rPr>
          <w:rFonts w:ascii="Times New Roman" w:hAnsi="Times New Roman" w:cs="Times New Roman"/>
          <w:sz w:val="26"/>
          <w:szCs w:val="26"/>
        </w:rPr>
        <w:t>,</w:t>
      </w:r>
      <w:r w:rsidR="00277931">
        <w:rPr>
          <w:rFonts w:ascii="Times New Roman" w:hAnsi="Times New Roman" w:cs="Times New Roman"/>
          <w:sz w:val="26"/>
          <w:szCs w:val="26"/>
        </w:rPr>
        <w:t xml:space="preserve"> администрация </w:t>
      </w:r>
      <w:proofErr w:type="spellStart"/>
      <w:r w:rsidR="00CD3D78"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="00277931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proofErr w:type="gramEnd"/>
    </w:p>
    <w:p w:rsidR="00277931" w:rsidRDefault="00277931" w:rsidP="002779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77931" w:rsidRPr="009863E4" w:rsidRDefault="00277931" w:rsidP="002779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63E4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277931" w:rsidRDefault="00277931" w:rsidP="002779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162437" w:rsidRDefault="000E2296" w:rsidP="000B4508">
      <w:pPr>
        <w:pStyle w:val="ConsPlusNormal"/>
        <w:widowControl/>
        <w:numPr>
          <w:ilvl w:val="0"/>
          <w:numId w:val="41"/>
        </w:numPr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 в постановление администрации </w:t>
      </w:r>
      <w:proofErr w:type="spellStart"/>
      <w:r w:rsidR="00CD3D78"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от 1</w:t>
      </w:r>
      <w:r w:rsidR="00CD3D78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.1</w:t>
      </w:r>
      <w:r w:rsidR="00CD3D78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.2013 года №</w:t>
      </w:r>
      <w:r w:rsidR="00CD3D78">
        <w:rPr>
          <w:rFonts w:ascii="Times New Roman" w:hAnsi="Times New Roman" w:cs="Times New Roman"/>
          <w:sz w:val="26"/>
          <w:szCs w:val="26"/>
        </w:rPr>
        <w:t>082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Порядка принятия решений о разработке, реализации и оценке эффективности муниципальных программ </w:t>
      </w:r>
      <w:proofErr w:type="spellStart"/>
      <w:r w:rsidR="00CD3D78"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поселения, следующие изменения:</w:t>
      </w:r>
    </w:p>
    <w:p w:rsidR="00B2245F" w:rsidRDefault="00B2245F" w:rsidP="00B2245F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Пункт 3 главы 1</w:t>
      </w:r>
      <w:r w:rsidRPr="00B2245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порядка </w:t>
      </w:r>
      <w:r w:rsidRPr="00162437">
        <w:rPr>
          <w:rFonts w:ascii="Times New Roman" w:hAnsi="Times New Roman" w:cs="Times New Roman"/>
          <w:sz w:val="26"/>
          <w:szCs w:val="26"/>
        </w:rPr>
        <w:t xml:space="preserve">принятия решений о разработке, реализации и оценке эффективности муниципальных программ </w:t>
      </w:r>
      <w:proofErr w:type="spellStart"/>
      <w:r w:rsidR="00CD3D78"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Pr="00162437">
        <w:rPr>
          <w:rFonts w:ascii="Times New Roman" w:hAnsi="Times New Roman" w:cs="Times New Roman"/>
          <w:sz w:val="26"/>
          <w:szCs w:val="26"/>
        </w:rPr>
        <w:t xml:space="preserve"> сельского поселения Павловского муниципального района</w:t>
      </w:r>
      <w:r w:rsidR="0010140A">
        <w:rPr>
          <w:rFonts w:ascii="Times New Roman" w:hAnsi="Times New Roman" w:cs="Times New Roman"/>
          <w:sz w:val="26"/>
          <w:szCs w:val="26"/>
        </w:rPr>
        <w:t xml:space="preserve">, изложить в новой редакции: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B2245F">
        <w:rPr>
          <w:rFonts w:ascii="Times New Roman" w:hAnsi="Times New Roman" w:cs="Times New Roman"/>
          <w:sz w:val="26"/>
          <w:szCs w:val="26"/>
        </w:rPr>
        <w:t>Муниципальная программа ра</w:t>
      </w:r>
      <w:r>
        <w:rPr>
          <w:rFonts w:ascii="Times New Roman" w:hAnsi="Times New Roman" w:cs="Times New Roman"/>
          <w:sz w:val="26"/>
          <w:szCs w:val="26"/>
        </w:rPr>
        <w:t>зрабатывается на срок не менее 9</w:t>
      </w:r>
      <w:r w:rsidRPr="00B2245F">
        <w:rPr>
          <w:rFonts w:ascii="Times New Roman" w:hAnsi="Times New Roman" w:cs="Times New Roman"/>
          <w:sz w:val="26"/>
          <w:szCs w:val="26"/>
        </w:rPr>
        <w:t xml:space="preserve"> лет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162437" w:rsidRDefault="00B2245F" w:rsidP="00162437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 П</w:t>
      </w:r>
      <w:r w:rsidR="000E2296" w:rsidRPr="00162437">
        <w:rPr>
          <w:rFonts w:ascii="Times New Roman" w:hAnsi="Times New Roman" w:cs="Times New Roman"/>
          <w:sz w:val="26"/>
          <w:szCs w:val="26"/>
        </w:rPr>
        <w:t>риложения</w:t>
      </w:r>
      <w:r w:rsidR="00162437" w:rsidRPr="00162437">
        <w:rPr>
          <w:rFonts w:ascii="Times New Roman" w:hAnsi="Times New Roman" w:cs="Times New Roman"/>
          <w:sz w:val="26"/>
          <w:szCs w:val="26"/>
        </w:rPr>
        <w:t xml:space="preserve"> №2,3,4,5 </w:t>
      </w:r>
      <w:r w:rsidR="00162437">
        <w:rPr>
          <w:rFonts w:ascii="Times New Roman" w:hAnsi="Times New Roman" w:cs="Times New Roman"/>
          <w:sz w:val="26"/>
          <w:szCs w:val="26"/>
        </w:rPr>
        <w:t xml:space="preserve">к порядку </w:t>
      </w:r>
      <w:r w:rsidR="00162437" w:rsidRPr="00162437">
        <w:rPr>
          <w:rFonts w:ascii="Times New Roman" w:hAnsi="Times New Roman" w:cs="Times New Roman"/>
          <w:sz w:val="26"/>
          <w:szCs w:val="26"/>
        </w:rPr>
        <w:t xml:space="preserve">принятия решений о разработке, реализации и оценке эффективности муниципальных программ </w:t>
      </w:r>
      <w:proofErr w:type="spellStart"/>
      <w:r w:rsidR="00CD3D78"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="00162437" w:rsidRPr="00162437">
        <w:rPr>
          <w:rFonts w:ascii="Times New Roman" w:hAnsi="Times New Roman" w:cs="Times New Roman"/>
          <w:sz w:val="26"/>
          <w:szCs w:val="26"/>
        </w:rPr>
        <w:t xml:space="preserve"> сельского поселения Павловского муниципального района</w:t>
      </w:r>
      <w:r w:rsidR="00162437">
        <w:rPr>
          <w:rFonts w:ascii="Times New Roman" w:hAnsi="Times New Roman" w:cs="Times New Roman"/>
          <w:sz w:val="26"/>
          <w:szCs w:val="26"/>
        </w:rPr>
        <w:t>, изложить в новой редакции, согласно приложениям № 1,2,3,4 к настоящему постановлению.</w:t>
      </w:r>
    </w:p>
    <w:p w:rsidR="00162437" w:rsidRDefault="00162437" w:rsidP="00162437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62437" w:rsidRPr="0076065C" w:rsidRDefault="00B2245F" w:rsidP="00162437">
      <w:pPr>
        <w:ind w:firstLine="709"/>
        <w:rPr>
          <w:sz w:val="26"/>
          <w:szCs w:val="26"/>
        </w:rPr>
      </w:pPr>
      <w:r>
        <w:rPr>
          <w:sz w:val="26"/>
          <w:szCs w:val="26"/>
        </w:rPr>
        <w:t>2</w:t>
      </w:r>
      <w:r w:rsidR="00162437" w:rsidRPr="0076065C">
        <w:rPr>
          <w:sz w:val="26"/>
          <w:szCs w:val="26"/>
        </w:rPr>
        <w:t>. Настоящее постановление вступает в силу со дня его обнародования.</w:t>
      </w:r>
    </w:p>
    <w:p w:rsidR="00277931" w:rsidRDefault="00277931" w:rsidP="0016243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7931" w:rsidRDefault="00B2245F" w:rsidP="0027793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277931">
        <w:rPr>
          <w:sz w:val="26"/>
          <w:szCs w:val="26"/>
        </w:rPr>
        <w:t xml:space="preserve">. </w:t>
      </w:r>
      <w:proofErr w:type="gramStart"/>
      <w:r w:rsidR="00277931">
        <w:rPr>
          <w:sz w:val="26"/>
          <w:szCs w:val="26"/>
        </w:rPr>
        <w:t>Контроль за</w:t>
      </w:r>
      <w:proofErr w:type="gramEnd"/>
      <w:r w:rsidR="0027793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277931" w:rsidRDefault="00277931" w:rsidP="00277931">
      <w:pPr>
        <w:ind w:firstLine="720"/>
        <w:jc w:val="both"/>
        <w:rPr>
          <w:sz w:val="26"/>
          <w:szCs w:val="26"/>
        </w:rPr>
      </w:pPr>
    </w:p>
    <w:p w:rsidR="00277931" w:rsidRDefault="00277931" w:rsidP="00277931">
      <w:pPr>
        <w:jc w:val="both"/>
        <w:rPr>
          <w:sz w:val="26"/>
          <w:szCs w:val="26"/>
        </w:rPr>
      </w:pPr>
    </w:p>
    <w:p w:rsidR="00277931" w:rsidRDefault="00277931" w:rsidP="002779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 w:rsidR="00CD3D78"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</w:p>
    <w:p w:rsidR="00277931" w:rsidRDefault="00277931" w:rsidP="002779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</w:t>
      </w:r>
    </w:p>
    <w:p w:rsidR="009863E4" w:rsidRDefault="00277931" w:rsidP="009863E4">
      <w:pPr>
        <w:rPr>
          <w:sz w:val="26"/>
          <w:szCs w:val="26"/>
        </w:rPr>
      </w:pPr>
      <w:r>
        <w:rPr>
          <w:sz w:val="26"/>
          <w:szCs w:val="26"/>
        </w:rPr>
        <w:t xml:space="preserve">Воронежской области      </w:t>
      </w:r>
      <w:r w:rsidR="009863E4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                                              </w:t>
      </w:r>
      <w:r w:rsidR="009863E4">
        <w:rPr>
          <w:sz w:val="26"/>
          <w:szCs w:val="26"/>
        </w:rPr>
        <w:t xml:space="preserve">  </w:t>
      </w:r>
      <w:r w:rsidR="00CD3D78">
        <w:rPr>
          <w:sz w:val="26"/>
          <w:szCs w:val="26"/>
        </w:rPr>
        <w:t xml:space="preserve">        А.А.</w:t>
      </w:r>
      <w:r w:rsidR="00BC1C98">
        <w:rPr>
          <w:sz w:val="26"/>
          <w:szCs w:val="26"/>
        </w:rPr>
        <w:t xml:space="preserve"> </w:t>
      </w:r>
      <w:proofErr w:type="spellStart"/>
      <w:r w:rsidR="00CD3D78">
        <w:rPr>
          <w:sz w:val="26"/>
          <w:szCs w:val="26"/>
        </w:rPr>
        <w:t>Харцызова</w:t>
      </w:r>
      <w:proofErr w:type="spellEnd"/>
    </w:p>
    <w:p w:rsidR="009863E4" w:rsidRDefault="00277931" w:rsidP="009863E4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</w:t>
      </w:r>
      <w:r w:rsidR="0046739F">
        <w:rPr>
          <w:sz w:val="26"/>
          <w:szCs w:val="26"/>
        </w:rPr>
        <w:t xml:space="preserve">      </w:t>
      </w:r>
    </w:p>
    <w:p w:rsidR="009863E4" w:rsidRDefault="009863E4" w:rsidP="009863E4">
      <w:pPr>
        <w:rPr>
          <w:sz w:val="26"/>
          <w:szCs w:val="26"/>
        </w:rPr>
      </w:pPr>
    </w:p>
    <w:p w:rsidR="009863E4" w:rsidRDefault="009863E4" w:rsidP="009863E4">
      <w:pPr>
        <w:rPr>
          <w:sz w:val="26"/>
          <w:szCs w:val="26"/>
        </w:rPr>
      </w:pPr>
    </w:p>
    <w:p w:rsidR="00B2245F" w:rsidRDefault="00B2245F" w:rsidP="009863E4">
      <w:pPr>
        <w:rPr>
          <w:sz w:val="26"/>
          <w:szCs w:val="26"/>
        </w:rPr>
      </w:pPr>
    </w:p>
    <w:p w:rsidR="00B2245F" w:rsidRDefault="00B2245F" w:rsidP="009863E4">
      <w:pPr>
        <w:rPr>
          <w:sz w:val="26"/>
          <w:szCs w:val="26"/>
        </w:rPr>
      </w:pPr>
    </w:p>
    <w:p w:rsidR="00B2245F" w:rsidRDefault="00B2245F" w:rsidP="009863E4">
      <w:pPr>
        <w:rPr>
          <w:sz w:val="26"/>
          <w:szCs w:val="26"/>
        </w:rPr>
      </w:pPr>
    </w:p>
    <w:p w:rsidR="00B2245F" w:rsidRDefault="00B2245F" w:rsidP="009863E4">
      <w:pPr>
        <w:rPr>
          <w:sz w:val="26"/>
          <w:szCs w:val="26"/>
        </w:rPr>
      </w:pPr>
    </w:p>
    <w:p w:rsidR="00B2245F" w:rsidRDefault="00B2245F" w:rsidP="009863E4">
      <w:pPr>
        <w:rPr>
          <w:sz w:val="26"/>
          <w:szCs w:val="26"/>
        </w:rPr>
      </w:pPr>
    </w:p>
    <w:p w:rsidR="00B2245F" w:rsidRDefault="00B2245F" w:rsidP="009863E4">
      <w:pPr>
        <w:rPr>
          <w:sz w:val="26"/>
          <w:szCs w:val="26"/>
        </w:rPr>
      </w:pPr>
    </w:p>
    <w:p w:rsidR="00B2245F" w:rsidRDefault="00B2245F" w:rsidP="009863E4">
      <w:pPr>
        <w:rPr>
          <w:sz w:val="26"/>
          <w:szCs w:val="26"/>
        </w:rPr>
      </w:pPr>
    </w:p>
    <w:p w:rsidR="00B2245F" w:rsidRDefault="00B2245F" w:rsidP="009863E4">
      <w:pPr>
        <w:rPr>
          <w:sz w:val="26"/>
          <w:szCs w:val="26"/>
        </w:rPr>
      </w:pPr>
    </w:p>
    <w:p w:rsidR="00B2245F" w:rsidRDefault="00B2245F" w:rsidP="009863E4">
      <w:pPr>
        <w:rPr>
          <w:sz w:val="26"/>
          <w:szCs w:val="26"/>
        </w:rPr>
      </w:pPr>
    </w:p>
    <w:p w:rsidR="00B2245F" w:rsidRDefault="00B2245F" w:rsidP="009863E4">
      <w:pPr>
        <w:rPr>
          <w:sz w:val="26"/>
          <w:szCs w:val="26"/>
        </w:rPr>
      </w:pPr>
    </w:p>
    <w:p w:rsidR="00B2245F" w:rsidRDefault="00B2245F" w:rsidP="009863E4">
      <w:pPr>
        <w:rPr>
          <w:sz w:val="26"/>
          <w:szCs w:val="26"/>
        </w:rPr>
      </w:pPr>
    </w:p>
    <w:p w:rsidR="00B2245F" w:rsidRDefault="00B2245F" w:rsidP="009863E4">
      <w:pPr>
        <w:rPr>
          <w:sz w:val="26"/>
          <w:szCs w:val="26"/>
        </w:rPr>
        <w:sectPr w:rsidR="00B2245F" w:rsidSect="00B2245F">
          <w:headerReference w:type="even" r:id="rId9"/>
          <w:pgSz w:w="11905" w:h="16838" w:code="9"/>
          <w:pgMar w:top="539" w:right="1276" w:bottom="1134" w:left="851" w:header="720" w:footer="720" w:gutter="0"/>
          <w:cols w:space="720"/>
          <w:noEndnote/>
          <w:titlePg/>
          <w:docGrid w:linePitch="272"/>
        </w:sectPr>
      </w:pPr>
    </w:p>
    <w:p w:rsidR="00CA6A07" w:rsidRDefault="00CA6A07" w:rsidP="00CA6A07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</w:t>
      </w:r>
      <w:r w:rsidR="00721AFA">
        <w:rPr>
          <w:sz w:val="26"/>
          <w:szCs w:val="26"/>
        </w:rPr>
        <w:t xml:space="preserve">     </w:t>
      </w:r>
      <w:r w:rsidR="0050785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Приложение№1 </w:t>
      </w:r>
    </w:p>
    <w:p w:rsidR="00CA6A07" w:rsidRDefault="00CA6A07" w:rsidP="00CA6A0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</w:t>
      </w:r>
      <w:r w:rsidR="00CD3D78">
        <w:rPr>
          <w:sz w:val="26"/>
          <w:szCs w:val="26"/>
        </w:rPr>
        <w:t xml:space="preserve">           </w:t>
      </w:r>
      <w:r w:rsidR="00507857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</w:t>
      </w:r>
      <w:r w:rsidR="0050785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постановлению администрации </w:t>
      </w:r>
      <w:proofErr w:type="spellStart"/>
      <w:r w:rsidR="00CD3D78"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                                                                                                        </w:t>
      </w:r>
    </w:p>
    <w:p w:rsidR="00CA6A07" w:rsidRDefault="00CA6A07" w:rsidP="00CA6A07">
      <w:pPr>
        <w:tabs>
          <w:tab w:val="left" w:pos="9105"/>
        </w:tabs>
        <w:rPr>
          <w:sz w:val="26"/>
          <w:szCs w:val="26"/>
        </w:rPr>
      </w:pPr>
      <w:r>
        <w:rPr>
          <w:sz w:val="26"/>
          <w:szCs w:val="26"/>
        </w:rPr>
        <w:tab/>
      </w:r>
      <w:r w:rsidR="0050785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сельского поселения Павловского муниципального </w:t>
      </w:r>
    </w:p>
    <w:p w:rsidR="00CA6A07" w:rsidRDefault="00CA6A07" w:rsidP="00CA6A07">
      <w:pPr>
        <w:tabs>
          <w:tab w:val="left" w:pos="9105"/>
        </w:tabs>
        <w:rPr>
          <w:sz w:val="26"/>
          <w:szCs w:val="26"/>
        </w:rPr>
      </w:pPr>
      <w:r>
        <w:rPr>
          <w:sz w:val="26"/>
          <w:szCs w:val="26"/>
        </w:rPr>
        <w:tab/>
      </w:r>
      <w:r w:rsidR="00507857">
        <w:rPr>
          <w:sz w:val="26"/>
          <w:szCs w:val="26"/>
        </w:rPr>
        <w:t xml:space="preserve"> </w:t>
      </w:r>
      <w:r>
        <w:rPr>
          <w:sz w:val="26"/>
          <w:szCs w:val="26"/>
        </w:rPr>
        <w:t>района Воронежской области</w:t>
      </w:r>
    </w:p>
    <w:p w:rsidR="00CA6A07" w:rsidRDefault="00CA6A07" w:rsidP="00CA6A07">
      <w:pPr>
        <w:tabs>
          <w:tab w:val="left" w:pos="9105"/>
        </w:tabs>
        <w:rPr>
          <w:sz w:val="26"/>
          <w:szCs w:val="26"/>
        </w:rPr>
      </w:pPr>
      <w:r>
        <w:rPr>
          <w:sz w:val="26"/>
          <w:szCs w:val="26"/>
        </w:rPr>
        <w:tab/>
      </w:r>
      <w:r w:rsidR="00507857">
        <w:rPr>
          <w:sz w:val="26"/>
          <w:szCs w:val="26"/>
        </w:rPr>
        <w:t xml:space="preserve"> от  30.10.</w:t>
      </w:r>
      <w:r w:rsidR="00CD3D78">
        <w:rPr>
          <w:sz w:val="26"/>
          <w:szCs w:val="26"/>
        </w:rPr>
        <w:t>2019 года    №</w:t>
      </w:r>
      <w:r w:rsidR="00507857">
        <w:rPr>
          <w:sz w:val="26"/>
          <w:szCs w:val="26"/>
        </w:rPr>
        <w:t xml:space="preserve"> 40</w:t>
      </w:r>
    </w:p>
    <w:tbl>
      <w:tblPr>
        <w:tblW w:w="15288" w:type="dxa"/>
        <w:tblInd w:w="93" w:type="dxa"/>
        <w:tblLook w:val="00A0" w:firstRow="1" w:lastRow="0" w:firstColumn="1" w:lastColumn="0" w:noHBand="0" w:noVBand="0"/>
      </w:tblPr>
      <w:tblGrid>
        <w:gridCol w:w="15288"/>
      </w:tblGrid>
      <w:tr w:rsidR="00CA6A07" w:rsidRPr="002239B5" w:rsidTr="00CD3D78">
        <w:trPr>
          <w:trHeight w:val="315"/>
        </w:trPr>
        <w:tc>
          <w:tcPr>
            <w:tcW w:w="1528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A6A07" w:rsidRPr="002239B5" w:rsidRDefault="00CA6A07" w:rsidP="00CD3D78">
            <w:pPr>
              <w:ind w:left="9121"/>
              <w:rPr>
                <w:sz w:val="26"/>
                <w:szCs w:val="26"/>
              </w:rPr>
            </w:pPr>
            <w:r w:rsidRPr="002239B5">
              <w:rPr>
                <w:sz w:val="26"/>
                <w:szCs w:val="26"/>
              </w:rPr>
              <w:t xml:space="preserve">Приложение </w:t>
            </w:r>
            <w:r>
              <w:rPr>
                <w:sz w:val="26"/>
                <w:szCs w:val="26"/>
              </w:rPr>
              <w:t xml:space="preserve"> 2</w:t>
            </w:r>
          </w:p>
          <w:p w:rsidR="00CA6A07" w:rsidRDefault="00CA6A07" w:rsidP="00CD3D78">
            <w:pPr>
              <w:ind w:left="9121"/>
              <w:rPr>
                <w:sz w:val="26"/>
                <w:szCs w:val="26"/>
              </w:rPr>
            </w:pPr>
            <w:r w:rsidRPr="002239B5">
              <w:rPr>
                <w:sz w:val="26"/>
                <w:szCs w:val="26"/>
              </w:rPr>
              <w:t>к Порядку принятия решений о разработке</w:t>
            </w:r>
            <w:r>
              <w:rPr>
                <w:sz w:val="26"/>
                <w:szCs w:val="26"/>
              </w:rPr>
              <w:t xml:space="preserve">, реализации и оценке эффективности муниципальных программ </w:t>
            </w:r>
            <w:proofErr w:type="spellStart"/>
            <w:r w:rsidR="00CD3D78">
              <w:rPr>
                <w:sz w:val="26"/>
                <w:szCs w:val="26"/>
              </w:rPr>
              <w:t>Ливенского</w:t>
            </w:r>
            <w:proofErr w:type="spellEnd"/>
            <w:r>
              <w:rPr>
                <w:sz w:val="26"/>
                <w:szCs w:val="26"/>
              </w:rPr>
              <w:t xml:space="preserve"> сельского поселения Павловского муниципального района </w:t>
            </w:r>
          </w:p>
          <w:p w:rsidR="00CA6A07" w:rsidRDefault="00CA6A07" w:rsidP="00CD3D78">
            <w:pPr>
              <w:rPr>
                <w:sz w:val="26"/>
                <w:szCs w:val="26"/>
              </w:rPr>
            </w:pPr>
          </w:p>
          <w:tbl>
            <w:tblPr>
              <w:tblW w:w="15072" w:type="dxa"/>
              <w:tblLook w:val="00A0" w:firstRow="1" w:lastRow="0" w:firstColumn="1" w:lastColumn="0" w:noHBand="0" w:noVBand="0"/>
            </w:tblPr>
            <w:tblGrid>
              <w:gridCol w:w="743"/>
              <w:gridCol w:w="2528"/>
              <w:gridCol w:w="1806"/>
              <w:gridCol w:w="1292"/>
              <w:gridCol w:w="993"/>
              <w:gridCol w:w="971"/>
              <w:gridCol w:w="70"/>
              <w:gridCol w:w="425"/>
              <w:gridCol w:w="492"/>
              <w:gridCol w:w="75"/>
              <w:gridCol w:w="425"/>
              <w:gridCol w:w="492"/>
              <w:gridCol w:w="75"/>
              <w:gridCol w:w="426"/>
              <w:gridCol w:w="491"/>
              <w:gridCol w:w="76"/>
              <w:gridCol w:w="425"/>
              <w:gridCol w:w="656"/>
              <w:gridCol w:w="336"/>
              <w:gridCol w:w="276"/>
              <w:gridCol w:w="214"/>
              <w:gridCol w:w="20"/>
              <w:gridCol w:w="874"/>
              <w:gridCol w:w="891"/>
            </w:tblGrid>
            <w:tr w:rsidR="00CA6A07" w:rsidRPr="00332F61" w:rsidTr="00CD3D78">
              <w:trPr>
                <w:trHeight w:val="315"/>
              </w:trPr>
              <w:tc>
                <w:tcPr>
                  <w:tcW w:w="12461" w:type="dxa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A6A07" w:rsidRPr="00255966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255966">
                    <w:rPr>
                      <w:color w:val="000000"/>
                      <w:sz w:val="26"/>
                      <w:szCs w:val="26"/>
                    </w:rPr>
                    <w:t>Сведения о показателях (индикаторах) муниципальной программы и их значениях</w:t>
                  </w:r>
                </w:p>
              </w:tc>
              <w:tc>
                <w:tcPr>
                  <w:tcW w:w="82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A6A07" w:rsidRPr="00255966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8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A6A07" w:rsidRPr="00255966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A6A07" w:rsidRPr="00255966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CA6A07" w:rsidRPr="00332F61" w:rsidTr="00CD3D78">
              <w:trPr>
                <w:trHeight w:val="315"/>
              </w:trPr>
              <w:tc>
                <w:tcPr>
                  <w:tcW w:w="7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52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0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CA6A07" w:rsidRPr="00332F61" w:rsidTr="00CD3D78">
              <w:trPr>
                <w:trHeight w:val="1125"/>
              </w:trPr>
              <w:tc>
                <w:tcPr>
                  <w:tcW w:w="7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332F61">
                    <w:rPr>
                      <w:sz w:val="24"/>
                      <w:szCs w:val="24"/>
                    </w:rPr>
                    <w:t>п</w:t>
                  </w:r>
                  <w:proofErr w:type="gramEnd"/>
                  <w:r w:rsidRPr="00332F61">
                    <w:rPr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25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Наименование показателя (индикатора)</w:t>
                  </w:r>
                </w:p>
              </w:tc>
              <w:tc>
                <w:tcPr>
                  <w:tcW w:w="180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Пункт Федерального плана</w:t>
                  </w:r>
                  <w:r w:rsidRPr="00332F61">
                    <w:rPr>
                      <w:sz w:val="24"/>
                      <w:szCs w:val="24"/>
                    </w:rPr>
                    <w:br/>
                    <w:t xml:space="preserve"> статистических работ</w:t>
                  </w:r>
                </w:p>
              </w:tc>
              <w:tc>
                <w:tcPr>
                  <w:tcW w:w="12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Ед. измерения</w:t>
                  </w:r>
                </w:p>
              </w:tc>
              <w:tc>
                <w:tcPr>
                  <w:tcW w:w="8703" w:type="dxa"/>
                  <w:gridSpan w:val="2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 xml:space="preserve">Значения показателя (индикатора) по годам реализации </w:t>
                  </w:r>
                  <w:r>
                    <w:rPr>
                      <w:sz w:val="24"/>
                      <w:szCs w:val="24"/>
                    </w:rPr>
                    <w:t>муниципальной</w:t>
                  </w:r>
                  <w:r w:rsidRPr="00332F61">
                    <w:rPr>
                      <w:sz w:val="24"/>
                      <w:szCs w:val="24"/>
                    </w:rPr>
                    <w:t xml:space="preserve"> программы</w:t>
                  </w:r>
                </w:p>
              </w:tc>
            </w:tr>
            <w:tr w:rsidR="00CA6A07" w:rsidRPr="00332F61" w:rsidTr="00CD3D78">
              <w:trPr>
                <w:trHeight w:val="315"/>
              </w:trPr>
              <w:tc>
                <w:tcPr>
                  <w:tcW w:w="7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0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2014 г"/>
                    </w:smartTagPr>
                    <w:r w:rsidRPr="00332F61">
                      <w:rPr>
                        <w:sz w:val="24"/>
                        <w:szCs w:val="24"/>
                      </w:rPr>
                      <w:t>2014</w:t>
                    </w:r>
                    <w:r>
                      <w:rPr>
                        <w:sz w:val="24"/>
                        <w:szCs w:val="24"/>
                      </w:rPr>
                      <w:t xml:space="preserve"> г</w:t>
                    </w:r>
                  </w:smartTag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0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332F61">
                      <w:rPr>
                        <w:sz w:val="24"/>
                        <w:szCs w:val="24"/>
                      </w:rPr>
                      <w:t>2015</w:t>
                    </w:r>
                    <w:r>
                      <w:rPr>
                        <w:sz w:val="24"/>
                        <w:szCs w:val="24"/>
                      </w:rPr>
                      <w:t xml:space="preserve"> г</w:t>
                    </w:r>
                  </w:smartTag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332F61">
                      <w:rPr>
                        <w:sz w:val="24"/>
                        <w:szCs w:val="24"/>
                      </w:rPr>
                      <w:t>2016</w:t>
                    </w:r>
                    <w:r>
                      <w:rPr>
                        <w:sz w:val="24"/>
                        <w:szCs w:val="24"/>
                      </w:rPr>
                      <w:t xml:space="preserve"> г</w:t>
                    </w:r>
                  </w:smartTag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332F61">
                      <w:rPr>
                        <w:sz w:val="24"/>
                        <w:szCs w:val="24"/>
                      </w:rPr>
                      <w:t>2017</w:t>
                    </w:r>
                    <w:r>
                      <w:rPr>
                        <w:sz w:val="24"/>
                        <w:szCs w:val="24"/>
                      </w:rPr>
                      <w:t xml:space="preserve"> г</w:t>
                    </w:r>
                  </w:smartTag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332F61">
                      <w:rPr>
                        <w:sz w:val="24"/>
                        <w:szCs w:val="24"/>
                      </w:rPr>
                      <w:t>2018</w:t>
                    </w:r>
                    <w:r>
                      <w:rPr>
                        <w:sz w:val="24"/>
                        <w:szCs w:val="24"/>
                      </w:rPr>
                      <w:t xml:space="preserve"> г</w:t>
                    </w:r>
                  </w:smartTag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332F61">
                      <w:rPr>
                        <w:sz w:val="24"/>
                        <w:szCs w:val="24"/>
                      </w:rPr>
                      <w:t>2019</w:t>
                    </w:r>
                    <w:r>
                      <w:rPr>
                        <w:sz w:val="24"/>
                        <w:szCs w:val="24"/>
                      </w:rPr>
                      <w:t xml:space="preserve"> г</w:t>
                    </w:r>
                  </w:smartTag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8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A6A07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2020г</w:t>
                  </w:r>
                </w:p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ind w:left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2021г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2022г</w:t>
                  </w:r>
                </w:p>
              </w:tc>
            </w:tr>
            <w:tr w:rsidR="00CA6A07" w:rsidRPr="00332F61" w:rsidTr="00CD3D78">
              <w:trPr>
                <w:trHeight w:val="315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0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</w:t>
                  </w:r>
                </w:p>
              </w:tc>
            </w:tr>
            <w:tr w:rsidR="00CA6A07" w:rsidRPr="00332F61" w:rsidTr="00CD3D78">
              <w:trPr>
                <w:trHeight w:val="315"/>
              </w:trPr>
              <w:tc>
                <w:tcPr>
                  <w:tcW w:w="12461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МУНИЦИПАЛЬНАЯ ПРОГРАММА</w:t>
                  </w:r>
                </w:p>
              </w:tc>
              <w:tc>
                <w:tcPr>
                  <w:tcW w:w="82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CA6A07" w:rsidRPr="00332F61" w:rsidTr="00CD3D78">
              <w:trPr>
                <w:trHeight w:val="315"/>
              </w:trPr>
              <w:tc>
                <w:tcPr>
                  <w:tcW w:w="12461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 xml:space="preserve">ПОДПРОГРАММА 1 </w:t>
                  </w:r>
                </w:p>
              </w:tc>
              <w:tc>
                <w:tcPr>
                  <w:tcW w:w="82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CA6A07" w:rsidRPr="00332F61" w:rsidTr="00CD3D78">
              <w:trPr>
                <w:trHeight w:val="315"/>
              </w:trPr>
              <w:tc>
                <w:tcPr>
                  <w:tcW w:w="12461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 xml:space="preserve">Основное мероприятие 1.1 </w:t>
                  </w:r>
                </w:p>
              </w:tc>
              <w:tc>
                <w:tcPr>
                  <w:tcW w:w="82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CA6A07" w:rsidRPr="00332F61" w:rsidTr="00CD3D78">
              <w:trPr>
                <w:trHeight w:val="945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1.1.1</w:t>
                  </w:r>
                </w:p>
              </w:tc>
              <w:tc>
                <w:tcPr>
                  <w:tcW w:w="2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Показатель (индикатор) 1.1.1, определяющий результативность только основного мероприятия 1.1</w:t>
                  </w:r>
                </w:p>
              </w:tc>
              <w:tc>
                <w:tcPr>
                  <w:tcW w:w="18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CA6A07" w:rsidRPr="00332F61" w:rsidTr="00CD3D78">
              <w:trPr>
                <w:trHeight w:val="315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8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CA6A07" w:rsidRPr="00332F61" w:rsidTr="00CD3D78">
              <w:trPr>
                <w:trHeight w:val="315"/>
              </w:trPr>
              <w:tc>
                <w:tcPr>
                  <w:tcW w:w="12461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 xml:space="preserve">Основное мероприятие 1.2 </w:t>
                  </w:r>
                </w:p>
              </w:tc>
              <w:tc>
                <w:tcPr>
                  <w:tcW w:w="82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CA6A07" w:rsidRPr="00332F61" w:rsidTr="00CD3D78">
              <w:trPr>
                <w:trHeight w:val="945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1.2.1</w:t>
                  </w:r>
                </w:p>
              </w:tc>
              <w:tc>
                <w:tcPr>
                  <w:tcW w:w="2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 xml:space="preserve">Показатель (индикатор) 1.2.1, определяющий результативность </w:t>
                  </w:r>
                  <w:r w:rsidRPr="00332F61">
                    <w:rPr>
                      <w:sz w:val="24"/>
                      <w:szCs w:val="24"/>
                    </w:rPr>
                    <w:lastRenderedPageBreak/>
                    <w:t>только основного мероприятия 1.2</w:t>
                  </w:r>
                </w:p>
              </w:tc>
              <w:tc>
                <w:tcPr>
                  <w:tcW w:w="18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CA6A07" w:rsidRPr="00332F61" w:rsidTr="00CD3D78">
              <w:trPr>
                <w:trHeight w:val="315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2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8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CA6A07" w:rsidRPr="00332F61" w:rsidTr="00CD3D78">
              <w:trPr>
                <w:trHeight w:val="315"/>
              </w:trPr>
              <w:tc>
                <w:tcPr>
                  <w:tcW w:w="12461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ПОДПРОГРАММА 2</w:t>
                  </w:r>
                </w:p>
              </w:tc>
              <w:tc>
                <w:tcPr>
                  <w:tcW w:w="82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CA6A07" w:rsidRPr="00332F61" w:rsidTr="00CD3D78">
              <w:trPr>
                <w:trHeight w:val="315"/>
              </w:trPr>
              <w:tc>
                <w:tcPr>
                  <w:tcW w:w="12461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Основное мероприятие 2.1</w:t>
                  </w:r>
                </w:p>
              </w:tc>
              <w:tc>
                <w:tcPr>
                  <w:tcW w:w="82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CA6A07" w:rsidRPr="00332F61" w:rsidTr="00CD3D78">
              <w:trPr>
                <w:trHeight w:val="945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….</w:t>
                  </w:r>
                </w:p>
              </w:tc>
              <w:tc>
                <w:tcPr>
                  <w:tcW w:w="2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Показатель (индикатор) 2.1.1, определяющий результативность только основного мероприятия 2.1</w:t>
                  </w:r>
                </w:p>
              </w:tc>
              <w:tc>
                <w:tcPr>
                  <w:tcW w:w="18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CA6A07" w:rsidRPr="00332F61" w:rsidTr="00CD3D78">
              <w:trPr>
                <w:trHeight w:val="945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….</w:t>
                  </w:r>
                </w:p>
              </w:tc>
              <w:tc>
                <w:tcPr>
                  <w:tcW w:w="2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Показатель (индикатор) 2.1.2, определяющий результативность только основного мероприятия 2.1</w:t>
                  </w:r>
                </w:p>
              </w:tc>
              <w:tc>
                <w:tcPr>
                  <w:tcW w:w="18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CA6A07" w:rsidRPr="00332F61" w:rsidTr="00CD3D78">
              <w:trPr>
                <w:trHeight w:val="315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2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18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CA6A07" w:rsidRPr="00332F61" w:rsidTr="00CD3D78">
              <w:trPr>
                <w:trHeight w:val="315"/>
              </w:trPr>
              <w:tc>
                <w:tcPr>
                  <w:tcW w:w="12461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 xml:space="preserve">ПОДПРОГРАММА </w:t>
                  </w: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2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CA6A07" w:rsidRPr="00332F61" w:rsidTr="00CD3D78">
              <w:trPr>
                <w:trHeight w:val="630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2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Показатель (индикатор) 3</w:t>
                  </w:r>
                  <w:r w:rsidRPr="00332F61">
                    <w:rPr>
                      <w:sz w:val="24"/>
                      <w:szCs w:val="24"/>
                    </w:rPr>
                    <w:t xml:space="preserve">.1 общий для подпрограммы </w:t>
                  </w: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CA6A07" w:rsidRPr="00332F61" w:rsidTr="00CD3D78">
              <w:trPr>
                <w:trHeight w:val="315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2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8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CA6A07" w:rsidRPr="00332F61" w:rsidTr="00CD3D78">
              <w:trPr>
                <w:trHeight w:val="315"/>
              </w:trPr>
              <w:tc>
                <w:tcPr>
                  <w:tcW w:w="12461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Основное мероприятие 3</w:t>
                  </w:r>
                  <w:r w:rsidRPr="00332F61">
                    <w:rPr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82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CA6A07" w:rsidRPr="00332F61" w:rsidTr="00CD3D78">
              <w:trPr>
                <w:trHeight w:val="278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2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Показатель (индикатор) 3</w:t>
                  </w:r>
                  <w:r w:rsidRPr="00332F61">
                    <w:rPr>
                      <w:sz w:val="24"/>
                      <w:szCs w:val="24"/>
                    </w:rPr>
                    <w:t xml:space="preserve">.1.1, определяющий результативность только основного мероприятия </w:t>
                  </w:r>
                  <w:r>
                    <w:rPr>
                      <w:sz w:val="24"/>
                      <w:szCs w:val="24"/>
                    </w:rPr>
                    <w:t>3</w:t>
                  </w:r>
                  <w:r w:rsidRPr="00332F61">
                    <w:rPr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18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5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CA6A07" w:rsidRPr="00332F61" w:rsidTr="00CD3D78">
              <w:trPr>
                <w:trHeight w:val="315"/>
              </w:trPr>
              <w:tc>
                <w:tcPr>
                  <w:tcW w:w="7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2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 так далее</w:t>
                  </w:r>
                </w:p>
              </w:tc>
              <w:tc>
                <w:tcPr>
                  <w:tcW w:w="18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8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5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332F61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332F61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A6A07" w:rsidRDefault="00CA6A07" w:rsidP="00721AF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</w:t>
            </w:r>
            <w:proofErr w:type="spellStart"/>
            <w:r w:rsidR="00CD3D78">
              <w:rPr>
                <w:sz w:val="26"/>
                <w:szCs w:val="26"/>
              </w:rPr>
              <w:t>Ливенского</w:t>
            </w:r>
            <w:proofErr w:type="spellEnd"/>
            <w:r>
              <w:rPr>
                <w:sz w:val="26"/>
                <w:szCs w:val="26"/>
              </w:rPr>
              <w:t xml:space="preserve"> сельского поселения</w:t>
            </w:r>
          </w:p>
          <w:p w:rsidR="00CA6A07" w:rsidRDefault="00CA6A07" w:rsidP="00CD3D7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Павловского муниципального района    </w:t>
            </w:r>
          </w:p>
          <w:p w:rsidR="00CA6A07" w:rsidRDefault="00CA6A07" w:rsidP="00CD3D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Воронежской области                                                                                      </w:t>
            </w:r>
            <w:r w:rsidR="00CD3D78">
              <w:rPr>
                <w:sz w:val="26"/>
                <w:szCs w:val="26"/>
              </w:rPr>
              <w:t>А.А.</w:t>
            </w:r>
            <w:r w:rsidR="003F7579">
              <w:rPr>
                <w:sz w:val="26"/>
                <w:szCs w:val="26"/>
              </w:rPr>
              <w:t xml:space="preserve"> </w:t>
            </w:r>
            <w:proofErr w:type="spellStart"/>
            <w:r w:rsidR="00CD3D78">
              <w:rPr>
                <w:sz w:val="26"/>
                <w:szCs w:val="26"/>
              </w:rPr>
              <w:t>Харцызова</w:t>
            </w:r>
            <w:proofErr w:type="spellEnd"/>
          </w:p>
          <w:p w:rsidR="00CA6A07" w:rsidRDefault="00CA6A07" w:rsidP="00CD3D78">
            <w:pPr>
              <w:rPr>
                <w:sz w:val="26"/>
                <w:szCs w:val="26"/>
              </w:rPr>
            </w:pPr>
          </w:p>
          <w:p w:rsidR="00CA6A07" w:rsidRDefault="00CA6A07" w:rsidP="00CD3D78">
            <w:pPr>
              <w:rPr>
                <w:sz w:val="26"/>
                <w:szCs w:val="26"/>
              </w:rPr>
            </w:pPr>
          </w:p>
          <w:p w:rsidR="00CA6A07" w:rsidRDefault="00CA6A07" w:rsidP="00CD3D78">
            <w:pPr>
              <w:rPr>
                <w:sz w:val="26"/>
                <w:szCs w:val="26"/>
              </w:rPr>
            </w:pPr>
          </w:p>
          <w:p w:rsidR="00CA6A07" w:rsidRDefault="00B645EC" w:rsidP="00CD3D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CA6A07">
              <w:rPr>
                <w:sz w:val="26"/>
                <w:szCs w:val="26"/>
              </w:rPr>
              <w:t xml:space="preserve">                                                                                                 </w:t>
            </w:r>
            <w:r w:rsidR="003F7579">
              <w:rPr>
                <w:sz w:val="26"/>
                <w:szCs w:val="26"/>
              </w:rPr>
              <w:t xml:space="preserve">                             </w:t>
            </w:r>
            <w:r w:rsidR="00CA6A07">
              <w:rPr>
                <w:sz w:val="26"/>
                <w:szCs w:val="26"/>
              </w:rPr>
              <w:t xml:space="preserve">Приложение№2 </w:t>
            </w:r>
          </w:p>
          <w:p w:rsidR="00CA6A07" w:rsidRDefault="00CA6A07" w:rsidP="00CD3D7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                                   к постановлению администрации </w:t>
            </w:r>
            <w:proofErr w:type="spellStart"/>
            <w:r w:rsidR="00CD3D78">
              <w:rPr>
                <w:sz w:val="26"/>
                <w:szCs w:val="26"/>
              </w:rPr>
              <w:t>Ливенского</w:t>
            </w:r>
            <w:proofErr w:type="spellEnd"/>
            <w:r>
              <w:rPr>
                <w:sz w:val="26"/>
                <w:szCs w:val="26"/>
              </w:rPr>
              <w:t xml:space="preserve">                                                                                                         </w:t>
            </w:r>
          </w:p>
          <w:p w:rsidR="00CA6A07" w:rsidRDefault="003F7579" w:rsidP="00CD3D78">
            <w:pPr>
              <w:tabs>
                <w:tab w:val="left" w:pos="910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                                                 </w:t>
            </w:r>
            <w:r w:rsidR="00CA6A07">
              <w:rPr>
                <w:sz w:val="26"/>
                <w:szCs w:val="26"/>
              </w:rPr>
              <w:t xml:space="preserve">сельского поселения Павловского муниципального </w:t>
            </w:r>
          </w:p>
          <w:p w:rsidR="00CA6A07" w:rsidRDefault="003F7579" w:rsidP="00CD3D78">
            <w:pPr>
              <w:tabs>
                <w:tab w:val="left" w:pos="910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                                                 </w:t>
            </w:r>
            <w:r w:rsidR="00CA6A07">
              <w:rPr>
                <w:sz w:val="26"/>
                <w:szCs w:val="26"/>
              </w:rPr>
              <w:t>района Воронежской области</w:t>
            </w:r>
          </w:p>
          <w:p w:rsidR="00CA6A07" w:rsidRDefault="003F7579" w:rsidP="00CD3D78">
            <w:pPr>
              <w:tabs>
                <w:tab w:val="left" w:pos="910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                                                 от 30.10.</w:t>
            </w:r>
            <w:r w:rsidR="00CA6A07">
              <w:rPr>
                <w:sz w:val="26"/>
                <w:szCs w:val="26"/>
              </w:rPr>
              <w:t>2019 года</w:t>
            </w:r>
            <w:r w:rsidR="00CD3D78">
              <w:rPr>
                <w:sz w:val="26"/>
                <w:szCs w:val="26"/>
              </w:rPr>
              <w:t xml:space="preserve">    №</w:t>
            </w:r>
            <w:r>
              <w:rPr>
                <w:sz w:val="26"/>
                <w:szCs w:val="26"/>
              </w:rPr>
              <w:t>40</w:t>
            </w:r>
          </w:p>
          <w:p w:rsidR="00CA6A07" w:rsidRDefault="00CA6A07" w:rsidP="00CD3D78">
            <w:pPr>
              <w:rPr>
                <w:sz w:val="26"/>
                <w:szCs w:val="26"/>
              </w:rPr>
            </w:pPr>
          </w:p>
          <w:p w:rsidR="00CA6A07" w:rsidRPr="002239B5" w:rsidRDefault="00CA6A07" w:rsidP="00CD3D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                                              </w:t>
            </w:r>
            <w:r w:rsidRPr="00834E97">
              <w:rPr>
                <w:sz w:val="26"/>
                <w:szCs w:val="26"/>
              </w:rPr>
              <w:t xml:space="preserve">    </w:t>
            </w:r>
            <w:r w:rsidRPr="002239B5">
              <w:rPr>
                <w:sz w:val="26"/>
                <w:szCs w:val="26"/>
              </w:rPr>
              <w:t xml:space="preserve">Приложение </w:t>
            </w:r>
            <w:r>
              <w:rPr>
                <w:sz w:val="26"/>
                <w:szCs w:val="26"/>
              </w:rPr>
              <w:t xml:space="preserve"> 3</w:t>
            </w:r>
          </w:p>
          <w:p w:rsidR="00CA6A07" w:rsidRDefault="00CA6A07" w:rsidP="00CD3D78">
            <w:pPr>
              <w:ind w:left="9121"/>
              <w:rPr>
                <w:sz w:val="26"/>
                <w:szCs w:val="26"/>
              </w:rPr>
            </w:pPr>
            <w:r w:rsidRPr="002239B5">
              <w:rPr>
                <w:sz w:val="26"/>
                <w:szCs w:val="26"/>
              </w:rPr>
              <w:t>к Порядку принятия решений о разработке</w:t>
            </w:r>
            <w:r>
              <w:rPr>
                <w:sz w:val="26"/>
                <w:szCs w:val="26"/>
              </w:rPr>
              <w:t xml:space="preserve">, реализации и оценке эффективности муниципальных программ </w:t>
            </w:r>
            <w:proofErr w:type="spellStart"/>
            <w:r w:rsidR="00CD3D78">
              <w:rPr>
                <w:sz w:val="26"/>
                <w:szCs w:val="26"/>
              </w:rPr>
              <w:t>Ливенского</w:t>
            </w:r>
            <w:proofErr w:type="spellEnd"/>
            <w:r>
              <w:rPr>
                <w:sz w:val="26"/>
                <w:szCs w:val="26"/>
              </w:rPr>
              <w:t xml:space="preserve"> сельского поселения Павловского муниципального района </w:t>
            </w:r>
          </w:p>
          <w:p w:rsidR="00CA6A07" w:rsidRDefault="00CA6A07" w:rsidP="00CD3D78">
            <w:pPr>
              <w:rPr>
                <w:sz w:val="26"/>
                <w:szCs w:val="26"/>
              </w:rPr>
            </w:pPr>
          </w:p>
          <w:p w:rsidR="00CA6A07" w:rsidRDefault="00CA6A07" w:rsidP="00CD3D78">
            <w:pPr>
              <w:rPr>
                <w:sz w:val="26"/>
                <w:szCs w:val="26"/>
              </w:rPr>
            </w:pPr>
          </w:p>
          <w:p w:rsidR="00CA6A07" w:rsidRPr="002216A9" w:rsidRDefault="00CA6A07" w:rsidP="00CD3D78">
            <w:pPr>
              <w:jc w:val="center"/>
              <w:rPr>
                <w:sz w:val="26"/>
                <w:szCs w:val="26"/>
              </w:rPr>
            </w:pPr>
            <w:r w:rsidRPr="002216A9">
              <w:rPr>
                <w:sz w:val="26"/>
                <w:szCs w:val="26"/>
              </w:rPr>
              <w:t>Расходы местного бюджета на реализацию муниципальной программы</w:t>
            </w:r>
          </w:p>
          <w:tbl>
            <w:tblPr>
              <w:tblW w:w="15067" w:type="dxa"/>
              <w:tblInd w:w="5" w:type="dxa"/>
              <w:tblLook w:val="00A0" w:firstRow="1" w:lastRow="0" w:firstColumn="1" w:lastColumn="0" w:noHBand="0" w:noVBand="0"/>
            </w:tblPr>
            <w:tblGrid>
              <w:gridCol w:w="2447"/>
              <w:gridCol w:w="646"/>
              <w:gridCol w:w="1281"/>
              <w:gridCol w:w="2150"/>
              <w:gridCol w:w="964"/>
              <w:gridCol w:w="919"/>
              <w:gridCol w:w="388"/>
              <w:gridCol w:w="308"/>
              <w:gridCol w:w="803"/>
              <w:gridCol w:w="112"/>
              <w:gridCol w:w="597"/>
              <w:gridCol w:w="371"/>
              <w:gridCol w:w="479"/>
              <w:gridCol w:w="488"/>
              <w:gridCol w:w="221"/>
              <w:gridCol w:w="752"/>
              <w:gridCol w:w="536"/>
              <w:gridCol w:w="190"/>
              <w:gridCol w:w="301"/>
              <w:gridCol w:w="408"/>
              <w:gridCol w:w="86"/>
              <w:gridCol w:w="511"/>
              <w:gridCol w:w="109"/>
            </w:tblGrid>
            <w:tr w:rsidR="00CA6A07" w:rsidRPr="005E2028" w:rsidTr="00CD3D78">
              <w:trPr>
                <w:gridAfter w:val="1"/>
                <w:wAfter w:w="109" w:type="dxa"/>
                <w:trHeight w:val="375"/>
              </w:trPr>
              <w:tc>
                <w:tcPr>
                  <w:tcW w:w="30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34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13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12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9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9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4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4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639"/>
              </w:trPr>
              <w:tc>
                <w:tcPr>
                  <w:tcW w:w="24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192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 xml:space="preserve">Наименование муниципальной программы, подпрограммы, основного мероприятия </w:t>
                  </w:r>
                </w:p>
              </w:tc>
              <w:tc>
                <w:tcPr>
                  <w:tcW w:w="3114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Наименование ответственного исполнителя, исполнителя - главного распорядителя средств местного бюджета (далее - ГРБС)</w:t>
                  </w:r>
                </w:p>
              </w:tc>
              <w:tc>
                <w:tcPr>
                  <w:tcW w:w="7579" w:type="dxa"/>
                  <w:gridSpan w:val="1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Расходы местного бюджета по годам реализации муниципальной программы, тыс. руб.</w:t>
                  </w:r>
                </w:p>
              </w:tc>
            </w:tr>
            <w:tr w:rsidR="00CA6A07" w:rsidRPr="005E2028" w:rsidTr="00CD3D78">
              <w:trPr>
                <w:trHeight w:val="396"/>
              </w:trPr>
              <w:tc>
                <w:tcPr>
                  <w:tcW w:w="244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19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6660" w:type="dxa"/>
                  <w:gridSpan w:val="1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ind w:right="-108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 том числе по годам реализации государственной программы</w:t>
                  </w:r>
                </w:p>
              </w:tc>
            </w:tr>
            <w:tr w:rsidR="00CA6A07" w:rsidRPr="005E2028" w:rsidTr="00CD3D78">
              <w:trPr>
                <w:trHeight w:val="262"/>
              </w:trPr>
              <w:tc>
                <w:tcPr>
                  <w:tcW w:w="244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19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6A07" w:rsidRPr="006D0704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D0704">
                    <w:rPr>
                      <w:sz w:val="24"/>
                      <w:szCs w:val="24"/>
                    </w:rPr>
                    <w:t>2014 г.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6A07" w:rsidRPr="006D0704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D0704">
                    <w:rPr>
                      <w:sz w:val="24"/>
                      <w:szCs w:val="24"/>
                    </w:rPr>
                    <w:t>2015 г.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6A07" w:rsidRPr="006D0704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D0704">
                    <w:rPr>
                      <w:sz w:val="24"/>
                      <w:szCs w:val="24"/>
                    </w:rPr>
                    <w:t>2016 г.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6D0704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D0704">
                    <w:rPr>
                      <w:sz w:val="24"/>
                      <w:szCs w:val="24"/>
                    </w:rPr>
                    <w:t>2017 г.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6D0704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D0704">
                    <w:rPr>
                      <w:sz w:val="24"/>
                      <w:szCs w:val="24"/>
                    </w:rPr>
                    <w:t>2018 г.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6D0704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D0704">
                    <w:rPr>
                      <w:sz w:val="24"/>
                      <w:szCs w:val="24"/>
                    </w:rPr>
                    <w:t>2019 г.</w:t>
                  </w: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6D0704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D0704">
                    <w:rPr>
                      <w:sz w:val="24"/>
                      <w:szCs w:val="24"/>
                    </w:rPr>
                    <w:t>2020 г.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6D0704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D0704">
                    <w:rPr>
                      <w:sz w:val="24"/>
                      <w:szCs w:val="24"/>
                    </w:rPr>
                    <w:t>2021 г.</w:t>
                  </w: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6D0704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D0704">
                    <w:rPr>
                      <w:sz w:val="24"/>
                      <w:szCs w:val="24"/>
                    </w:rPr>
                    <w:t>2022 г.</w:t>
                  </w:r>
                </w:p>
              </w:tc>
            </w:tr>
            <w:tr w:rsidR="00CA6A07" w:rsidRPr="005E2028" w:rsidTr="00CD3D78">
              <w:trPr>
                <w:trHeight w:val="262"/>
              </w:trPr>
              <w:tc>
                <w:tcPr>
                  <w:tcW w:w="24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rFonts w:ascii="Calibri" w:hAnsi="Calibri"/>
                      <w:sz w:val="24"/>
                      <w:szCs w:val="24"/>
                    </w:rPr>
                  </w:pPr>
                  <w:r w:rsidRPr="005E2028">
                    <w:rPr>
                      <w:rFonts w:ascii="Calibri" w:hAnsi="Calibri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6D0704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D0704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6D0704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D0704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6D0704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D0704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6D0704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D0704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6D0704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D0704">
                    <w:rPr>
                      <w:sz w:val="24"/>
                      <w:szCs w:val="24"/>
                    </w:rPr>
                    <w:t>13</w:t>
                  </w: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МУНИЦИПАЛЬНАЯ ПРОГРАММА</w:t>
                  </w:r>
                </w:p>
              </w:tc>
              <w:tc>
                <w:tcPr>
                  <w:tcW w:w="192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ответственный исполнитель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исполнитель 1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ПОДПРОГРАММА 1</w:t>
                  </w:r>
                </w:p>
              </w:tc>
              <w:tc>
                <w:tcPr>
                  <w:tcW w:w="192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 xml:space="preserve">Основное мероприятие 1.1 </w:t>
                  </w:r>
                </w:p>
              </w:tc>
              <w:tc>
                <w:tcPr>
                  <w:tcW w:w="192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 xml:space="preserve">Основное мероприятие 1.2 </w:t>
                  </w:r>
                </w:p>
              </w:tc>
              <w:tc>
                <w:tcPr>
                  <w:tcW w:w="192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19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ПОДПРОГРАММА 2</w:t>
                  </w:r>
                </w:p>
              </w:tc>
              <w:tc>
                <w:tcPr>
                  <w:tcW w:w="192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Основное мероприятие 2</w:t>
                  </w:r>
                  <w:r w:rsidRPr="005E2028">
                    <w:rPr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19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и т. д.</w:t>
                  </w:r>
                </w:p>
              </w:tc>
              <w:tc>
                <w:tcPr>
                  <w:tcW w:w="19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5E2028">
                    <w:rPr>
                      <w:strike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trike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ПОДПРОГРАММА</w:t>
                  </w:r>
                  <w:r>
                    <w:rPr>
                      <w:sz w:val="24"/>
                      <w:szCs w:val="24"/>
                    </w:rPr>
                    <w:t xml:space="preserve"> 3</w:t>
                  </w:r>
                  <w:r w:rsidRPr="005E2028">
                    <w:rPr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192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5E2028">
                    <w:rPr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 xml:space="preserve">Основное мероприятие </w:t>
                  </w:r>
                  <w:r>
                    <w:rPr>
                      <w:sz w:val="24"/>
                      <w:szCs w:val="24"/>
                    </w:rPr>
                    <w:t>3.</w:t>
                  </w:r>
                  <w:r w:rsidRPr="005E2028">
                    <w:rPr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92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5E2028">
                    <w:rPr>
                      <w:color w:val="000000"/>
                      <w:sz w:val="24"/>
                      <w:szCs w:val="24"/>
                    </w:rPr>
                    <w:t xml:space="preserve">Основное мероприятие </w:t>
                  </w:r>
                  <w:r>
                    <w:rPr>
                      <w:color w:val="000000"/>
                      <w:sz w:val="24"/>
                      <w:szCs w:val="24"/>
                    </w:rPr>
                    <w:t>3.2</w:t>
                  </w:r>
                </w:p>
              </w:tc>
              <w:tc>
                <w:tcPr>
                  <w:tcW w:w="192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  <w:r w:rsidRPr="005E2028">
                    <w:rPr>
                      <w:rFonts w:ascii="Calibri" w:hAnsi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  <w:r w:rsidRPr="005E2028">
                    <w:rPr>
                      <w:rFonts w:ascii="Calibri" w:hAnsi="Calibri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5E2028">
                    <w:rPr>
                      <w:sz w:val="24"/>
                      <w:szCs w:val="24"/>
                    </w:rPr>
                    <w:t>…..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5E2028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5E2028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5E2028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5E2028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  <w:r w:rsidRPr="005E2028">
                    <w:rPr>
                      <w:rFonts w:ascii="Calibri" w:hAnsi="Calibri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  <w:r w:rsidRPr="005E2028">
                    <w:rPr>
                      <w:rFonts w:ascii="Calibri" w:hAnsi="Calibri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и так далее</w:t>
                  </w:r>
                </w:p>
              </w:tc>
              <w:tc>
                <w:tcPr>
                  <w:tcW w:w="192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9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9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9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A6A07" w:rsidRPr="005E2028" w:rsidTr="00CD3D78">
              <w:trPr>
                <w:trHeight w:val="227"/>
              </w:trPr>
              <w:tc>
                <w:tcPr>
                  <w:tcW w:w="244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27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9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A6A07" w:rsidRPr="005E2028" w:rsidRDefault="00CA6A07" w:rsidP="00CD3D78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CA6A07" w:rsidRPr="005E2028" w:rsidRDefault="00CA6A07" w:rsidP="00CD3D78">
            <w:pPr>
              <w:rPr>
                <w:sz w:val="24"/>
                <w:szCs w:val="24"/>
              </w:rPr>
            </w:pPr>
          </w:p>
          <w:p w:rsidR="00CA6A07" w:rsidRPr="002239B5" w:rsidRDefault="00CA6A07" w:rsidP="00CD3D78">
            <w:pPr>
              <w:widowControl/>
              <w:autoSpaceDE/>
              <w:autoSpaceDN/>
              <w:adjustRightInd/>
              <w:ind w:left="9405"/>
              <w:rPr>
                <w:sz w:val="26"/>
                <w:szCs w:val="26"/>
              </w:rPr>
            </w:pPr>
          </w:p>
        </w:tc>
      </w:tr>
    </w:tbl>
    <w:p w:rsidR="00B2245F" w:rsidRDefault="00B2245F" w:rsidP="009863E4">
      <w:pPr>
        <w:rPr>
          <w:sz w:val="26"/>
          <w:szCs w:val="26"/>
        </w:rPr>
      </w:pPr>
    </w:p>
    <w:p w:rsidR="00E72EFA" w:rsidRDefault="002D3F03" w:rsidP="002D3F0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r w:rsidR="00E72EFA">
        <w:rPr>
          <w:sz w:val="26"/>
          <w:szCs w:val="26"/>
        </w:rPr>
        <w:t xml:space="preserve">               </w:t>
      </w:r>
    </w:p>
    <w:p w:rsidR="00CA6A07" w:rsidRDefault="00CA6A07" w:rsidP="00CA6A0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 w:rsidR="00CD3D78"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</w:p>
    <w:p w:rsidR="00CA6A07" w:rsidRDefault="00CA6A07" w:rsidP="00CA6A0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</w:t>
      </w:r>
    </w:p>
    <w:p w:rsidR="00CA6A07" w:rsidRDefault="00CA6A07" w:rsidP="00CA6A07">
      <w:pPr>
        <w:rPr>
          <w:sz w:val="26"/>
          <w:szCs w:val="26"/>
        </w:rPr>
      </w:pPr>
      <w:r>
        <w:rPr>
          <w:sz w:val="26"/>
          <w:szCs w:val="26"/>
        </w:rPr>
        <w:t xml:space="preserve">Воронежской области                                                                                      А.А.  </w:t>
      </w:r>
      <w:proofErr w:type="spellStart"/>
      <w:r w:rsidR="00CD3D78">
        <w:rPr>
          <w:sz w:val="26"/>
          <w:szCs w:val="26"/>
        </w:rPr>
        <w:t>Харцызова</w:t>
      </w:r>
      <w:proofErr w:type="spellEnd"/>
    </w:p>
    <w:p w:rsidR="00CA6A07" w:rsidRDefault="00CA6A07" w:rsidP="00CA6A07">
      <w:pPr>
        <w:rPr>
          <w:sz w:val="26"/>
          <w:szCs w:val="26"/>
        </w:rPr>
      </w:pPr>
    </w:p>
    <w:p w:rsidR="00CA6A07" w:rsidRDefault="00CA6A07" w:rsidP="00CA6A0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</w:t>
      </w:r>
    </w:p>
    <w:p w:rsidR="00CD3D78" w:rsidRDefault="00CA6A07" w:rsidP="00CA6A0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</w:t>
      </w:r>
    </w:p>
    <w:p w:rsidR="00CD3D78" w:rsidRDefault="00CD3D78" w:rsidP="00CA6A07">
      <w:pPr>
        <w:rPr>
          <w:sz w:val="26"/>
          <w:szCs w:val="26"/>
        </w:rPr>
      </w:pPr>
    </w:p>
    <w:p w:rsidR="00CA6A07" w:rsidRDefault="00CD3D78" w:rsidP="00CA6A07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</w:t>
      </w:r>
      <w:r w:rsidR="0098291D">
        <w:rPr>
          <w:sz w:val="26"/>
          <w:szCs w:val="26"/>
        </w:rPr>
        <w:t xml:space="preserve">                             </w:t>
      </w:r>
      <w:r w:rsidR="00CA6A07">
        <w:rPr>
          <w:sz w:val="26"/>
          <w:szCs w:val="26"/>
        </w:rPr>
        <w:t xml:space="preserve">Приложение№3 </w:t>
      </w:r>
    </w:p>
    <w:p w:rsidR="00CA6A07" w:rsidRDefault="00CA6A07" w:rsidP="00CA6A0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</w:t>
      </w:r>
      <w:r w:rsidR="0098291D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 xml:space="preserve">к постановлению администрации </w:t>
      </w:r>
      <w:proofErr w:type="spellStart"/>
      <w:r w:rsidR="00CD3D78"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                                                                                                        </w:t>
      </w:r>
    </w:p>
    <w:p w:rsidR="00CA6A07" w:rsidRDefault="0098291D" w:rsidP="00CA6A07">
      <w:pPr>
        <w:tabs>
          <w:tab w:val="left" w:pos="9105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</w:t>
      </w:r>
      <w:r w:rsidR="00CA6A07">
        <w:rPr>
          <w:sz w:val="26"/>
          <w:szCs w:val="26"/>
        </w:rPr>
        <w:t xml:space="preserve">сельского поселения Павловского муниципального </w:t>
      </w:r>
    </w:p>
    <w:p w:rsidR="00CA6A07" w:rsidRDefault="0098291D" w:rsidP="00CA6A07">
      <w:pPr>
        <w:tabs>
          <w:tab w:val="left" w:pos="9105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</w:t>
      </w:r>
      <w:r w:rsidR="00CA6A07">
        <w:rPr>
          <w:sz w:val="26"/>
          <w:szCs w:val="26"/>
        </w:rPr>
        <w:t>района Воронежской области</w:t>
      </w:r>
    </w:p>
    <w:p w:rsidR="00CA6A07" w:rsidRDefault="0098291D" w:rsidP="00CA6A07">
      <w:pPr>
        <w:tabs>
          <w:tab w:val="left" w:pos="9105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</w:t>
      </w:r>
      <w:r w:rsidR="003D1F88">
        <w:rPr>
          <w:sz w:val="26"/>
          <w:szCs w:val="26"/>
        </w:rPr>
        <w:t>от 30.10.</w:t>
      </w:r>
      <w:r w:rsidR="00CD3D78">
        <w:rPr>
          <w:sz w:val="26"/>
          <w:szCs w:val="26"/>
        </w:rPr>
        <w:t>2019 года    №</w:t>
      </w:r>
      <w:r w:rsidR="003D1F88">
        <w:rPr>
          <w:sz w:val="26"/>
          <w:szCs w:val="26"/>
        </w:rPr>
        <w:t xml:space="preserve"> 40</w:t>
      </w:r>
    </w:p>
    <w:p w:rsidR="00CA6A07" w:rsidRPr="002D3F03" w:rsidRDefault="00CA6A07" w:rsidP="00CA6A07">
      <w:pPr>
        <w:tabs>
          <w:tab w:val="left" w:pos="9105"/>
        </w:tabs>
        <w:rPr>
          <w:sz w:val="26"/>
          <w:szCs w:val="26"/>
        </w:rPr>
      </w:pPr>
    </w:p>
    <w:p w:rsidR="00CA6A07" w:rsidRPr="00BC7B19" w:rsidRDefault="00CA6A07" w:rsidP="00CA6A07">
      <w:pPr>
        <w:ind w:left="8789"/>
        <w:rPr>
          <w:sz w:val="26"/>
          <w:szCs w:val="26"/>
        </w:rPr>
      </w:pPr>
      <w:r w:rsidRPr="00BC7B19">
        <w:rPr>
          <w:sz w:val="26"/>
          <w:szCs w:val="26"/>
        </w:rPr>
        <w:t>Приложение  4</w:t>
      </w:r>
    </w:p>
    <w:p w:rsidR="00CA6A07" w:rsidRPr="00BC7B19" w:rsidRDefault="00CA6A07" w:rsidP="00CA6A07">
      <w:pPr>
        <w:ind w:left="8789"/>
        <w:rPr>
          <w:sz w:val="26"/>
          <w:szCs w:val="26"/>
        </w:rPr>
      </w:pPr>
      <w:r w:rsidRPr="00BC7B19">
        <w:rPr>
          <w:sz w:val="26"/>
          <w:szCs w:val="26"/>
        </w:rPr>
        <w:t xml:space="preserve">к Порядку принятия решений о разработке, реализации и оценке эффективности муниципальных программ </w:t>
      </w:r>
      <w:proofErr w:type="spellStart"/>
      <w:r w:rsidR="00CD3D78">
        <w:rPr>
          <w:sz w:val="26"/>
          <w:szCs w:val="26"/>
        </w:rPr>
        <w:t>Ливенского</w:t>
      </w:r>
      <w:proofErr w:type="spellEnd"/>
      <w:r w:rsidRPr="00BC7B19">
        <w:rPr>
          <w:sz w:val="26"/>
          <w:szCs w:val="26"/>
        </w:rPr>
        <w:t xml:space="preserve">  сельского поселения</w:t>
      </w:r>
    </w:p>
    <w:p w:rsidR="00CA6A07" w:rsidRDefault="00CA6A07" w:rsidP="00CA6A07">
      <w:pPr>
        <w:ind w:left="8789"/>
        <w:rPr>
          <w:sz w:val="26"/>
          <w:szCs w:val="26"/>
        </w:rPr>
      </w:pPr>
      <w:r w:rsidRPr="00BC7B19">
        <w:rPr>
          <w:sz w:val="26"/>
          <w:szCs w:val="26"/>
        </w:rPr>
        <w:t xml:space="preserve">Павловского муниципального района </w:t>
      </w:r>
    </w:p>
    <w:p w:rsidR="00CA6A07" w:rsidRPr="00BC7B19" w:rsidRDefault="00CA6A07" w:rsidP="00CA6A07">
      <w:pPr>
        <w:ind w:left="8789"/>
        <w:rPr>
          <w:sz w:val="26"/>
          <w:szCs w:val="26"/>
        </w:rPr>
      </w:pPr>
    </w:p>
    <w:tbl>
      <w:tblPr>
        <w:tblW w:w="17649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68"/>
        <w:gridCol w:w="1836"/>
        <w:gridCol w:w="1705"/>
        <w:gridCol w:w="850"/>
        <w:gridCol w:w="709"/>
        <w:gridCol w:w="283"/>
        <w:gridCol w:w="637"/>
        <w:gridCol w:w="73"/>
        <w:gridCol w:w="163"/>
        <w:gridCol w:w="520"/>
        <w:gridCol w:w="167"/>
        <w:gridCol w:w="27"/>
        <w:gridCol w:w="120"/>
        <w:gridCol w:w="194"/>
        <w:gridCol w:w="297"/>
        <w:gridCol w:w="194"/>
        <w:gridCol w:w="28"/>
        <w:gridCol w:w="14"/>
        <w:gridCol w:w="268"/>
        <w:gridCol w:w="568"/>
        <w:gridCol w:w="241"/>
        <w:gridCol w:w="615"/>
        <w:gridCol w:w="236"/>
        <w:gridCol w:w="544"/>
        <w:gridCol w:w="69"/>
        <w:gridCol w:w="68"/>
        <w:gridCol w:w="641"/>
        <w:gridCol w:w="301"/>
        <w:gridCol w:w="55"/>
        <w:gridCol w:w="137"/>
        <w:gridCol w:w="74"/>
        <w:gridCol w:w="236"/>
        <w:gridCol w:w="236"/>
        <w:gridCol w:w="451"/>
        <w:gridCol w:w="137"/>
        <w:gridCol w:w="850"/>
        <w:gridCol w:w="147"/>
        <w:gridCol w:w="236"/>
        <w:gridCol w:w="137"/>
        <w:gridCol w:w="1914"/>
        <w:gridCol w:w="23"/>
        <w:gridCol w:w="30"/>
        <w:gridCol w:w="1050"/>
      </w:tblGrid>
      <w:tr w:rsidR="00CA6A07" w:rsidRPr="00BC7B19" w:rsidTr="00CD3D78">
        <w:trPr>
          <w:trHeight w:val="255"/>
        </w:trPr>
        <w:tc>
          <w:tcPr>
            <w:tcW w:w="17649" w:type="dxa"/>
            <w:gridSpan w:val="43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  <w:r w:rsidRPr="00BC7B19">
              <w:rPr>
                <w:sz w:val="26"/>
                <w:szCs w:val="26"/>
              </w:rPr>
              <w:t>Оценка применения мер муниципального регулирования  в сфере реализации муниципальной программы</w:t>
            </w:r>
          </w:p>
        </w:tc>
      </w:tr>
      <w:tr w:rsidR="00CA6A07" w:rsidRPr="00BC7B19" w:rsidTr="00CD3D78">
        <w:trPr>
          <w:gridAfter w:val="5"/>
          <w:wAfter w:w="3154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11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CA6A07" w:rsidRPr="00BC7B19" w:rsidTr="00CD3D78">
        <w:trPr>
          <w:gridAfter w:val="1"/>
          <w:wAfter w:w="1050" w:type="dxa"/>
          <w:trHeight w:val="66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№ п/п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 xml:space="preserve">Наименование меры </w:t>
            </w:r>
            <w:r w:rsidRPr="00BC7B19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ind w:right="-105"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Показатель применения меры,</w:t>
            </w:r>
            <w:r w:rsidRPr="00BC7B19">
              <w:rPr>
                <w:sz w:val="24"/>
                <w:szCs w:val="24"/>
              </w:rPr>
              <w:br/>
              <w:t xml:space="preserve">тыс. рублей </w:t>
            </w:r>
            <w:r w:rsidRPr="00BC7B19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5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Финансовая оценка результата</w:t>
            </w:r>
            <w:r w:rsidRPr="00BC7B19">
              <w:rPr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4964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A6A07" w:rsidRDefault="00CA6A07" w:rsidP="00CD3D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 xml:space="preserve">Краткое обоснование </w:t>
            </w:r>
          </w:p>
          <w:p w:rsidR="00CA6A07" w:rsidRDefault="00CA6A07" w:rsidP="00CD3D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необходимости применения меры</w:t>
            </w:r>
          </w:p>
          <w:p w:rsidR="00CA6A07" w:rsidRDefault="00CA6A07" w:rsidP="00CD3D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 xml:space="preserve"> для достижения</w:t>
            </w:r>
          </w:p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 xml:space="preserve"> цели муниципальной программы </w:t>
            </w:r>
            <w:r w:rsidRPr="00BC7B19"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CA6A07" w:rsidRPr="00BC7B19" w:rsidTr="00CD3D78">
        <w:trPr>
          <w:gridAfter w:val="3"/>
          <w:wAfter w:w="1103" w:type="dxa"/>
          <w:trHeight w:val="6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ind w:right="-108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BC7B19">
                <w:rPr>
                  <w:sz w:val="24"/>
                  <w:szCs w:val="24"/>
                </w:rPr>
                <w:t>2014 г</w:t>
              </w:r>
            </w:smartTag>
            <w:r w:rsidRPr="00BC7B19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C7B19">
                <w:rPr>
                  <w:sz w:val="24"/>
                  <w:szCs w:val="24"/>
                </w:rPr>
                <w:t>2015 г</w:t>
              </w:r>
            </w:smartTag>
            <w:r w:rsidRPr="00BC7B19">
              <w:rPr>
                <w:sz w:val="24"/>
                <w:szCs w:val="24"/>
              </w:rPr>
              <w:t>.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ind w:right="-108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BC7B19">
                <w:rPr>
                  <w:sz w:val="24"/>
                  <w:szCs w:val="24"/>
                </w:rPr>
                <w:t>2016 г</w:t>
              </w:r>
            </w:smartTag>
            <w:r w:rsidRPr="00BC7B19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ind w:right="-108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BC7B19">
                <w:rPr>
                  <w:sz w:val="24"/>
                  <w:szCs w:val="24"/>
                </w:rPr>
                <w:t>2017 г</w:t>
              </w:r>
            </w:smartTag>
            <w:r w:rsidRPr="00BC7B19">
              <w:rPr>
                <w:sz w:val="24"/>
                <w:szCs w:val="24"/>
              </w:rPr>
              <w:t>.</w:t>
            </w:r>
          </w:p>
        </w:tc>
        <w:tc>
          <w:tcPr>
            <w:tcW w:w="860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ind w:right="-108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BC7B19">
                <w:rPr>
                  <w:sz w:val="24"/>
                  <w:szCs w:val="24"/>
                </w:rPr>
                <w:t>2018 г</w:t>
              </w:r>
            </w:smartTag>
            <w:r w:rsidRPr="00BC7B19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ind w:right="-108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BC7B19">
                <w:rPr>
                  <w:sz w:val="24"/>
                  <w:szCs w:val="24"/>
                </w:rPr>
                <w:t>2019 г</w:t>
              </w:r>
            </w:smartTag>
            <w:r w:rsidRPr="00BC7B19">
              <w:rPr>
                <w:sz w:val="24"/>
                <w:szCs w:val="24"/>
              </w:rPr>
              <w:t>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</w:t>
            </w:r>
          </w:p>
        </w:tc>
        <w:tc>
          <w:tcPr>
            <w:tcW w:w="49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A6A07" w:rsidRPr="00BC7B19" w:rsidTr="00CD3D78">
        <w:trPr>
          <w:gridAfter w:val="2"/>
          <w:wAfter w:w="1080" w:type="dxa"/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7</w:t>
            </w:r>
          </w:p>
        </w:tc>
        <w:tc>
          <w:tcPr>
            <w:tcW w:w="8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9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10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8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CA6A07" w:rsidRPr="00BC7B19" w:rsidTr="00CD3D78">
        <w:trPr>
          <w:gridAfter w:val="2"/>
          <w:wAfter w:w="1080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 </w:t>
            </w:r>
          </w:p>
        </w:tc>
        <w:tc>
          <w:tcPr>
            <w:tcW w:w="808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22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8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CA6A07" w:rsidRPr="00BC7B19" w:rsidTr="00CD3D78">
        <w:trPr>
          <w:gridAfter w:val="2"/>
          <w:wAfter w:w="1080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 </w:t>
            </w:r>
          </w:p>
        </w:tc>
        <w:tc>
          <w:tcPr>
            <w:tcW w:w="808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Основное мероприятие 1.1</w:t>
            </w:r>
          </w:p>
        </w:tc>
        <w:tc>
          <w:tcPr>
            <w:tcW w:w="22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8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CA6A07" w:rsidRPr="00BC7B19" w:rsidTr="00CD3D78">
        <w:trPr>
          <w:gridAfter w:val="2"/>
          <w:wAfter w:w="1080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 </w:t>
            </w:r>
          </w:p>
        </w:tc>
        <w:tc>
          <w:tcPr>
            <w:tcW w:w="808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Мероприятие 1.1.1</w:t>
            </w:r>
          </w:p>
        </w:tc>
        <w:tc>
          <w:tcPr>
            <w:tcW w:w="22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8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CA6A07" w:rsidRPr="00BC7B19" w:rsidTr="00CD3D78">
        <w:trPr>
          <w:gridAfter w:val="2"/>
          <w:wAfter w:w="1080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 </w:t>
            </w:r>
          </w:p>
        </w:tc>
        <w:tc>
          <w:tcPr>
            <w:tcW w:w="808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и т. д.</w:t>
            </w:r>
          </w:p>
        </w:tc>
        <w:tc>
          <w:tcPr>
            <w:tcW w:w="22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8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CA6A07" w:rsidRPr="00BC7B19" w:rsidTr="00CD3D78">
        <w:trPr>
          <w:gridAfter w:val="2"/>
          <w:wAfter w:w="1080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 </w:t>
            </w:r>
          </w:p>
        </w:tc>
        <w:tc>
          <w:tcPr>
            <w:tcW w:w="808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22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8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CA6A07" w:rsidRPr="00BC7B19" w:rsidTr="00CD3D78">
        <w:trPr>
          <w:gridAfter w:val="2"/>
          <w:wAfter w:w="1080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 </w:t>
            </w:r>
          </w:p>
        </w:tc>
        <w:tc>
          <w:tcPr>
            <w:tcW w:w="808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Основное мероприятие 2.1</w:t>
            </w:r>
          </w:p>
        </w:tc>
        <w:tc>
          <w:tcPr>
            <w:tcW w:w="22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8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CA6A07" w:rsidRPr="00BC7B19" w:rsidTr="00CD3D78">
        <w:trPr>
          <w:gridAfter w:val="2"/>
          <w:wAfter w:w="1080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 </w:t>
            </w:r>
          </w:p>
        </w:tc>
        <w:tc>
          <w:tcPr>
            <w:tcW w:w="808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Мероприятие 2.1.1</w:t>
            </w:r>
          </w:p>
        </w:tc>
        <w:tc>
          <w:tcPr>
            <w:tcW w:w="22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8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CA6A07" w:rsidRPr="00BC7B19" w:rsidTr="00CD3D78">
        <w:trPr>
          <w:gridAfter w:val="2"/>
          <w:wAfter w:w="1080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 </w:t>
            </w:r>
          </w:p>
        </w:tc>
        <w:tc>
          <w:tcPr>
            <w:tcW w:w="808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C7B19">
              <w:rPr>
                <w:sz w:val="24"/>
                <w:szCs w:val="24"/>
              </w:rPr>
              <w:t>и т. д.</w:t>
            </w:r>
          </w:p>
        </w:tc>
        <w:tc>
          <w:tcPr>
            <w:tcW w:w="22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8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CA6A07" w:rsidRPr="00BC7B19" w:rsidTr="00CD3D78">
        <w:trPr>
          <w:gridAfter w:val="2"/>
          <w:wAfter w:w="1080" w:type="dxa"/>
          <w:trHeight w:val="360"/>
        </w:trPr>
        <w:tc>
          <w:tcPr>
            <w:tcW w:w="734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BC7B19">
              <w:rPr>
                <w:sz w:val="22"/>
                <w:szCs w:val="22"/>
                <w:vertAlign w:val="superscript"/>
              </w:rPr>
              <w:t xml:space="preserve">1 </w:t>
            </w:r>
            <w:r w:rsidRPr="00BC7B19">
              <w:rPr>
                <w:sz w:val="22"/>
                <w:szCs w:val="22"/>
              </w:rPr>
              <w:t>Налоговые, тарифные, кредитные и иные меры муниципального регулирования.</w:t>
            </w:r>
          </w:p>
        </w:tc>
        <w:tc>
          <w:tcPr>
            <w:tcW w:w="31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5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38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BC7B19" w:rsidTr="00CD3D78">
        <w:trPr>
          <w:gridAfter w:val="2"/>
          <w:wAfter w:w="1080" w:type="dxa"/>
          <w:trHeight w:val="360"/>
        </w:trPr>
        <w:tc>
          <w:tcPr>
            <w:tcW w:w="734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BC7B19">
              <w:rPr>
                <w:sz w:val="22"/>
                <w:szCs w:val="22"/>
                <w:vertAlign w:val="superscript"/>
              </w:rPr>
              <w:t xml:space="preserve">2 </w:t>
            </w:r>
            <w:r w:rsidRPr="00BC7B19">
              <w:rPr>
                <w:sz w:val="22"/>
                <w:szCs w:val="22"/>
              </w:rPr>
              <w:t>Налоговая льгота, предоставление гарантий и т.п.</w:t>
            </w:r>
          </w:p>
        </w:tc>
        <w:tc>
          <w:tcPr>
            <w:tcW w:w="31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5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38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BC7B19" w:rsidTr="00CD3D78">
        <w:trPr>
          <w:gridAfter w:val="2"/>
          <w:wAfter w:w="1080" w:type="dxa"/>
          <w:trHeight w:val="360"/>
        </w:trPr>
        <w:tc>
          <w:tcPr>
            <w:tcW w:w="734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BC7B19">
              <w:rPr>
                <w:sz w:val="22"/>
                <w:szCs w:val="22"/>
                <w:vertAlign w:val="superscript"/>
              </w:rPr>
              <w:t xml:space="preserve">3 </w:t>
            </w:r>
            <w:r w:rsidRPr="00BC7B19">
              <w:rPr>
                <w:sz w:val="22"/>
                <w:szCs w:val="22"/>
              </w:rPr>
              <w:t>Объем выпадающих доходов местных бюджетов (тыс. руб.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31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5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389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A6A07" w:rsidRPr="00BC7B19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5E2028" w:rsidTr="00CD3D78">
        <w:trPr>
          <w:gridAfter w:val="4"/>
          <w:wAfter w:w="3017" w:type="dxa"/>
          <w:trHeight w:val="1065"/>
        </w:trPr>
        <w:tc>
          <w:tcPr>
            <w:tcW w:w="734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2B7A" w:rsidRDefault="004C2B7A" w:rsidP="00CD3D78">
            <w:pPr>
              <w:jc w:val="both"/>
              <w:rPr>
                <w:sz w:val="26"/>
                <w:szCs w:val="26"/>
              </w:rPr>
            </w:pPr>
          </w:p>
          <w:p w:rsidR="004C2B7A" w:rsidRDefault="004C2B7A" w:rsidP="00CD3D78">
            <w:pPr>
              <w:jc w:val="both"/>
              <w:rPr>
                <w:sz w:val="26"/>
                <w:szCs w:val="26"/>
              </w:rPr>
            </w:pPr>
          </w:p>
          <w:p w:rsidR="004C2B7A" w:rsidRDefault="004C2B7A" w:rsidP="00CD3D78">
            <w:pPr>
              <w:jc w:val="both"/>
              <w:rPr>
                <w:sz w:val="26"/>
                <w:szCs w:val="26"/>
              </w:rPr>
            </w:pPr>
          </w:p>
          <w:p w:rsidR="00CA6A07" w:rsidRDefault="00CA6A07" w:rsidP="00CD3D7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</w:t>
            </w:r>
            <w:proofErr w:type="spellStart"/>
            <w:r w:rsidR="00CD3D78">
              <w:rPr>
                <w:sz w:val="26"/>
                <w:szCs w:val="26"/>
              </w:rPr>
              <w:t>Ливенского</w:t>
            </w:r>
            <w:proofErr w:type="spellEnd"/>
            <w:r>
              <w:rPr>
                <w:sz w:val="26"/>
                <w:szCs w:val="26"/>
              </w:rPr>
              <w:t xml:space="preserve"> сельского поселения</w:t>
            </w:r>
          </w:p>
          <w:p w:rsidR="00CA6A07" w:rsidRDefault="00CA6A07" w:rsidP="00CD3D7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Павловского муниципального района    </w:t>
            </w:r>
          </w:p>
          <w:p w:rsidR="00CA6A07" w:rsidRPr="002239B5" w:rsidRDefault="00CA6A07" w:rsidP="00CD3D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Воронежской области                                                                                      </w:t>
            </w:r>
          </w:p>
        </w:tc>
        <w:tc>
          <w:tcPr>
            <w:tcW w:w="31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5E2028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CA6A07" w:rsidRPr="005E2028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5E2028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60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4C2B7A" w:rsidRDefault="004C2B7A" w:rsidP="00B645EC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  <w:p w:rsidR="004C2B7A" w:rsidRDefault="004C2B7A" w:rsidP="00B645EC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  <w:p w:rsidR="00CA6A07" w:rsidRPr="005E2028" w:rsidRDefault="00CA6A07" w:rsidP="00B645EC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077465">
              <w:rPr>
                <w:sz w:val="26"/>
                <w:szCs w:val="26"/>
              </w:rPr>
              <w:t xml:space="preserve">А.А. </w:t>
            </w:r>
            <w:proofErr w:type="spellStart"/>
            <w:r w:rsidR="00B645EC">
              <w:rPr>
                <w:sz w:val="26"/>
                <w:szCs w:val="26"/>
              </w:rPr>
              <w:t>Харцызова</w:t>
            </w:r>
            <w:proofErr w:type="spellEnd"/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CA6A07" w:rsidRPr="007C4EAB" w:rsidRDefault="00CA6A07" w:rsidP="00CD3D78">
            <w:pPr>
              <w:rPr>
                <w:rFonts w:ascii="Arial CYR" w:hAnsi="Arial CYR" w:cs="Arial CYR"/>
              </w:rPr>
            </w:pPr>
          </w:p>
          <w:p w:rsidR="00CA6A07" w:rsidRPr="007C4EAB" w:rsidRDefault="00CA6A07" w:rsidP="00CD3D78">
            <w:pPr>
              <w:rPr>
                <w:rFonts w:ascii="Arial CYR" w:hAnsi="Arial CYR" w:cs="Arial CYR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</w:tbl>
    <w:p w:rsidR="00E72EFA" w:rsidRDefault="00E72EFA" w:rsidP="00E72EFA">
      <w:pPr>
        <w:rPr>
          <w:sz w:val="26"/>
          <w:szCs w:val="26"/>
        </w:rPr>
      </w:pPr>
    </w:p>
    <w:p w:rsidR="00CA6A07" w:rsidRDefault="00CA6A07" w:rsidP="00E72EFA">
      <w:pPr>
        <w:rPr>
          <w:sz w:val="26"/>
          <w:szCs w:val="26"/>
        </w:rPr>
      </w:pPr>
    </w:p>
    <w:p w:rsidR="00CA6A07" w:rsidRDefault="00CA6A07" w:rsidP="00E72EFA">
      <w:pPr>
        <w:rPr>
          <w:sz w:val="26"/>
          <w:szCs w:val="26"/>
        </w:rPr>
      </w:pPr>
    </w:p>
    <w:p w:rsidR="00CA6A07" w:rsidRDefault="00CA6A07" w:rsidP="00E72EFA">
      <w:pPr>
        <w:rPr>
          <w:sz w:val="26"/>
          <w:szCs w:val="26"/>
        </w:rPr>
      </w:pPr>
    </w:p>
    <w:p w:rsidR="00CA6A07" w:rsidRDefault="00CA6A07" w:rsidP="00E72EFA">
      <w:pPr>
        <w:rPr>
          <w:sz w:val="26"/>
          <w:szCs w:val="26"/>
        </w:rPr>
      </w:pPr>
    </w:p>
    <w:p w:rsidR="00CA6A07" w:rsidRDefault="00CA6A07" w:rsidP="00E72EFA">
      <w:pPr>
        <w:rPr>
          <w:sz w:val="26"/>
          <w:szCs w:val="26"/>
        </w:rPr>
      </w:pPr>
    </w:p>
    <w:p w:rsidR="00CA6A07" w:rsidRDefault="00CA6A07" w:rsidP="00E72EFA">
      <w:pPr>
        <w:rPr>
          <w:sz w:val="26"/>
          <w:szCs w:val="26"/>
        </w:rPr>
      </w:pPr>
    </w:p>
    <w:p w:rsidR="00CA6A07" w:rsidRDefault="00CA6A07" w:rsidP="00E72EFA">
      <w:pPr>
        <w:rPr>
          <w:sz w:val="26"/>
          <w:szCs w:val="26"/>
        </w:rPr>
      </w:pPr>
    </w:p>
    <w:p w:rsidR="00CA6A07" w:rsidRDefault="00CA6A07" w:rsidP="00E72EFA">
      <w:pPr>
        <w:rPr>
          <w:sz w:val="26"/>
          <w:szCs w:val="26"/>
        </w:rPr>
      </w:pPr>
    </w:p>
    <w:p w:rsidR="00CA6A07" w:rsidRDefault="00CA6A07" w:rsidP="00E72EFA">
      <w:pPr>
        <w:rPr>
          <w:sz w:val="26"/>
          <w:szCs w:val="26"/>
        </w:rPr>
      </w:pPr>
    </w:p>
    <w:p w:rsidR="00CA6A07" w:rsidRDefault="00CA6A07" w:rsidP="00E72EFA">
      <w:pPr>
        <w:rPr>
          <w:sz w:val="26"/>
          <w:szCs w:val="26"/>
        </w:rPr>
      </w:pPr>
    </w:p>
    <w:p w:rsidR="00CA6A07" w:rsidRDefault="00CA6A07" w:rsidP="00E72EFA">
      <w:pPr>
        <w:rPr>
          <w:sz w:val="26"/>
          <w:szCs w:val="26"/>
        </w:rPr>
      </w:pPr>
    </w:p>
    <w:p w:rsidR="00CA6A07" w:rsidRDefault="00CA6A07" w:rsidP="00E72EFA">
      <w:pPr>
        <w:rPr>
          <w:sz w:val="26"/>
          <w:szCs w:val="26"/>
        </w:rPr>
      </w:pPr>
    </w:p>
    <w:p w:rsidR="00CE027A" w:rsidRDefault="00CE027A" w:rsidP="00E72EFA">
      <w:pPr>
        <w:rPr>
          <w:sz w:val="26"/>
          <w:szCs w:val="26"/>
        </w:rPr>
      </w:pPr>
    </w:p>
    <w:p w:rsidR="00CE027A" w:rsidRDefault="00CE027A" w:rsidP="00E72EFA">
      <w:pPr>
        <w:rPr>
          <w:sz w:val="26"/>
          <w:szCs w:val="26"/>
        </w:rPr>
      </w:pPr>
    </w:p>
    <w:p w:rsidR="00CE027A" w:rsidRDefault="00CE027A" w:rsidP="00E72EFA">
      <w:pPr>
        <w:rPr>
          <w:sz w:val="26"/>
          <w:szCs w:val="26"/>
        </w:rPr>
      </w:pPr>
    </w:p>
    <w:p w:rsidR="00CE027A" w:rsidRDefault="00CE027A" w:rsidP="00E72EFA">
      <w:pPr>
        <w:rPr>
          <w:sz w:val="26"/>
          <w:szCs w:val="26"/>
        </w:rPr>
      </w:pPr>
    </w:p>
    <w:p w:rsidR="00CE027A" w:rsidRDefault="00CE027A" w:rsidP="00E72EFA">
      <w:pPr>
        <w:rPr>
          <w:sz w:val="26"/>
          <w:szCs w:val="26"/>
        </w:rPr>
      </w:pPr>
    </w:p>
    <w:p w:rsidR="00CE027A" w:rsidRDefault="00CE027A" w:rsidP="00E72EFA">
      <w:pPr>
        <w:rPr>
          <w:sz w:val="26"/>
          <w:szCs w:val="26"/>
        </w:rPr>
      </w:pPr>
    </w:p>
    <w:p w:rsidR="00CE027A" w:rsidRDefault="00CE027A" w:rsidP="00E72EFA">
      <w:pPr>
        <w:rPr>
          <w:sz w:val="26"/>
          <w:szCs w:val="26"/>
        </w:rPr>
      </w:pPr>
    </w:p>
    <w:p w:rsidR="00CE027A" w:rsidRDefault="00CE027A" w:rsidP="00E72EFA">
      <w:pPr>
        <w:rPr>
          <w:sz w:val="26"/>
          <w:szCs w:val="26"/>
        </w:rPr>
      </w:pPr>
    </w:p>
    <w:p w:rsidR="00CA6A07" w:rsidRDefault="00CA6A07" w:rsidP="00E72EFA">
      <w:pPr>
        <w:rPr>
          <w:sz w:val="26"/>
          <w:szCs w:val="26"/>
        </w:rPr>
      </w:pPr>
    </w:p>
    <w:p w:rsidR="00CA6A07" w:rsidRDefault="00CA6A07" w:rsidP="00E72EFA">
      <w:pPr>
        <w:rPr>
          <w:sz w:val="26"/>
          <w:szCs w:val="26"/>
        </w:rPr>
      </w:pPr>
    </w:p>
    <w:p w:rsidR="00CA6A07" w:rsidRPr="00E72EFA" w:rsidRDefault="00CA6A07" w:rsidP="00E72EFA">
      <w:pPr>
        <w:rPr>
          <w:sz w:val="26"/>
          <w:szCs w:val="26"/>
        </w:rPr>
      </w:pPr>
    </w:p>
    <w:tbl>
      <w:tblPr>
        <w:tblW w:w="18263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130"/>
        <w:gridCol w:w="728"/>
        <w:gridCol w:w="272"/>
        <w:gridCol w:w="130"/>
        <w:gridCol w:w="1010"/>
        <w:gridCol w:w="124"/>
        <w:gridCol w:w="293"/>
        <w:gridCol w:w="557"/>
        <w:gridCol w:w="163"/>
        <w:gridCol w:w="1134"/>
        <w:gridCol w:w="838"/>
        <w:gridCol w:w="296"/>
        <w:gridCol w:w="570"/>
        <w:gridCol w:w="107"/>
        <w:gridCol w:w="314"/>
        <w:gridCol w:w="143"/>
        <w:gridCol w:w="286"/>
        <w:gridCol w:w="62"/>
        <w:gridCol w:w="236"/>
        <w:gridCol w:w="266"/>
        <w:gridCol w:w="281"/>
        <w:gridCol w:w="856"/>
        <w:gridCol w:w="229"/>
        <w:gridCol w:w="519"/>
        <w:gridCol w:w="238"/>
        <w:gridCol w:w="220"/>
        <w:gridCol w:w="91"/>
        <w:gridCol w:w="546"/>
        <w:gridCol w:w="157"/>
        <w:gridCol w:w="831"/>
        <w:gridCol w:w="303"/>
        <w:gridCol w:w="548"/>
        <w:gridCol w:w="586"/>
        <w:gridCol w:w="264"/>
        <w:gridCol w:w="586"/>
        <w:gridCol w:w="268"/>
        <w:gridCol w:w="866"/>
        <w:gridCol w:w="850"/>
        <w:gridCol w:w="632"/>
        <w:gridCol w:w="219"/>
        <w:gridCol w:w="262"/>
        <w:gridCol w:w="252"/>
      </w:tblGrid>
      <w:tr w:rsidR="00CA6A07" w:rsidRPr="002239B5" w:rsidTr="00CD3D78">
        <w:trPr>
          <w:trHeight w:val="1828"/>
        </w:trPr>
        <w:tc>
          <w:tcPr>
            <w:tcW w:w="1858" w:type="dxa"/>
            <w:gridSpan w:val="2"/>
          </w:tcPr>
          <w:p w:rsidR="00CA6A07" w:rsidRPr="002239B5" w:rsidRDefault="00CA6A07" w:rsidP="00CD3D78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  <w:tc>
          <w:tcPr>
            <w:tcW w:w="1412" w:type="dxa"/>
            <w:gridSpan w:val="3"/>
          </w:tcPr>
          <w:p w:rsidR="00CA6A07" w:rsidRDefault="00CA6A07" w:rsidP="00CD3D78">
            <w:pPr>
              <w:rPr>
                <w:sz w:val="26"/>
                <w:szCs w:val="26"/>
              </w:rPr>
            </w:pPr>
          </w:p>
        </w:tc>
        <w:tc>
          <w:tcPr>
            <w:tcW w:w="1137" w:type="dxa"/>
            <w:gridSpan w:val="4"/>
          </w:tcPr>
          <w:p w:rsidR="00CA6A07" w:rsidRDefault="00CA6A07" w:rsidP="00CD3D78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CA6A07" w:rsidRDefault="00CA6A07" w:rsidP="00CD3D78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CA6A07" w:rsidRDefault="00CA6A07" w:rsidP="00CD3D78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gridSpan w:val="4"/>
          </w:tcPr>
          <w:p w:rsidR="00CA6A07" w:rsidRDefault="00CA6A07" w:rsidP="00CD3D78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gridSpan w:val="4"/>
          </w:tcPr>
          <w:p w:rsidR="00CA6A07" w:rsidRDefault="00CA6A07" w:rsidP="00CD3D78">
            <w:pPr>
              <w:rPr>
                <w:sz w:val="26"/>
                <w:szCs w:val="26"/>
              </w:rPr>
            </w:pPr>
          </w:p>
        </w:tc>
        <w:tc>
          <w:tcPr>
            <w:tcW w:w="9604" w:type="dxa"/>
            <w:gridSpan w:val="22"/>
            <w:noWrap/>
          </w:tcPr>
          <w:p w:rsidR="00CA6A07" w:rsidRDefault="00CA6A07" w:rsidP="00CD3D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CE027A">
              <w:rPr>
                <w:sz w:val="26"/>
                <w:szCs w:val="26"/>
              </w:rPr>
              <w:t xml:space="preserve">                       </w:t>
            </w:r>
            <w:r w:rsidRPr="000C0F9E">
              <w:rPr>
                <w:sz w:val="26"/>
                <w:szCs w:val="26"/>
              </w:rPr>
              <w:t>Приложение№</w:t>
            </w:r>
            <w:r>
              <w:rPr>
                <w:sz w:val="26"/>
                <w:szCs w:val="26"/>
              </w:rPr>
              <w:t>4</w:t>
            </w:r>
            <w:r w:rsidRPr="000C0F9E">
              <w:rPr>
                <w:sz w:val="26"/>
                <w:szCs w:val="26"/>
              </w:rPr>
              <w:t xml:space="preserve"> </w:t>
            </w:r>
          </w:p>
          <w:p w:rsidR="00CA6A07" w:rsidRDefault="00CA6A07" w:rsidP="00CD3D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CE027A">
              <w:rPr>
                <w:sz w:val="26"/>
                <w:szCs w:val="26"/>
              </w:rPr>
              <w:t xml:space="preserve">                       </w:t>
            </w:r>
            <w:r>
              <w:rPr>
                <w:sz w:val="26"/>
                <w:szCs w:val="26"/>
              </w:rPr>
              <w:t xml:space="preserve">к постановлению администрации   </w:t>
            </w:r>
          </w:p>
          <w:p w:rsidR="00CA6A07" w:rsidRDefault="00CA6A07" w:rsidP="00CD3D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CE027A">
              <w:rPr>
                <w:sz w:val="26"/>
                <w:szCs w:val="26"/>
              </w:rPr>
              <w:t xml:space="preserve">                       </w:t>
            </w:r>
            <w:proofErr w:type="spellStart"/>
            <w:r w:rsidR="00CD3D78">
              <w:rPr>
                <w:sz w:val="26"/>
                <w:szCs w:val="26"/>
              </w:rPr>
              <w:t>Ливенского</w:t>
            </w:r>
            <w:proofErr w:type="spellEnd"/>
            <w:r>
              <w:rPr>
                <w:sz w:val="26"/>
                <w:szCs w:val="26"/>
              </w:rPr>
              <w:t xml:space="preserve"> сельского поселения  </w:t>
            </w:r>
          </w:p>
          <w:p w:rsidR="00CA6A07" w:rsidRDefault="00CA6A07" w:rsidP="00CD3D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CE027A">
              <w:rPr>
                <w:sz w:val="26"/>
                <w:szCs w:val="26"/>
              </w:rPr>
              <w:t xml:space="preserve">                       </w:t>
            </w:r>
            <w:r>
              <w:rPr>
                <w:sz w:val="26"/>
                <w:szCs w:val="26"/>
              </w:rPr>
              <w:t>Павловского муниципального</w:t>
            </w:r>
          </w:p>
          <w:p w:rsidR="00CA6A07" w:rsidRDefault="00CA6A07" w:rsidP="00CD3D78">
            <w:pPr>
              <w:tabs>
                <w:tab w:val="left" w:pos="889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CE027A">
              <w:rPr>
                <w:sz w:val="26"/>
                <w:szCs w:val="26"/>
              </w:rPr>
              <w:t xml:space="preserve">                      </w:t>
            </w:r>
            <w:r>
              <w:rPr>
                <w:sz w:val="26"/>
                <w:szCs w:val="26"/>
              </w:rPr>
              <w:t>района Воронежской области</w:t>
            </w:r>
          </w:p>
          <w:p w:rsidR="00CA6A07" w:rsidRPr="009810CE" w:rsidRDefault="00CA6A07" w:rsidP="00CD3D78">
            <w:pPr>
              <w:tabs>
                <w:tab w:val="left" w:pos="889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CE027A">
              <w:rPr>
                <w:sz w:val="26"/>
                <w:szCs w:val="26"/>
              </w:rPr>
              <w:t xml:space="preserve">                      от  30</w:t>
            </w:r>
            <w:r>
              <w:rPr>
                <w:sz w:val="26"/>
                <w:szCs w:val="26"/>
              </w:rPr>
              <w:t>.10.2019 года №</w:t>
            </w:r>
            <w:r w:rsidR="00CE027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</w:t>
            </w:r>
            <w:r w:rsidR="00CE027A">
              <w:rPr>
                <w:sz w:val="26"/>
                <w:szCs w:val="26"/>
              </w:rPr>
              <w:t>0</w:t>
            </w:r>
          </w:p>
        </w:tc>
      </w:tr>
      <w:tr w:rsidR="00CA6A07" w:rsidRPr="002239B5" w:rsidTr="00CD3D78">
        <w:trPr>
          <w:trHeight w:val="1931"/>
        </w:trPr>
        <w:tc>
          <w:tcPr>
            <w:tcW w:w="1858" w:type="dxa"/>
            <w:gridSpan w:val="2"/>
            <w:tcBorders>
              <w:left w:val="nil"/>
              <w:bottom w:val="nil"/>
              <w:right w:val="nil"/>
            </w:tcBorders>
          </w:tcPr>
          <w:p w:rsidR="00CA6A07" w:rsidRPr="002239B5" w:rsidRDefault="00CA6A07" w:rsidP="00CD3D78">
            <w:pPr>
              <w:ind w:left="8789"/>
              <w:rPr>
                <w:sz w:val="26"/>
                <w:szCs w:val="26"/>
              </w:rPr>
            </w:pPr>
          </w:p>
        </w:tc>
        <w:tc>
          <w:tcPr>
            <w:tcW w:w="1412" w:type="dxa"/>
            <w:gridSpan w:val="3"/>
            <w:tcBorders>
              <w:left w:val="nil"/>
              <w:bottom w:val="nil"/>
              <w:right w:val="nil"/>
            </w:tcBorders>
          </w:tcPr>
          <w:p w:rsidR="00CA6A07" w:rsidRPr="002239B5" w:rsidRDefault="00CA6A07" w:rsidP="00CD3D78">
            <w:pPr>
              <w:ind w:left="8789"/>
              <w:rPr>
                <w:sz w:val="26"/>
                <w:szCs w:val="26"/>
              </w:rPr>
            </w:pPr>
          </w:p>
        </w:tc>
        <w:tc>
          <w:tcPr>
            <w:tcW w:w="1137" w:type="dxa"/>
            <w:gridSpan w:val="4"/>
            <w:tcBorders>
              <w:left w:val="nil"/>
              <w:bottom w:val="nil"/>
              <w:right w:val="nil"/>
            </w:tcBorders>
          </w:tcPr>
          <w:p w:rsidR="00CA6A07" w:rsidRPr="002239B5" w:rsidRDefault="00CA6A07" w:rsidP="00CD3D78">
            <w:pPr>
              <w:ind w:left="8789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CA6A07" w:rsidRDefault="00CA6A07" w:rsidP="00CD3D78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</w:tcPr>
          <w:p w:rsidR="00CA6A07" w:rsidRDefault="00CA6A07" w:rsidP="00CD3D78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gridSpan w:val="4"/>
            <w:tcBorders>
              <w:left w:val="nil"/>
              <w:bottom w:val="nil"/>
              <w:right w:val="nil"/>
            </w:tcBorders>
          </w:tcPr>
          <w:p w:rsidR="00CA6A07" w:rsidRDefault="00CA6A07" w:rsidP="00CD3D78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gridSpan w:val="4"/>
            <w:tcBorders>
              <w:left w:val="nil"/>
              <w:bottom w:val="nil"/>
              <w:right w:val="nil"/>
            </w:tcBorders>
          </w:tcPr>
          <w:p w:rsidR="00CA6A07" w:rsidRDefault="00CA6A07" w:rsidP="00CD3D78">
            <w:pPr>
              <w:rPr>
                <w:sz w:val="26"/>
                <w:szCs w:val="26"/>
              </w:rPr>
            </w:pPr>
          </w:p>
        </w:tc>
        <w:tc>
          <w:tcPr>
            <w:tcW w:w="9604" w:type="dxa"/>
            <w:gridSpan w:val="22"/>
            <w:tcBorders>
              <w:left w:val="nil"/>
              <w:bottom w:val="nil"/>
            </w:tcBorders>
            <w:noWrap/>
          </w:tcPr>
          <w:p w:rsidR="00CA6A07" w:rsidRPr="002239B5" w:rsidRDefault="00CA6A07" w:rsidP="00CD3D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</w:t>
            </w:r>
            <w:r w:rsidR="00CE027A">
              <w:rPr>
                <w:sz w:val="26"/>
                <w:szCs w:val="26"/>
              </w:rPr>
              <w:t xml:space="preserve">                </w:t>
            </w:r>
            <w:r w:rsidRPr="002239B5">
              <w:rPr>
                <w:sz w:val="26"/>
                <w:szCs w:val="26"/>
              </w:rPr>
              <w:t xml:space="preserve">Приложение </w:t>
            </w:r>
            <w:r>
              <w:rPr>
                <w:sz w:val="26"/>
                <w:szCs w:val="26"/>
              </w:rPr>
              <w:t xml:space="preserve"> 5</w:t>
            </w:r>
          </w:p>
          <w:p w:rsidR="00CA6A07" w:rsidRDefault="00CA6A07" w:rsidP="00CD3D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</w:t>
            </w:r>
            <w:r w:rsidRPr="002239B5">
              <w:rPr>
                <w:sz w:val="26"/>
                <w:szCs w:val="26"/>
              </w:rPr>
              <w:t xml:space="preserve">к Порядку принятия решений </w:t>
            </w:r>
          </w:p>
          <w:p w:rsidR="00CA6A07" w:rsidRDefault="00CA6A07" w:rsidP="00CD3D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</w:t>
            </w:r>
            <w:r w:rsidRPr="002239B5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 разработке, реализации и оценке </w:t>
            </w:r>
          </w:p>
          <w:p w:rsidR="00CA6A07" w:rsidRDefault="00CA6A07" w:rsidP="00CD3D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эффективности муниципальных  программ</w:t>
            </w:r>
          </w:p>
          <w:p w:rsidR="00CA6A07" w:rsidRDefault="00CE027A" w:rsidP="00CD3D78">
            <w:pPr>
              <w:tabs>
                <w:tab w:val="left" w:pos="5492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</w:t>
            </w:r>
            <w:proofErr w:type="spellStart"/>
            <w:r w:rsidR="00CD3D78">
              <w:rPr>
                <w:sz w:val="26"/>
                <w:szCs w:val="26"/>
              </w:rPr>
              <w:t>Ливенского</w:t>
            </w:r>
            <w:proofErr w:type="spellEnd"/>
            <w:r w:rsidR="00CA6A07">
              <w:rPr>
                <w:sz w:val="26"/>
                <w:szCs w:val="26"/>
              </w:rPr>
              <w:t xml:space="preserve"> сельского поселения </w:t>
            </w:r>
          </w:p>
          <w:p w:rsidR="00CA6A07" w:rsidRDefault="00CE027A" w:rsidP="00CD3D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</w:t>
            </w:r>
            <w:r w:rsidR="00CA6A07">
              <w:rPr>
                <w:sz w:val="26"/>
                <w:szCs w:val="26"/>
              </w:rPr>
              <w:t xml:space="preserve">Павловского муниципального района </w:t>
            </w:r>
          </w:p>
          <w:p w:rsidR="00CA6A07" w:rsidRDefault="00CA6A07" w:rsidP="00CD3D78">
            <w:pPr>
              <w:ind w:left="8789"/>
              <w:rPr>
                <w:sz w:val="26"/>
                <w:szCs w:val="26"/>
              </w:rPr>
            </w:pPr>
          </w:p>
          <w:p w:rsidR="00CA6A07" w:rsidRPr="002239B5" w:rsidRDefault="00CA6A07" w:rsidP="00CD3D78">
            <w:pPr>
              <w:widowControl/>
              <w:autoSpaceDE/>
              <w:autoSpaceDN/>
              <w:adjustRightInd/>
              <w:rPr>
                <w:sz w:val="26"/>
                <w:szCs w:val="26"/>
              </w:rPr>
            </w:pPr>
          </w:p>
        </w:tc>
      </w:tr>
      <w:tr w:rsidR="00CA6A07" w:rsidRPr="008A29BA" w:rsidTr="00CD3D78">
        <w:trPr>
          <w:gridAfter w:val="3"/>
          <w:wAfter w:w="733" w:type="dxa"/>
          <w:trHeight w:val="735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CA6A07" w:rsidRPr="00546FF3" w:rsidRDefault="00CA6A07" w:rsidP="00CD3D7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A07" w:rsidRPr="00546FF3" w:rsidRDefault="00CA6A07" w:rsidP="00CD3D7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A07" w:rsidRPr="00546FF3" w:rsidRDefault="00CA6A07" w:rsidP="00CD3D7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A07" w:rsidRPr="00546FF3" w:rsidRDefault="00CA6A07" w:rsidP="00CD3D78">
            <w:pPr>
              <w:widowControl/>
              <w:autoSpaceDE/>
              <w:autoSpaceDN/>
              <w:adjustRightInd/>
              <w:rPr>
                <w:color w:val="000000"/>
                <w:sz w:val="26"/>
                <w:szCs w:val="26"/>
              </w:rPr>
            </w:pPr>
          </w:p>
        </w:tc>
        <w:tc>
          <w:tcPr>
            <w:tcW w:w="13286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CA6A07" w:rsidRDefault="00CA6A07" w:rsidP="005E4CB7">
            <w:pPr>
              <w:widowControl/>
              <w:autoSpaceDE/>
              <w:autoSpaceDN/>
              <w:adjustRightInd/>
              <w:rPr>
                <w:color w:val="000000"/>
                <w:sz w:val="26"/>
                <w:szCs w:val="26"/>
              </w:rPr>
            </w:pPr>
            <w:r w:rsidRPr="00546FF3">
              <w:rPr>
                <w:color w:val="000000"/>
                <w:sz w:val="26"/>
                <w:szCs w:val="26"/>
              </w:rPr>
              <w:t>Финансовое обеспечение и прогнозная (справочная) оценка расходов федерального</w:t>
            </w:r>
            <w:r>
              <w:rPr>
                <w:color w:val="000000"/>
                <w:sz w:val="26"/>
                <w:szCs w:val="26"/>
              </w:rPr>
              <w:t xml:space="preserve"> и областного</w:t>
            </w:r>
            <w:r w:rsidRPr="00546FF3">
              <w:rPr>
                <w:color w:val="000000"/>
                <w:sz w:val="26"/>
                <w:szCs w:val="26"/>
              </w:rPr>
              <w:t>,</w:t>
            </w:r>
          </w:p>
          <w:p w:rsidR="00CA6A07" w:rsidRDefault="00CA6A07" w:rsidP="005E4CB7">
            <w:pPr>
              <w:widowControl/>
              <w:autoSpaceDE/>
              <w:autoSpaceDN/>
              <w:adjustRightInd/>
              <w:rPr>
                <w:color w:val="000000"/>
                <w:sz w:val="26"/>
                <w:szCs w:val="26"/>
              </w:rPr>
            </w:pPr>
            <w:r w:rsidRPr="00546FF3">
              <w:rPr>
                <w:color w:val="000000"/>
                <w:sz w:val="26"/>
                <w:szCs w:val="26"/>
              </w:rPr>
              <w:t>бюджет</w:t>
            </w:r>
            <w:r>
              <w:rPr>
                <w:color w:val="000000"/>
                <w:sz w:val="26"/>
                <w:szCs w:val="26"/>
              </w:rPr>
              <w:t>а муниципального района,</w:t>
            </w:r>
            <w:r w:rsidRPr="00546FF3">
              <w:rPr>
                <w:color w:val="000000"/>
                <w:sz w:val="26"/>
                <w:szCs w:val="26"/>
              </w:rPr>
              <w:t xml:space="preserve"> внебюджетных фондов, юридических и физических лиц</w:t>
            </w:r>
          </w:p>
          <w:p w:rsidR="00CA6A07" w:rsidRPr="00546FF3" w:rsidRDefault="00CA6A07" w:rsidP="005E4CB7">
            <w:pPr>
              <w:widowControl/>
              <w:autoSpaceDE/>
              <w:autoSpaceDN/>
              <w:adjustRightInd/>
              <w:rPr>
                <w:color w:val="000000"/>
                <w:sz w:val="26"/>
                <w:szCs w:val="26"/>
              </w:rPr>
            </w:pPr>
            <w:r w:rsidRPr="00546FF3">
              <w:rPr>
                <w:color w:val="000000"/>
                <w:sz w:val="26"/>
                <w:szCs w:val="26"/>
              </w:rPr>
              <w:t>на реализацию муниципальной программы</w:t>
            </w:r>
          </w:p>
        </w:tc>
      </w:tr>
      <w:tr w:rsidR="00CA6A07" w:rsidRPr="008A29BA" w:rsidTr="00CD3D78">
        <w:trPr>
          <w:trHeight w:val="255"/>
        </w:trPr>
        <w:tc>
          <w:tcPr>
            <w:tcW w:w="21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5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3646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705"/>
        </w:trPr>
        <w:tc>
          <w:tcPr>
            <w:tcW w:w="21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6A07" w:rsidRPr="005F4ED1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F4ED1">
              <w:rPr>
                <w:sz w:val="22"/>
                <w:szCs w:val="22"/>
              </w:rPr>
              <w:t>Статус</w:t>
            </w:r>
          </w:p>
        </w:tc>
        <w:tc>
          <w:tcPr>
            <w:tcW w:w="15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6A07" w:rsidRPr="005F4ED1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5F4ED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5F4ED1">
              <w:rPr>
                <w:sz w:val="22"/>
                <w:szCs w:val="22"/>
              </w:rPr>
              <w:t>ние</w:t>
            </w:r>
            <w:proofErr w:type="spellEnd"/>
            <w:r w:rsidRPr="005F4ED1">
              <w:rPr>
                <w:sz w:val="22"/>
                <w:szCs w:val="22"/>
              </w:rPr>
              <w:t xml:space="preserve"> </w:t>
            </w:r>
            <w:proofErr w:type="spellStart"/>
            <w:r w:rsidRPr="005F4ED1">
              <w:rPr>
                <w:sz w:val="22"/>
                <w:szCs w:val="22"/>
              </w:rPr>
              <w:t>муниципаль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5F4ED1">
              <w:rPr>
                <w:sz w:val="22"/>
                <w:szCs w:val="22"/>
              </w:rPr>
              <w:t xml:space="preserve">ной программы, </w:t>
            </w:r>
            <w:r>
              <w:rPr>
                <w:sz w:val="22"/>
                <w:szCs w:val="22"/>
              </w:rPr>
              <w:t>подпрограмм-</w:t>
            </w:r>
            <w:r w:rsidRPr="005F4ED1">
              <w:rPr>
                <w:sz w:val="22"/>
                <w:szCs w:val="22"/>
              </w:rPr>
              <w:t xml:space="preserve">мы, основного мероприятия </w:t>
            </w:r>
          </w:p>
        </w:tc>
        <w:tc>
          <w:tcPr>
            <w:tcW w:w="26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6A07" w:rsidRPr="005F4ED1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F4ED1">
              <w:rPr>
                <w:sz w:val="22"/>
                <w:szCs w:val="22"/>
              </w:rPr>
              <w:t>Источники ресурсного обеспечения</w:t>
            </w:r>
          </w:p>
        </w:tc>
        <w:tc>
          <w:tcPr>
            <w:tcW w:w="8803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A07" w:rsidRPr="005F4ED1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F4ED1">
              <w:rPr>
                <w:sz w:val="22"/>
                <w:szCs w:val="22"/>
              </w:rPr>
              <w:t>Оценка расходов, тыс. руб.</w:t>
            </w:r>
          </w:p>
        </w:tc>
      </w:tr>
      <w:tr w:rsidR="00CA6A07" w:rsidRPr="008A29BA" w:rsidTr="00CD3D78">
        <w:trPr>
          <w:gridAfter w:val="6"/>
          <w:wAfter w:w="3081" w:type="dxa"/>
          <w:trHeight w:val="715"/>
        </w:trPr>
        <w:tc>
          <w:tcPr>
            <w:tcW w:w="21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A07" w:rsidRPr="005F4ED1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A07" w:rsidRPr="005F4ED1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69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A07" w:rsidRPr="005F4ED1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CA6A07" w:rsidRPr="005F4ED1" w:rsidRDefault="00CA6A07" w:rsidP="00CD3D78">
            <w:pPr>
              <w:jc w:val="center"/>
              <w:rPr>
                <w:sz w:val="22"/>
                <w:szCs w:val="22"/>
              </w:rPr>
            </w:pPr>
            <w:r w:rsidRPr="005F4ED1">
              <w:rPr>
                <w:sz w:val="22"/>
                <w:szCs w:val="22"/>
              </w:rPr>
              <w:t>Всего</w:t>
            </w:r>
          </w:p>
        </w:tc>
        <w:tc>
          <w:tcPr>
            <w:tcW w:w="793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A07" w:rsidRPr="007C4EAB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7C4EAB">
              <w:rPr>
                <w:sz w:val="22"/>
                <w:szCs w:val="22"/>
              </w:rPr>
              <w:t>В том числе по годам реализации муниципальной программы</w:t>
            </w: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86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7C4EAB" w:rsidRDefault="00CA6A07" w:rsidP="00CD3D78">
            <w:pPr>
              <w:widowControl/>
              <w:autoSpaceDE/>
              <w:autoSpaceDN/>
              <w:adjustRightInd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  <w:r w:rsidRPr="007C4EA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8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A07" w:rsidRDefault="00CA6A07" w:rsidP="00CD3D78">
            <w:pPr>
              <w:widowControl/>
              <w:tabs>
                <w:tab w:val="left" w:pos="742"/>
              </w:tabs>
              <w:autoSpaceDE/>
              <w:autoSpaceDN/>
              <w:adjustRightInd/>
              <w:ind w:right="-108"/>
              <w:jc w:val="center"/>
              <w:rPr>
                <w:sz w:val="24"/>
                <w:szCs w:val="24"/>
              </w:rPr>
            </w:pPr>
          </w:p>
          <w:p w:rsidR="00CA6A07" w:rsidRPr="007C4EAB" w:rsidRDefault="00CA6A07" w:rsidP="00CD3D78">
            <w:pPr>
              <w:widowControl/>
              <w:tabs>
                <w:tab w:val="left" w:pos="742"/>
              </w:tabs>
              <w:autoSpaceDE/>
              <w:autoSpaceDN/>
              <w:adjustRightInd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  <w:r w:rsidRPr="007C4EA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A07" w:rsidRDefault="00CA6A07" w:rsidP="00CD3D78">
            <w:pPr>
              <w:widowControl/>
              <w:tabs>
                <w:tab w:val="left" w:pos="742"/>
              </w:tabs>
              <w:autoSpaceDE/>
              <w:autoSpaceDN/>
              <w:adjustRightInd/>
              <w:ind w:right="314"/>
              <w:jc w:val="center"/>
              <w:rPr>
                <w:sz w:val="24"/>
                <w:szCs w:val="24"/>
              </w:rPr>
            </w:pPr>
          </w:p>
          <w:p w:rsidR="00CA6A07" w:rsidRPr="007C4EAB" w:rsidRDefault="00CA6A07" w:rsidP="00CD3D78">
            <w:pPr>
              <w:widowControl/>
              <w:tabs>
                <w:tab w:val="left" w:pos="748"/>
              </w:tabs>
              <w:autoSpaceDE/>
              <w:autoSpaceDN/>
              <w:adjustRightInd/>
              <w:ind w:left="-10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2016г.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A07" w:rsidRDefault="00CA6A07" w:rsidP="00CD3D78">
            <w:pPr>
              <w:widowControl/>
              <w:tabs>
                <w:tab w:val="left" w:pos="742"/>
              </w:tabs>
              <w:autoSpaceDE/>
              <w:autoSpaceDN/>
              <w:adjustRightInd/>
              <w:ind w:right="314"/>
              <w:jc w:val="center"/>
              <w:rPr>
                <w:sz w:val="24"/>
                <w:szCs w:val="24"/>
              </w:rPr>
            </w:pPr>
          </w:p>
          <w:p w:rsidR="00CA6A07" w:rsidRPr="007C4EAB" w:rsidRDefault="00CA6A07" w:rsidP="00CD3D78">
            <w:pPr>
              <w:widowControl/>
              <w:tabs>
                <w:tab w:val="left" w:pos="742"/>
              </w:tabs>
              <w:autoSpaceDE/>
              <w:autoSpaceDN/>
              <w:adjustRightInd/>
              <w:ind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A07" w:rsidRDefault="00CA6A07" w:rsidP="00CD3D78">
            <w:pPr>
              <w:widowControl/>
              <w:tabs>
                <w:tab w:val="left" w:pos="742"/>
              </w:tabs>
              <w:autoSpaceDE/>
              <w:autoSpaceDN/>
              <w:adjustRightInd/>
              <w:ind w:right="314"/>
              <w:jc w:val="center"/>
              <w:rPr>
                <w:sz w:val="24"/>
                <w:szCs w:val="24"/>
              </w:rPr>
            </w:pPr>
          </w:p>
          <w:p w:rsidR="00CA6A07" w:rsidRPr="007C4EAB" w:rsidRDefault="00CA6A07" w:rsidP="00CD3D78">
            <w:pPr>
              <w:widowControl/>
              <w:tabs>
                <w:tab w:val="left" w:pos="742"/>
              </w:tabs>
              <w:autoSpaceDE/>
              <w:autoSpaceDN/>
              <w:adjustRightInd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2018г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A07" w:rsidRDefault="00CA6A07" w:rsidP="00CD3D78">
            <w:pPr>
              <w:widowControl/>
              <w:tabs>
                <w:tab w:val="left" w:pos="742"/>
              </w:tabs>
              <w:autoSpaceDE/>
              <w:autoSpaceDN/>
              <w:adjustRightInd/>
              <w:ind w:right="314"/>
              <w:jc w:val="center"/>
              <w:rPr>
                <w:sz w:val="24"/>
                <w:szCs w:val="24"/>
              </w:rPr>
            </w:pPr>
          </w:p>
          <w:p w:rsidR="00CA6A07" w:rsidRDefault="00CA6A07" w:rsidP="00CD3D78">
            <w:pPr>
              <w:widowControl/>
              <w:tabs>
                <w:tab w:val="left" w:pos="742"/>
              </w:tabs>
              <w:autoSpaceDE/>
              <w:autoSpaceDN/>
              <w:adjustRightInd/>
              <w:ind w:right="-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  <w:p w:rsidR="00CA6A07" w:rsidRPr="007C4EAB" w:rsidRDefault="00CA6A07" w:rsidP="00CD3D78">
            <w:pPr>
              <w:widowControl/>
              <w:tabs>
                <w:tab w:val="left" w:pos="742"/>
              </w:tabs>
              <w:autoSpaceDE/>
              <w:autoSpaceDN/>
              <w:adjustRightInd/>
              <w:ind w:right="-112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A07" w:rsidRDefault="00CA6A07" w:rsidP="00CD3D78">
            <w:pPr>
              <w:widowControl/>
              <w:tabs>
                <w:tab w:val="left" w:pos="742"/>
              </w:tabs>
              <w:autoSpaceDE/>
              <w:autoSpaceDN/>
              <w:adjustRightInd/>
              <w:ind w:right="314"/>
              <w:jc w:val="center"/>
              <w:rPr>
                <w:sz w:val="24"/>
                <w:szCs w:val="24"/>
              </w:rPr>
            </w:pPr>
          </w:p>
          <w:p w:rsidR="00CA6A07" w:rsidRPr="007C4EAB" w:rsidRDefault="00CA6A07" w:rsidP="00CD3D78">
            <w:pPr>
              <w:widowControl/>
              <w:tabs>
                <w:tab w:val="left" w:pos="742"/>
              </w:tabs>
              <w:autoSpaceDE/>
              <w:autoSpaceDN/>
              <w:adjustRightInd/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A07" w:rsidRDefault="00CA6A07" w:rsidP="00CD3D78">
            <w:pPr>
              <w:widowControl/>
              <w:tabs>
                <w:tab w:val="left" w:pos="742"/>
              </w:tabs>
              <w:autoSpaceDE/>
              <w:autoSpaceDN/>
              <w:adjustRightInd/>
              <w:ind w:right="-112"/>
              <w:jc w:val="center"/>
              <w:rPr>
                <w:sz w:val="24"/>
                <w:szCs w:val="24"/>
              </w:rPr>
            </w:pPr>
          </w:p>
          <w:p w:rsidR="00CA6A07" w:rsidRPr="007C4EAB" w:rsidRDefault="00CA6A07" w:rsidP="00CD3D78">
            <w:pPr>
              <w:widowControl/>
              <w:tabs>
                <w:tab w:val="left" w:pos="742"/>
              </w:tabs>
              <w:autoSpaceDE/>
              <w:autoSpaceDN/>
              <w:adjustRightInd/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A07" w:rsidRDefault="00CA6A07" w:rsidP="00CD3D78">
            <w:pPr>
              <w:widowControl/>
              <w:tabs>
                <w:tab w:val="left" w:pos="742"/>
              </w:tabs>
              <w:autoSpaceDE/>
              <w:autoSpaceDN/>
              <w:adjustRightInd/>
              <w:ind w:right="-109"/>
              <w:jc w:val="center"/>
              <w:rPr>
                <w:sz w:val="24"/>
                <w:szCs w:val="24"/>
              </w:rPr>
            </w:pPr>
          </w:p>
          <w:p w:rsidR="00CA6A07" w:rsidRPr="007C4EAB" w:rsidRDefault="00CA6A07" w:rsidP="00CD3D78">
            <w:pPr>
              <w:widowControl/>
              <w:tabs>
                <w:tab w:val="left" w:pos="742"/>
              </w:tabs>
              <w:autoSpaceDE/>
              <w:autoSpaceDN/>
              <w:adjustRightInd/>
              <w:ind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2022г.</w:t>
            </w: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1</w:t>
            </w:r>
          </w:p>
        </w:tc>
        <w:tc>
          <w:tcPr>
            <w:tcW w:w="1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2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4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5</w:t>
            </w:r>
          </w:p>
        </w:tc>
        <w:tc>
          <w:tcPr>
            <w:tcW w:w="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7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8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9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ind w:right="-108"/>
            </w:pPr>
            <w:r w:rsidRPr="00683AB0">
              <w:t>МУНИЦИПАЛЬНАЯ ПРОГРАММА</w:t>
            </w:r>
          </w:p>
        </w:tc>
        <w:tc>
          <w:tcPr>
            <w:tcW w:w="155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83AB0">
              <w:rPr>
                <w:color w:val="000000"/>
              </w:rPr>
              <w:t>всего, в том числе: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83AB0">
              <w:rPr>
                <w:color w:val="000000"/>
              </w:rPr>
              <w:t> </w:t>
            </w:r>
          </w:p>
        </w:tc>
        <w:tc>
          <w:tcPr>
            <w:tcW w:w="8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 xml:space="preserve">федеральный бюджет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 </w:t>
            </w:r>
          </w:p>
        </w:tc>
        <w:tc>
          <w:tcPr>
            <w:tcW w:w="8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663A2" w:rsidRDefault="00CA6A07" w:rsidP="00CD3D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lastRenderedPageBreak/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lastRenderedPageBreak/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  <w:p w:rsidR="00CA6A07" w:rsidRPr="008663A2" w:rsidRDefault="00CA6A07" w:rsidP="00CD3D78">
            <w:pPr>
              <w:jc w:val="center"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663A2" w:rsidRDefault="00CA6A07" w:rsidP="00CD3D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3A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04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областной бюджет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местный бюджет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83AB0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00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 xml:space="preserve">юридические лица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83AB0">
              <w:rPr>
                <w:color w:val="000000"/>
              </w:rPr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физические лица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в том числе:</w:t>
            </w:r>
          </w:p>
        </w:tc>
        <w:tc>
          <w:tcPr>
            <w:tcW w:w="1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 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lastRenderedPageBreak/>
              <w:t>ОСНОВНОЕ МЕРОПРИЯТИЕ 1</w:t>
            </w:r>
          </w:p>
        </w:tc>
        <w:tc>
          <w:tcPr>
            <w:tcW w:w="1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83AB0">
              <w:rPr>
                <w:color w:val="000000"/>
              </w:rPr>
              <w:t>всего, в том числе: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 xml:space="preserve">федеральный бюджет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областной бюджет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местный бюджет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83AB0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юридические лица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физические лица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ОСНОВНОЕ МЕРОПРИЯТИЕ 2</w:t>
            </w:r>
          </w:p>
        </w:tc>
        <w:tc>
          <w:tcPr>
            <w:tcW w:w="1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83AB0">
              <w:rPr>
                <w:color w:val="000000"/>
              </w:rPr>
              <w:t>всего, в том числе: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 xml:space="preserve">федеральный бюджет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областной бюджет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местный бюджет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83AB0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юридические лица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физические лица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…..</w:t>
            </w:r>
          </w:p>
        </w:tc>
        <w:tc>
          <w:tcPr>
            <w:tcW w:w="1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 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ind w:right="-108"/>
            </w:pPr>
            <w:r w:rsidRPr="00683AB0">
              <w:t>ПОДПРОГРАММА 1</w:t>
            </w:r>
          </w:p>
        </w:tc>
        <w:tc>
          <w:tcPr>
            <w:tcW w:w="155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83AB0">
              <w:rPr>
                <w:color w:val="000000"/>
              </w:rPr>
              <w:t>всего, в том числе: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 xml:space="preserve">федеральный бюджет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областной бюджет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местный бюджет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83AB0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юридические лица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физические лица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в том числе:</w:t>
            </w:r>
          </w:p>
        </w:tc>
        <w:tc>
          <w:tcPr>
            <w:tcW w:w="1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 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 xml:space="preserve">Основное </w:t>
            </w:r>
            <w:r w:rsidRPr="00683AB0">
              <w:br/>
              <w:t>мероприятие 1.1</w:t>
            </w:r>
          </w:p>
        </w:tc>
        <w:tc>
          <w:tcPr>
            <w:tcW w:w="155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83AB0">
              <w:rPr>
                <w:color w:val="000000"/>
              </w:rPr>
              <w:t>всего, в том числе: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 xml:space="preserve">федеральный бюджет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областной бюджет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местный бюджет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83AB0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юридические лица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физические лица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 xml:space="preserve">Основное </w:t>
            </w:r>
            <w:r w:rsidRPr="00683AB0">
              <w:br/>
              <w:t>мероприятие 1.2</w:t>
            </w:r>
          </w:p>
        </w:tc>
        <w:tc>
          <w:tcPr>
            <w:tcW w:w="155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83AB0">
              <w:rPr>
                <w:color w:val="000000"/>
              </w:rPr>
              <w:t>всего, в том числе: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 xml:space="preserve">федеральный бюджет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областной бюджет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местный бюджет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83AB0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юридические лица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физические лица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…..</w:t>
            </w:r>
          </w:p>
        </w:tc>
        <w:tc>
          <w:tcPr>
            <w:tcW w:w="1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…..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ind w:right="-108"/>
            </w:pPr>
            <w:r w:rsidRPr="00683AB0">
              <w:t>ПОДПРОГРАММА 2</w:t>
            </w:r>
          </w:p>
        </w:tc>
        <w:tc>
          <w:tcPr>
            <w:tcW w:w="155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83AB0">
              <w:rPr>
                <w:color w:val="000000"/>
              </w:rPr>
              <w:t>всего, в том числе: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 xml:space="preserve">федеральный бюджет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областной бюджет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местный бюджет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83AB0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юридические лица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физические лица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и т. д.</w:t>
            </w:r>
          </w:p>
        </w:tc>
        <w:tc>
          <w:tcPr>
            <w:tcW w:w="1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…..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ПОДПРОГРАММА</w:t>
            </w:r>
          </w:p>
        </w:tc>
        <w:tc>
          <w:tcPr>
            <w:tcW w:w="155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Обеспечение реализации    муниципальной программы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83AB0">
              <w:rPr>
                <w:color w:val="000000"/>
              </w:rPr>
              <w:t>всего, в том числе: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 xml:space="preserve">федеральный бюджет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областной бюджет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местный бюджет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83AB0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юридические лица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физические лица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 xml:space="preserve">Основное </w:t>
            </w:r>
            <w:r w:rsidRPr="00683AB0">
              <w:br/>
              <w:t xml:space="preserve">мероприятие 1 </w:t>
            </w:r>
          </w:p>
        </w:tc>
        <w:tc>
          <w:tcPr>
            <w:tcW w:w="155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Финансовое обеспечение деятельности структурных подразделений администраций муниципальных образований, иных ГРБС – исполнителей, расходы которых не учтены в других подпрограммах муниципально</w:t>
            </w:r>
            <w:r w:rsidRPr="00683AB0">
              <w:lastRenderedPageBreak/>
              <w:t xml:space="preserve">й программы 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83AB0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 xml:space="preserve">федеральный бюджет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областной бюджет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местный бюджет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83AB0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юридические лица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физические лица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lastRenderedPageBreak/>
              <w:t xml:space="preserve">Основное </w:t>
            </w:r>
            <w:r w:rsidRPr="00683AB0">
              <w:br/>
              <w:t xml:space="preserve">мероприятие 2 </w:t>
            </w:r>
          </w:p>
        </w:tc>
        <w:tc>
          <w:tcPr>
            <w:tcW w:w="155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 xml:space="preserve">Финансовое обеспечение выполнения других обязательств муниципалитета структурными подразделениями администраций муниципальных образований, расходы которых не учтены в других подпрограммах муниципальной программы 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83AB0">
              <w:rPr>
                <w:color w:val="000000"/>
              </w:rPr>
              <w:t>всего, в том числе: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 xml:space="preserve">федеральный бюджет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областной бюджет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местный бюджет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83AB0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юридические лица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15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физические лица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A29BA">
              <w:rPr>
                <w:sz w:val="24"/>
                <w:szCs w:val="24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8A29BA" w:rsidTr="00CD3D78">
        <w:trPr>
          <w:gridAfter w:val="6"/>
          <w:wAfter w:w="3081" w:type="dxa"/>
          <w:trHeight w:val="315"/>
        </w:trPr>
        <w:tc>
          <w:tcPr>
            <w:tcW w:w="21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и т. д.</w:t>
            </w:r>
          </w:p>
        </w:tc>
        <w:tc>
          <w:tcPr>
            <w:tcW w:w="15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</w:pPr>
            <w:r w:rsidRPr="00683AB0">
              <w:t> </w:t>
            </w:r>
          </w:p>
        </w:tc>
        <w:tc>
          <w:tcPr>
            <w:tcW w:w="26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683AB0">
              <w:rPr>
                <w:rFonts w:ascii="Arial CYR" w:hAnsi="Arial CYR" w:cs="Arial CYR"/>
              </w:rPr>
              <w:t> 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A07" w:rsidRPr="00683AB0" w:rsidRDefault="00CA6A07" w:rsidP="00CD3D78">
            <w:pPr>
              <w:widowControl/>
              <w:autoSpaceDE/>
              <w:autoSpaceDN/>
              <w:adjustRightInd/>
              <w:jc w:val="center"/>
            </w:pPr>
            <w:r w:rsidRPr="00683AB0">
              <w:t> </w:t>
            </w:r>
          </w:p>
        </w:tc>
        <w:tc>
          <w:tcPr>
            <w:tcW w:w="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29BA">
              <w:rPr>
                <w:rFonts w:ascii="Arial CYR" w:hAnsi="Arial CYR" w:cs="Arial CYR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07" w:rsidRPr="008A29BA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CA6A07" w:rsidRPr="005E2028" w:rsidTr="00CD3D78">
        <w:trPr>
          <w:gridAfter w:val="16"/>
          <w:wAfter w:w="7261" w:type="dxa"/>
          <w:trHeight w:val="1065"/>
        </w:trPr>
        <w:tc>
          <w:tcPr>
            <w:tcW w:w="735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A6A07" w:rsidRDefault="00CA6A07" w:rsidP="00CD3D78">
            <w:pPr>
              <w:ind w:left="9121"/>
              <w:rPr>
                <w:sz w:val="26"/>
                <w:szCs w:val="26"/>
              </w:rPr>
            </w:pPr>
          </w:p>
          <w:p w:rsidR="00CA6A07" w:rsidRDefault="00CA6A07" w:rsidP="00CD3D7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</w:t>
            </w:r>
            <w:proofErr w:type="spellStart"/>
            <w:r w:rsidR="00CD3D78">
              <w:rPr>
                <w:sz w:val="26"/>
                <w:szCs w:val="26"/>
              </w:rPr>
              <w:t>Ливенского</w:t>
            </w:r>
            <w:proofErr w:type="spellEnd"/>
            <w:r>
              <w:rPr>
                <w:sz w:val="26"/>
                <w:szCs w:val="26"/>
              </w:rPr>
              <w:t xml:space="preserve"> сельского поселения</w:t>
            </w:r>
          </w:p>
          <w:p w:rsidR="00CA6A07" w:rsidRDefault="00CA6A07" w:rsidP="00CD3D7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Павловского муниципального района    </w:t>
            </w:r>
          </w:p>
          <w:p w:rsidR="00CA6A07" w:rsidRPr="002239B5" w:rsidRDefault="00CA6A07" w:rsidP="00CD3D7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Воронежской области                                                                                      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5E2028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4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CA6A07" w:rsidRPr="005E2028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6A07" w:rsidRPr="005E2028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6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CA6A07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  <w:p w:rsidR="00CA6A07" w:rsidRPr="005E2028" w:rsidRDefault="00CA6A07" w:rsidP="00CD3D78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077465">
              <w:rPr>
                <w:sz w:val="26"/>
                <w:szCs w:val="26"/>
              </w:rPr>
              <w:t xml:space="preserve">А.А.  </w:t>
            </w:r>
            <w:proofErr w:type="spellStart"/>
            <w:r w:rsidR="00914139">
              <w:rPr>
                <w:sz w:val="26"/>
                <w:szCs w:val="26"/>
              </w:rPr>
              <w:t>Харцызова</w:t>
            </w:r>
            <w:proofErr w:type="spellEnd"/>
          </w:p>
        </w:tc>
      </w:tr>
    </w:tbl>
    <w:p w:rsidR="00CA6A07" w:rsidRDefault="00CA6A07" w:rsidP="00CA6A07">
      <w:pPr>
        <w:tabs>
          <w:tab w:val="left" w:pos="5387"/>
        </w:tabs>
        <w:rPr>
          <w:sz w:val="26"/>
          <w:szCs w:val="26"/>
        </w:rPr>
        <w:sectPr w:rsidR="00CA6A07" w:rsidSect="00CD3D78">
          <w:pgSz w:w="16838" w:h="11905" w:orient="landscape" w:code="9"/>
          <w:pgMar w:top="-709" w:right="539" w:bottom="567" w:left="1134" w:header="720" w:footer="720" w:gutter="0"/>
          <w:cols w:space="720"/>
          <w:noEndnote/>
          <w:titlePg/>
          <w:docGrid w:linePitch="272"/>
        </w:sectPr>
      </w:pPr>
    </w:p>
    <w:p w:rsidR="009810CE" w:rsidRPr="00E72EFA" w:rsidRDefault="009810CE" w:rsidP="00AB42B3">
      <w:pPr>
        <w:tabs>
          <w:tab w:val="left" w:pos="5340"/>
        </w:tabs>
        <w:rPr>
          <w:sz w:val="26"/>
          <w:szCs w:val="26"/>
        </w:rPr>
        <w:sectPr w:rsidR="009810CE" w:rsidRPr="00E72EFA" w:rsidSect="00E72EFA">
          <w:pgSz w:w="16838" w:h="11905" w:orient="landscape" w:code="9"/>
          <w:pgMar w:top="1701" w:right="539" w:bottom="567" w:left="1134" w:header="720" w:footer="720" w:gutter="0"/>
          <w:cols w:space="720"/>
          <w:noEndnote/>
          <w:titlePg/>
          <w:docGrid w:linePitch="272"/>
        </w:sectPr>
      </w:pPr>
    </w:p>
    <w:p w:rsidR="00187773" w:rsidRDefault="00187773" w:rsidP="002133C6">
      <w:pPr>
        <w:ind w:left="8789"/>
        <w:rPr>
          <w:sz w:val="26"/>
          <w:szCs w:val="26"/>
        </w:rPr>
      </w:pPr>
      <w:bookmarkStart w:id="0" w:name="_GoBack"/>
      <w:bookmarkEnd w:id="0"/>
    </w:p>
    <w:p w:rsidR="00187773" w:rsidRDefault="00187773" w:rsidP="002133C6">
      <w:pPr>
        <w:ind w:left="8789"/>
        <w:rPr>
          <w:sz w:val="26"/>
          <w:szCs w:val="26"/>
        </w:rPr>
      </w:pPr>
    </w:p>
    <w:p w:rsidR="00187773" w:rsidRDefault="00187773" w:rsidP="002133C6">
      <w:pPr>
        <w:ind w:left="8789"/>
        <w:rPr>
          <w:sz w:val="26"/>
          <w:szCs w:val="26"/>
        </w:rPr>
      </w:pPr>
    </w:p>
    <w:p w:rsidR="00187773" w:rsidRDefault="00187773" w:rsidP="002133C6">
      <w:pPr>
        <w:ind w:left="8789"/>
        <w:rPr>
          <w:sz w:val="26"/>
          <w:szCs w:val="26"/>
        </w:rPr>
      </w:pPr>
    </w:p>
    <w:p w:rsidR="00187773" w:rsidRDefault="007F1EA7" w:rsidP="00FE6830">
      <w:pPr>
        <w:widowControl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sectPr w:rsidR="00187773" w:rsidSect="0078162A">
      <w:pgSz w:w="11905" w:h="16838" w:code="9"/>
      <w:pgMar w:top="539" w:right="565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85C" w:rsidRDefault="00B2185C">
      <w:r>
        <w:separator/>
      </w:r>
    </w:p>
  </w:endnote>
  <w:endnote w:type="continuationSeparator" w:id="0">
    <w:p w:rsidR="00B2185C" w:rsidRDefault="00B21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85C" w:rsidRDefault="00B2185C">
      <w:r>
        <w:separator/>
      </w:r>
    </w:p>
  </w:footnote>
  <w:footnote w:type="continuationSeparator" w:id="0">
    <w:p w:rsidR="00B2185C" w:rsidRDefault="00B21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D78" w:rsidRDefault="00CD3D78" w:rsidP="00535844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D3D78" w:rsidRDefault="00CD3D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DF7"/>
    <w:multiLevelType w:val="multilevel"/>
    <w:tmpl w:val="671E4F26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56B7D45"/>
    <w:multiLevelType w:val="multilevel"/>
    <w:tmpl w:val="603663EA"/>
    <w:lvl w:ilvl="0">
      <w:start w:val="1"/>
      <w:numFmt w:val="decimal"/>
      <w:lvlText w:val="%1."/>
      <w:lvlJc w:val="left"/>
      <w:pPr>
        <w:tabs>
          <w:tab w:val="num" w:pos="681"/>
        </w:tabs>
        <w:ind w:left="-453" w:firstLine="737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firstLine="73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2">
    <w:nsid w:val="0A97661D"/>
    <w:multiLevelType w:val="hybridMultilevel"/>
    <w:tmpl w:val="BFFE2E3C"/>
    <w:lvl w:ilvl="0" w:tplc="30D60956">
      <w:start w:val="1"/>
      <w:numFmt w:val="decimal"/>
      <w:lvlText w:val="%1."/>
      <w:lvlJc w:val="left"/>
      <w:pPr>
        <w:ind w:left="1743" w:hanging="1035"/>
      </w:pPr>
      <w:rPr>
        <w:rFonts w:cs="Times New Roman" w:hint="default"/>
        <w:sz w:val="28"/>
      </w:rPr>
    </w:lvl>
    <w:lvl w:ilvl="1" w:tplc="D9D420F6">
      <w:start w:val="1"/>
      <w:numFmt w:val="decimal"/>
      <w:lvlText w:val="1.%2."/>
      <w:lvlJc w:val="left"/>
      <w:pPr>
        <w:ind w:left="1788" w:hanging="360"/>
      </w:pPr>
      <w:rPr>
        <w:rFonts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0CC22A07"/>
    <w:multiLevelType w:val="hybridMultilevel"/>
    <w:tmpl w:val="2EB8AFE0"/>
    <w:lvl w:ilvl="0" w:tplc="4FC83FDA">
      <w:start w:val="1"/>
      <w:numFmt w:val="decimal"/>
      <w:lvlText w:val="%1."/>
      <w:lvlJc w:val="left"/>
      <w:pPr>
        <w:tabs>
          <w:tab w:val="num" w:pos="2044"/>
        </w:tabs>
        <w:ind w:left="2044" w:hanging="1335"/>
      </w:pPr>
      <w:rPr>
        <w:rFonts w:cs="Times New Roman" w:hint="default"/>
      </w:rPr>
    </w:lvl>
    <w:lvl w:ilvl="1" w:tplc="A836C580">
      <w:start w:val="1"/>
      <w:numFmt w:val="decimal"/>
      <w:lvlText w:val="%2."/>
      <w:lvlJc w:val="left"/>
      <w:pPr>
        <w:tabs>
          <w:tab w:val="num" w:pos="2464"/>
        </w:tabs>
        <w:ind w:left="2464" w:hanging="103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06820D8"/>
    <w:multiLevelType w:val="hybridMultilevel"/>
    <w:tmpl w:val="5EEE5A7A"/>
    <w:lvl w:ilvl="0" w:tplc="91B677F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26B5450"/>
    <w:multiLevelType w:val="hybridMultilevel"/>
    <w:tmpl w:val="8256A8C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15231374"/>
    <w:multiLevelType w:val="hybridMultilevel"/>
    <w:tmpl w:val="24CAA020"/>
    <w:lvl w:ilvl="0" w:tplc="A9C2EE5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5EE7219"/>
    <w:multiLevelType w:val="hybridMultilevel"/>
    <w:tmpl w:val="5F68B3E4"/>
    <w:lvl w:ilvl="0" w:tplc="A836C58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17316757"/>
    <w:multiLevelType w:val="multilevel"/>
    <w:tmpl w:val="353CC588"/>
    <w:lvl w:ilvl="0">
      <w:start w:val="1"/>
      <w:numFmt w:val="decimal"/>
      <w:lvlText w:val="%1."/>
      <w:lvlJc w:val="left"/>
      <w:pPr>
        <w:tabs>
          <w:tab w:val="num" w:pos="1134"/>
        </w:tabs>
        <w:ind w:firstLine="73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2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9">
    <w:nsid w:val="18454C8F"/>
    <w:multiLevelType w:val="hybridMultilevel"/>
    <w:tmpl w:val="7EEE0BF0"/>
    <w:lvl w:ilvl="0" w:tplc="91B677F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1A7231D2"/>
    <w:multiLevelType w:val="multilevel"/>
    <w:tmpl w:val="0C3E26E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1">
    <w:nsid w:val="24284CEB"/>
    <w:multiLevelType w:val="multilevel"/>
    <w:tmpl w:val="4C5E3A9E"/>
    <w:lvl w:ilvl="0">
      <w:start w:val="1"/>
      <w:numFmt w:val="decimal"/>
      <w:lvlText w:val="%1."/>
      <w:lvlJc w:val="left"/>
      <w:pPr>
        <w:tabs>
          <w:tab w:val="num" w:pos="1134"/>
        </w:tabs>
        <w:ind w:firstLine="73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firstLine="73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12">
    <w:nsid w:val="28201EDA"/>
    <w:multiLevelType w:val="hybridMultilevel"/>
    <w:tmpl w:val="BEAC6A4E"/>
    <w:lvl w:ilvl="0" w:tplc="CC80E5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E082FE2"/>
    <w:multiLevelType w:val="multilevel"/>
    <w:tmpl w:val="7B4CADF6"/>
    <w:lvl w:ilvl="0">
      <w:start w:val="1"/>
      <w:numFmt w:val="russianLower"/>
      <w:lvlText w:val="%1)"/>
      <w:lvlJc w:val="left"/>
      <w:pPr>
        <w:tabs>
          <w:tab w:val="num" w:pos="0"/>
        </w:tabs>
        <w:ind w:firstLine="6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7044BD7"/>
    <w:multiLevelType w:val="hybridMultilevel"/>
    <w:tmpl w:val="BFFE2E3C"/>
    <w:lvl w:ilvl="0" w:tplc="30D60956">
      <w:start w:val="1"/>
      <w:numFmt w:val="decimal"/>
      <w:lvlText w:val="%1."/>
      <w:lvlJc w:val="left"/>
      <w:pPr>
        <w:ind w:left="1743" w:hanging="1035"/>
      </w:pPr>
      <w:rPr>
        <w:rFonts w:cs="Times New Roman" w:hint="default"/>
        <w:sz w:val="28"/>
      </w:rPr>
    </w:lvl>
    <w:lvl w:ilvl="1" w:tplc="D9D420F6">
      <w:start w:val="1"/>
      <w:numFmt w:val="decimal"/>
      <w:lvlText w:val="1.%2."/>
      <w:lvlJc w:val="left"/>
      <w:pPr>
        <w:ind w:left="1788" w:hanging="360"/>
      </w:pPr>
      <w:rPr>
        <w:rFonts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37D238CE"/>
    <w:multiLevelType w:val="hybridMultilevel"/>
    <w:tmpl w:val="BC582364"/>
    <w:lvl w:ilvl="0" w:tplc="3F4A4BDC">
      <w:start w:val="6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38C529CD"/>
    <w:multiLevelType w:val="multilevel"/>
    <w:tmpl w:val="510A750C"/>
    <w:lvl w:ilvl="0">
      <w:start w:val="1"/>
      <w:numFmt w:val="decimal"/>
      <w:lvlText w:val="%1."/>
      <w:lvlJc w:val="left"/>
      <w:pPr>
        <w:tabs>
          <w:tab w:val="num" w:pos="1134"/>
        </w:tabs>
        <w:ind w:firstLine="73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firstLine="73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18">
    <w:nsid w:val="3B83429D"/>
    <w:multiLevelType w:val="multilevel"/>
    <w:tmpl w:val="0D80361E"/>
    <w:lvl w:ilvl="0">
      <w:start w:val="1"/>
      <w:numFmt w:val="decimal"/>
      <w:lvlText w:val="%1.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2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19">
    <w:nsid w:val="3D9E270A"/>
    <w:multiLevelType w:val="hybridMultilevel"/>
    <w:tmpl w:val="D84214C0"/>
    <w:lvl w:ilvl="0" w:tplc="91B677F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41D84E35"/>
    <w:multiLevelType w:val="multilevel"/>
    <w:tmpl w:val="F53EF320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1">
    <w:nsid w:val="435021EC"/>
    <w:multiLevelType w:val="hybridMultilevel"/>
    <w:tmpl w:val="73A2AB2A"/>
    <w:lvl w:ilvl="0" w:tplc="713C7C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47960567"/>
    <w:multiLevelType w:val="multilevel"/>
    <w:tmpl w:val="FD820E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4D086744"/>
    <w:multiLevelType w:val="hybridMultilevel"/>
    <w:tmpl w:val="BBFE79A6"/>
    <w:lvl w:ilvl="0" w:tplc="91B677F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4D9A649F"/>
    <w:multiLevelType w:val="hybridMultilevel"/>
    <w:tmpl w:val="F7A069FE"/>
    <w:lvl w:ilvl="0" w:tplc="629C7D50">
      <w:start w:val="1"/>
      <w:numFmt w:val="russianLower"/>
      <w:lvlText w:val="%1)"/>
      <w:lvlJc w:val="left"/>
      <w:pPr>
        <w:tabs>
          <w:tab w:val="num" w:pos="0"/>
        </w:tabs>
        <w:ind w:firstLine="6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47"/>
        </w:tabs>
        <w:ind w:left="25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67"/>
        </w:tabs>
        <w:ind w:left="32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87"/>
        </w:tabs>
        <w:ind w:left="39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07"/>
        </w:tabs>
        <w:ind w:left="47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27"/>
        </w:tabs>
        <w:ind w:left="54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47"/>
        </w:tabs>
        <w:ind w:left="61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67"/>
        </w:tabs>
        <w:ind w:left="68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87"/>
        </w:tabs>
        <w:ind w:left="7587" w:hanging="180"/>
      </w:pPr>
      <w:rPr>
        <w:rFonts w:cs="Times New Roman"/>
      </w:rPr>
    </w:lvl>
  </w:abstractNum>
  <w:abstractNum w:abstractNumId="25">
    <w:nsid w:val="4F151766"/>
    <w:multiLevelType w:val="multilevel"/>
    <w:tmpl w:val="A634859C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6">
    <w:nsid w:val="53FE7D09"/>
    <w:multiLevelType w:val="hybridMultilevel"/>
    <w:tmpl w:val="12E2AF14"/>
    <w:lvl w:ilvl="0" w:tplc="327AD132">
      <w:start w:val="1"/>
      <w:numFmt w:val="decimal"/>
      <w:lvlText w:val="%1."/>
      <w:lvlJc w:val="left"/>
      <w:pPr>
        <w:tabs>
          <w:tab w:val="num" w:pos="777"/>
        </w:tabs>
        <w:ind w:left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>
    <w:nsid w:val="553939C5"/>
    <w:multiLevelType w:val="hybridMultilevel"/>
    <w:tmpl w:val="10E23502"/>
    <w:lvl w:ilvl="0" w:tplc="91B677F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5FC54E81"/>
    <w:multiLevelType w:val="multilevel"/>
    <w:tmpl w:val="C04A60B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9">
    <w:nsid w:val="641667FC"/>
    <w:multiLevelType w:val="multilevel"/>
    <w:tmpl w:val="E6304B54"/>
    <w:lvl w:ilvl="0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47"/>
        </w:tabs>
        <w:ind w:left="25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67"/>
        </w:tabs>
        <w:ind w:left="32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87"/>
        </w:tabs>
        <w:ind w:left="39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707"/>
        </w:tabs>
        <w:ind w:left="47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27"/>
        </w:tabs>
        <w:ind w:left="54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47"/>
        </w:tabs>
        <w:ind w:left="61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67"/>
        </w:tabs>
        <w:ind w:left="68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87"/>
        </w:tabs>
        <w:ind w:left="7587" w:hanging="180"/>
      </w:pPr>
      <w:rPr>
        <w:rFonts w:cs="Times New Roman"/>
      </w:rPr>
    </w:lvl>
  </w:abstractNum>
  <w:abstractNum w:abstractNumId="30">
    <w:nsid w:val="67D93202"/>
    <w:multiLevelType w:val="hybridMultilevel"/>
    <w:tmpl w:val="6F105600"/>
    <w:lvl w:ilvl="0" w:tplc="327AD132">
      <w:start w:val="1"/>
      <w:numFmt w:val="decimal"/>
      <w:lvlText w:val="%1."/>
      <w:lvlJc w:val="left"/>
      <w:pPr>
        <w:tabs>
          <w:tab w:val="num" w:pos="737"/>
        </w:tabs>
        <w:ind w:left="6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8070F9A"/>
    <w:multiLevelType w:val="hybridMultilevel"/>
    <w:tmpl w:val="0204BC58"/>
    <w:lvl w:ilvl="0" w:tplc="DDDAA0B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68432810"/>
    <w:multiLevelType w:val="hybridMultilevel"/>
    <w:tmpl w:val="3B4C53BC"/>
    <w:lvl w:ilvl="0" w:tplc="91B677F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6DD95AF7"/>
    <w:multiLevelType w:val="hybridMultilevel"/>
    <w:tmpl w:val="6BA63174"/>
    <w:lvl w:ilvl="0" w:tplc="024C948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>
    <w:nsid w:val="707C20DF"/>
    <w:multiLevelType w:val="multilevel"/>
    <w:tmpl w:val="AA8435D8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5">
    <w:nsid w:val="75CC5B8F"/>
    <w:multiLevelType w:val="multilevel"/>
    <w:tmpl w:val="2A94DCC6"/>
    <w:lvl w:ilvl="0">
      <w:start w:val="1"/>
      <w:numFmt w:val="decimal"/>
      <w:lvlText w:val="%1."/>
      <w:lvlJc w:val="left"/>
      <w:pPr>
        <w:tabs>
          <w:tab w:val="num" w:pos="1134"/>
        </w:tabs>
        <w:ind w:firstLine="73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firstLine="73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6">
    <w:nsid w:val="7AF00D04"/>
    <w:multiLevelType w:val="hybridMultilevel"/>
    <w:tmpl w:val="F67C85BA"/>
    <w:lvl w:ilvl="0" w:tplc="53929E1A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>
    <w:nsid w:val="7B3323D7"/>
    <w:multiLevelType w:val="hybridMultilevel"/>
    <w:tmpl w:val="F078F380"/>
    <w:lvl w:ilvl="0" w:tplc="A34067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7DEF1FA7"/>
    <w:multiLevelType w:val="hybridMultilevel"/>
    <w:tmpl w:val="1D687150"/>
    <w:lvl w:ilvl="0" w:tplc="91B677F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9"/>
  </w:num>
  <w:num w:numId="3">
    <w:abstractNumId w:val="4"/>
  </w:num>
  <w:num w:numId="4">
    <w:abstractNumId w:val="27"/>
  </w:num>
  <w:num w:numId="5">
    <w:abstractNumId w:val="9"/>
  </w:num>
  <w:num w:numId="6">
    <w:abstractNumId w:val="14"/>
  </w:num>
  <w:num w:numId="7">
    <w:abstractNumId w:val="38"/>
  </w:num>
  <w:num w:numId="8">
    <w:abstractNumId w:val="0"/>
  </w:num>
  <w:num w:numId="9">
    <w:abstractNumId w:val="5"/>
  </w:num>
  <w:num w:numId="10">
    <w:abstractNumId w:val="3"/>
  </w:num>
  <w:num w:numId="11">
    <w:abstractNumId w:val="7"/>
  </w:num>
  <w:num w:numId="12">
    <w:abstractNumId w:val="34"/>
  </w:num>
  <w:num w:numId="13">
    <w:abstractNumId w:val="20"/>
  </w:num>
  <w:num w:numId="14">
    <w:abstractNumId w:val="25"/>
  </w:num>
  <w:num w:numId="15">
    <w:abstractNumId w:val="23"/>
  </w:num>
  <w:num w:numId="16">
    <w:abstractNumId w:val="32"/>
  </w:num>
  <w:num w:numId="17">
    <w:abstractNumId w:val="6"/>
  </w:num>
  <w:num w:numId="18">
    <w:abstractNumId w:val="24"/>
  </w:num>
  <w:num w:numId="19">
    <w:abstractNumId w:val="29"/>
  </w:num>
  <w:num w:numId="20">
    <w:abstractNumId w:val="30"/>
  </w:num>
  <w:num w:numId="21">
    <w:abstractNumId w:val="13"/>
  </w:num>
  <w:num w:numId="22">
    <w:abstractNumId w:val="26"/>
  </w:num>
  <w:num w:numId="23">
    <w:abstractNumId w:val="1"/>
  </w:num>
  <w:num w:numId="24">
    <w:abstractNumId w:val="22"/>
  </w:num>
  <w:num w:numId="25">
    <w:abstractNumId w:val="18"/>
  </w:num>
  <w:num w:numId="26">
    <w:abstractNumId w:val="8"/>
  </w:num>
  <w:num w:numId="27">
    <w:abstractNumId w:val="11"/>
  </w:num>
  <w:num w:numId="28">
    <w:abstractNumId w:val="35"/>
  </w:num>
  <w:num w:numId="29">
    <w:abstractNumId w:val="17"/>
  </w:num>
  <w:num w:numId="30">
    <w:abstractNumId w:val="37"/>
  </w:num>
  <w:num w:numId="31">
    <w:abstractNumId w:val="36"/>
  </w:num>
  <w:num w:numId="32">
    <w:abstractNumId w:val="12"/>
  </w:num>
  <w:num w:numId="33">
    <w:abstractNumId w:val="31"/>
  </w:num>
  <w:num w:numId="34">
    <w:abstractNumId w:val="28"/>
  </w:num>
  <w:num w:numId="35">
    <w:abstractNumId w:val="33"/>
  </w:num>
  <w:num w:numId="36">
    <w:abstractNumId w:val="2"/>
  </w:num>
  <w:num w:numId="37">
    <w:abstractNumId w:val="15"/>
  </w:num>
  <w:num w:numId="38">
    <w:abstractNumId w:val="21"/>
  </w:num>
  <w:num w:numId="39">
    <w:abstractNumId w:val="16"/>
  </w:num>
  <w:num w:numId="40">
    <w:abstractNumId w:val="10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3E31"/>
    <w:rsid w:val="0000019A"/>
    <w:rsid w:val="00000BED"/>
    <w:rsid w:val="00001919"/>
    <w:rsid w:val="000019FF"/>
    <w:rsid w:val="00001D8D"/>
    <w:rsid w:val="00002E3F"/>
    <w:rsid w:val="0000428C"/>
    <w:rsid w:val="00005735"/>
    <w:rsid w:val="000058E1"/>
    <w:rsid w:val="00005E67"/>
    <w:rsid w:val="00005F93"/>
    <w:rsid w:val="000068DE"/>
    <w:rsid w:val="00007FBE"/>
    <w:rsid w:val="0001018F"/>
    <w:rsid w:val="000117FB"/>
    <w:rsid w:val="00012AED"/>
    <w:rsid w:val="00013F1E"/>
    <w:rsid w:val="00015086"/>
    <w:rsid w:val="000150AF"/>
    <w:rsid w:val="000156FE"/>
    <w:rsid w:val="000165F2"/>
    <w:rsid w:val="000171E8"/>
    <w:rsid w:val="00017598"/>
    <w:rsid w:val="000177DD"/>
    <w:rsid w:val="00017E5B"/>
    <w:rsid w:val="000219B7"/>
    <w:rsid w:val="00022D65"/>
    <w:rsid w:val="00025496"/>
    <w:rsid w:val="00026A76"/>
    <w:rsid w:val="00026BA7"/>
    <w:rsid w:val="000277E1"/>
    <w:rsid w:val="0003005A"/>
    <w:rsid w:val="00032893"/>
    <w:rsid w:val="000332CF"/>
    <w:rsid w:val="0003645F"/>
    <w:rsid w:val="00036561"/>
    <w:rsid w:val="00037D5D"/>
    <w:rsid w:val="0004057E"/>
    <w:rsid w:val="00043973"/>
    <w:rsid w:val="00043CE5"/>
    <w:rsid w:val="000447F7"/>
    <w:rsid w:val="00045891"/>
    <w:rsid w:val="0004675A"/>
    <w:rsid w:val="00046F3C"/>
    <w:rsid w:val="000471CE"/>
    <w:rsid w:val="00050E15"/>
    <w:rsid w:val="000547DF"/>
    <w:rsid w:val="000548B9"/>
    <w:rsid w:val="00055ED3"/>
    <w:rsid w:val="00056EF6"/>
    <w:rsid w:val="00057084"/>
    <w:rsid w:val="0006145C"/>
    <w:rsid w:val="00061526"/>
    <w:rsid w:val="000617DC"/>
    <w:rsid w:val="00062DB5"/>
    <w:rsid w:val="00063EFD"/>
    <w:rsid w:val="00063F14"/>
    <w:rsid w:val="000641CB"/>
    <w:rsid w:val="0006441E"/>
    <w:rsid w:val="000645F5"/>
    <w:rsid w:val="00065003"/>
    <w:rsid w:val="0006512B"/>
    <w:rsid w:val="000678BD"/>
    <w:rsid w:val="0007188E"/>
    <w:rsid w:val="0007272E"/>
    <w:rsid w:val="00073848"/>
    <w:rsid w:val="00073C0B"/>
    <w:rsid w:val="00076BD8"/>
    <w:rsid w:val="000771DD"/>
    <w:rsid w:val="00077465"/>
    <w:rsid w:val="0008229C"/>
    <w:rsid w:val="00082C6F"/>
    <w:rsid w:val="00083A1E"/>
    <w:rsid w:val="00083BF4"/>
    <w:rsid w:val="00083D67"/>
    <w:rsid w:val="0008415A"/>
    <w:rsid w:val="000844B5"/>
    <w:rsid w:val="00085136"/>
    <w:rsid w:val="00085CED"/>
    <w:rsid w:val="000862E8"/>
    <w:rsid w:val="00087C8D"/>
    <w:rsid w:val="0009049E"/>
    <w:rsid w:val="00090CCD"/>
    <w:rsid w:val="0009137F"/>
    <w:rsid w:val="00091A94"/>
    <w:rsid w:val="000931E0"/>
    <w:rsid w:val="00093228"/>
    <w:rsid w:val="0009435F"/>
    <w:rsid w:val="00096367"/>
    <w:rsid w:val="0009664C"/>
    <w:rsid w:val="000A0C7D"/>
    <w:rsid w:val="000A0E0A"/>
    <w:rsid w:val="000A0EDA"/>
    <w:rsid w:val="000A19B4"/>
    <w:rsid w:val="000A44A5"/>
    <w:rsid w:val="000A5326"/>
    <w:rsid w:val="000A661D"/>
    <w:rsid w:val="000A6F7B"/>
    <w:rsid w:val="000A7C8E"/>
    <w:rsid w:val="000B0898"/>
    <w:rsid w:val="000B3A23"/>
    <w:rsid w:val="000B3F1A"/>
    <w:rsid w:val="000B4508"/>
    <w:rsid w:val="000B4617"/>
    <w:rsid w:val="000B4738"/>
    <w:rsid w:val="000B53A6"/>
    <w:rsid w:val="000B55C7"/>
    <w:rsid w:val="000C04B3"/>
    <w:rsid w:val="000C27E8"/>
    <w:rsid w:val="000C3BB5"/>
    <w:rsid w:val="000C3D07"/>
    <w:rsid w:val="000C4FC2"/>
    <w:rsid w:val="000C6E83"/>
    <w:rsid w:val="000C72BF"/>
    <w:rsid w:val="000D0C86"/>
    <w:rsid w:val="000D0DD7"/>
    <w:rsid w:val="000D317D"/>
    <w:rsid w:val="000D3BB1"/>
    <w:rsid w:val="000D4BAF"/>
    <w:rsid w:val="000D5A04"/>
    <w:rsid w:val="000D5ABF"/>
    <w:rsid w:val="000E12B2"/>
    <w:rsid w:val="000E171B"/>
    <w:rsid w:val="000E1926"/>
    <w:rsid w:val="000E1FAD"/>
    <w:rsid w:val="000E2296"/>
    <w:rsid w:val="000E3196"/>
    <w:rsid w:val="000E48FD"/>
    <w:rsid w:val="000E719C"/>
    <w:rsid w:val="000E763F"/>
    <w:rsid w:val="000E7994"/>
    <w:rsid w:val="000F4981"/>
    <w:rsid w:val="000F4C9A"/>
    <w:rsid w:val="001004B0"/>
    <w:rsid w:val="00100B00"/>
    <w:rsid w:val="0010140A"/>
    <w:rsid w:val="00102193"/>
    <w:rsid w:val="00103648"/>
    <w:rsid w:val="00103807"/>
    <w:rsid w:val="00104A33"/>
    <w:rsid w:val="00104F2D"/>
    <w:rsid w:val="00105C66"/>
    <w:rsid w:val="0010600B"/>
    <w:rsid w:val="001072A5"/>
    <w:rsid w:val="0010777D"/>
    <w:rsid w:val="00107908"/>
    <w:rsid w:val="00111595"/>
    <w:rsid w:val="00112F45"/>
    <w:rsid w:val="00113C17"/>
    <w:rsid w:val="0011487D"/>
    <w:rsid w:val="00114D95"/>
    <w:rsid w:val="00115CCF"/>
    <w:rsid w:val="0011699B"/>
    <w:rsid w:val="001202A8"/>
    <w:rsid w:val="00121A78"/>
    <w:rsid w:val="00124329"/>
    <w:rsid w:val="0012571D"/>
    <w:rsid w:val="00125ACA"/>
    <w:rsid w:val="00125B62"/>
    <w:rsid w:val="00126EE3"/>
    <w:rsid w:val="00126F4E"/>
    <w:rsid w:val="00130F53"/>
    <w:rsid w:val="0013163C"/>
    <w:rsid w:val="00132A75"/>
    <w:rsid w:val="00133073"/>
    <w:rsid w:val="00133217"/>
    <w:rsid w:val="001332C8"/>
    <w:rsid w:val="00134A0B"/>
    <w:rsid w:val="001356E5"/>
    <w:rsid w:val="00135A44"/>
    <w:rsid w:val="00135DCA"/>
    <w:rsid w:val="001360DB"/>
    <w:rsid w:val="00136527"/>
    <w:rsid w:val="0013792B"/>
    <w:rsid w:val="00140139"/>
    <w:rsid w:val="001430D9"/>
    <w:rsid w:val="001444EE"/>
    <w:rsid w:val="00144601"/>
    <w:rsid w:val="00145289"/>
    <w:rsid w:val="00145C91"/>
    <w:rsid w:val="00145CEE"/>
    <w:rsid w:val="001461BF"/>
    <w:rsid w:val="001469DC"/>
    <w:rsid w:val="001513C3"/>
    <w:rsid w:val="00152D91"/>
    <w:rsid w:val="001536E4"/>
    <w:rsid w:val="00153CF6"/>
    <w:rsid w:val="00154351"/>
    <w:rsid w:val="001551EC"/>
    <w:rsid w:val="00155A16"/>
    <w:rsid w:val="001601A7"/>
    <w:rsid w:val="001605DE"/>
    <w:rsid w:val="001618CB"/>
    <w:rsid w:val="00162437"/>
    <w:rsid w:val="00163705"/>
    <w:rsid w:val="001646D6"/>
    <w:rsid w:val="0016529B"/>
    <w:rsid w:val="00166724"/>
    <w:rsid w:val="001668F5"/>
    <w:rsid w:val="00167177"/>
    <w:rsid w:val="0016767F"/>
    <w:rsid w:val="001679E0"/>
    <w:rsid w:val="00167E37"/>
    <w:rsid w:val="0017088B"/>
    <w:rsid w:val="00170D1C"/>
    <w:rsid w:val="001711D0"/>
    <w:rsid w:val="00172F95"/>
    <w:rsid w:val="00172FC8"/>
    <w:rsid w:val="00173E60"/>
    <w:rsid w:val="001754EB"/>
    <w:rsid w:val="00175AFC"/>
    <w:rsid w:val="00175B2A"/>
    <w:rsid w:val="00175C56"/>
    <w:rsid w:val="00175EB2"/>
    <w:rsid w:val="00176B5B"/>
    <w:rsid w:val="00177ADB"/>
    <w:rsid w:val="00180626"/>
    <w:rsid w:val="00180D00"/>
    <w:rsid w:val="00181822"/>
    <w:rsid w:val="001831BE"/>
    <w:rsid w:val="001833E7"/>
    <w:rsid w:val="00183CB7"/>
    <w:rsid w:val="00184953"/>
    <w:rsid w:val="001849EB"/>
    <w:rsid w:val="0018569E"/>
    <w:rsid w:val="0018628D"/>
    <w:rsid w:val="00186654"/>
    <w:rsid w:val="00186CA7"/>
    <w:rsid w:val="00187773"/>
    <w:rsid w:val="001878B9"/>
    <w:rsid w:val="00187F4A"/>
    <w:rsid w:val="00190D75"/>
    <w:rsid w:val="001941A4"/>
    <w:rsid w:val="0019638A"/>
    <w:rsid w:val="00196644"/>
    <w:rsid w:val="00196734"/>
    <w:rsid w:val="00196BC7"/>
    <w:rsid w:val="001A039B"/>
    <w:rsid w:val="001A15DB"/>
    <w:rsid w:val="001A1637"/>
    <w:rsid w:val="001A1917"/>
    <w:rsid w:val="001A1C1C"/>
    <w:rsid w:val="001A1CDB"/>
    <w:rsid w:val="001A2D08"/>
    <w:rsid w:val="001A3B14"/>
    <w:rsid w:val="001A3CB2"/>
    <w:rsid w:val="001A46A0"/>
    <w:rsid w:val="001A49E5"/>
    <w:rsid w:val="001A5FE1"/>
    <w:rsid w:val="001A642B"/>
    <w:rsid w:val="001A6C07"/>
    <w:rsid w:val="001A6F66"/>
    <w:rsid w:val="001A7369"/>
    <w:rsid w:val="001A73AA"/>
    <w:rsid w:val="001A795D"/>
    <w:rsid w:val="001A7E88"/>
    <w:rsid w:val="001B04C9"/>
    <w:rsid w:val="001B2811"/>
    <w:rsid w:val="001B2ABC"/>
    <w:rsid w:val="001B2E65"/>
    <w:rsid w:val="001B3D5A"/>
    <w:rsid w:val="001B471A"/>
    <w:rsid w:val="001B48FA"/>
    <w:rsid w:val="001B51B9"/>
    <w:rsid w:val="001B583E"/>
    <w:rsid w:val="001B65E2"/>
    <w:rsid w:val="001B6DB5"/>
    <w:rsid w:val="001B6FD5"/>
    <w:rsid w:val="001B70A2"/>
    <w:rsid w:val="001B76A5"/>
    <w:rsid w:val="001B7797"/>
    <w:rsid w:val="001C01E6"/>
    <w:rsid w:val="001C0884"/>
    <w:rsid w:val="001C1D2B"/>
    <w:rsid w:val="001C2830"/>
    <w:rsid w:val="001C2CA2"/>
    <w:rsid w:val="001C2FC5"/>
    <w:rsid w:val="001C357D"/>
    <w:rsid w:val="001C4332"/>
    <w:rsid w:val="001C46C7"/>
    <w:rsid w:val="001C4ABA"/>
    <w:rsid w:val="001C4B69"/>
    <w:rsid w:val="001C6785"/>
    <w:rsid w:val="001C7680"/>
    <w:rsid w:val="001D0D31"/>
    <w:rsid w:val="001D31F0"/>
    <w:rsid w:val="001D3353"/>
    <w:rsid w:val="001D4493"/>
    <w:rsid w:val="001D4CBC"/>
    <w:rsid w:val="001D5363"/>
    <w:rsid w:val="001D57A7"/>
    <w:rsid w:val="001D59F5"/>
    <w:rsid w:val="001D5A1F"/>
    <w:rsid w:val="001D69F3"/>
    <w:rsid w:val="001D704A"/>
    <w:rsid w:val="001D7945"/>
    <w:rsid w:val="001E04CA"/>
    <w:rsid w:val="001E0713"/>
    <w:rsid w:val="001E07B6"/>
    <w:rsid w:val="001E0A45"/>
    <w:rsid w:val="001E0BE8"/>
    <w:rsid w:val="001E147B"/>
    <w:rsid w:val="001E15BC"/>
    <w:rsid w:val="001E1A6E"/>
    <w:rsid w:val="001E47D3"/>
    <w:rsid w:val="001E6306"/>
    <w:rsid w:val="001E6E7E"/>
    <w:rsid w:val="001E71DF"/>
    <w:rsid w:val="001E75B2"/>
    <w:rsid w:val="001E7C15"/>
    <w:rsid w:val="001E7DB7"/>
    <w:rsid w:val="001F0512"/>
    <w:rsid w:val="001F37D0"/>
    <w:rsid w:val="001F3999"/>
    <w:rsid w:val="001F43D6"/>
    <w:rsid w:val="001F5DDD"/>
    <w:rsid w:val="001F774F"/>
    <w:rsid w:val="001F7F7F"/>
    <w:rsid w:val="00200D19"/>
    <w:rsid w:val="00200FBE"/>
    <w:rsid w:val="00201BE7"/>
    <w:rsid w:val="0020222C"/>
    <w:rsid w:val="0020296D"/>
    <w:rsid w:val="002036F3"/>
    <w:rsid w:val="002049E0"/>
    <w:rsid w:val="00204EA1"/>
    <w:rsid w:val="0020503D"/>
    <w:rsid w:val="0020708A"/>
    <w:rsid w:val="0020745E"/>
    <w:rsid w:val="00207EB6"/>
    <w:rsid w:val="00211D28"/>
    <w:rsid w:val="002124C8"/>
    <w:rsid w:val="00212D0F"/>
    <w:rsid w:val="00212FA3"/>
    <w:rsid w:val="00213236"/>
    <w:rsid w:val="002133C6"/>
    <w:rsid w:val="00213930"/>
    <w:rsid w:val="00214775"/>
    <w:rsid w:val="002147E5"/>
    <w:rsid w:val="0021490C"/>
    <w:rsid w:val="00214DFC"/>
    <w:rsid w:val="002157F7"/>
    <w:rsid w:val="0021653D"/>
    <w:rsid w:val="00216FC2"/>
    <w:rsid w:val="0021741A"/>
    <w:rsid w:val="0021776C"/>
    <w:rsid w:val="002178EF"/>
    <w:rsid w:val="00220058"/>
    <w:rsid w:val="00220D2C"/>
    <w:rsid w:val="00220E1A"/>
    <w:rsid w:val="00221485"/>
    <w:rsid w:val="002216A9"/>
    <w:rsid w:val="00221E14"/>
    <w:rsid w:val="00222815"/>
    <w:rsid w:val="002239B5"/>
    <w:rsid w:val="00224B34"/>
    <w:rsid w:val="002264A0"/>
    <w:rsid w:val="00226A96"/>
    <w:rsid w:val="002313AC"/>
    <w:rsid w:val="002319A0"/>
    <w:rsid w:val="00231C40"/>
    <w:rsid w:val="002322C5"/>
    <w:rsid w:val="00232B3F"/>
    <w:rsid w:val="00233401"/>
    <w:rsid w:val="00234AA5"/>
    <w:rsid w:val="00235149"/>
    <w:rsid w:val="002352EC"/>
    <w:rsid w:val="00235E6A"/>
    <w:rsid w:val="00236297"/>
    <w:rsid w:val="0023697C"/>
    <w:rsid w:val="002405F6"/>
    <w:rsid w:val="00240B8D"/>
    <w:rsid w:val="00240DA2"/>
    <w:rsid w:val="00241612"/>
    <w:rsid w:val="00243839"/>
    <w:rsid w:val="002439CE"/>
    <w:rsid w:val="0024428C"/>
    <w:rsid w:val="00244E3E"/>
    <w:rsid w:val="00245555"/>
    <w:rsid w:val="00245BEB"/>
    <w:rsid w:val="002477EE"/>
    <w:rsid w:val="002478FC"/>
    <w:rsid w:val="002506BB"/>
    <w:rsid w:val="00250C96"/>
    <w:rsid w:val="00251326"/>
    <w:rsid w:val="00252208"/>
    <w:rsid w:val="00252AD3"/>
    <w:rsid w:val="002537E5"/>
    <w:rsid w:val="00255966"/>
    <w:rsid w:val="00255AF4"/>
    <w:rsid w:val="00257556"/>
    <w:rsid w:val="00261BF0"/>
    <w:rsid w:val="00262BFA"/>
    <w:rsid w:val="00262EC2"/>
    <w:rsid w:val="0026417F"/>
    <w:rsid w:val="00264B7C"/>
    <w:rsid w:val="00265475"/>
    <w:rsid w:val="00266000"/>
    <w:rsid w:val="002664E6"/>
    <w:rsid w:val="00267196"/>
    <w:rsid w:val="002679FA"/>
    <w:rsid w:val="002708B3"/>
    <w:rsid w:val="00270B0D"/>
    <w:rsid w:val="00271414"/>
    <w:rsid w:val="00271D75"/>
    <w:rsid w:val="00272DC9"/>
    <w:rsid w:val="00273E54"/>
    <w:rsid w:val="0027457D"/>
    <w:rsid w:val="0027481C"/>
    <w:rsid w:val="002761A0"/>
    <w:rsid w:val="002764B2"/>
    <w:rsid w:val="00277931"/>
    <w:rsid w:val="0028234E"/>
    <w:rsid w:val="00282AE8"/>
    <w:rsid w:val="00284856"/>
    <w:rsid w:val="00284AD2"/>
    <w:rsid w:val="0028575A"/>
    <w:rsid w:val="00285848"/>
    <w:rsid w:val="00285D61"/>
    <w:rsid w:val="00290106"/>
    <w:rsid w:val="00290168"/>
    <w:rsid w:val="00290C03"/>
    <w:rsid w:val="00290E76"/>
    <w:rsid w:val="0029121A"/>
    <w:rsid w:val="0029242D"/>
    <w:rsid w:val="00293054"/>
    <w:rsid w:val="00294957"/>
    <w:rsid w:val="00294C61"/>
    <w:rsid w:val="00297410"/>
    <w:rsid w:val="002977C3"/>
    <w:rsid w:val="002A168D"/>
    <w:rsid w:val="002A2815"/>
    <w:rsid w:val="002A3650"/>
    <w:rsid w:val="002A4112"/>
    <w:rsid w:val="002A4E65"/>
    <w:rsid w:val="002A583E"/>
    <w:rsid w:val="002A67E7"/>
    <w:rsid w:val="002A7D58"/>
    <w:rsid w:val="002B0666"/>
    <w:rsid w:val="002B0A51"/>
    <w:rsid w:val="002B14CB"/>
    <w:rsid w:val="002B1F1A"/>
    <w:rsid w:val="002B5FB6"/>
    <w:rsid w:val="002B66EE"/>
    <w:rsid w:val="002B6BDA"/>
    <w:rsid w:val="002C1E4C"/>
    <w:rsid w:val="002C2A63"/>
    <w:rsid w:val="002C2ADA"/>
    <w:rsid w:val="002C31D5"/>
    <w:rsid w:val="002C3BBD"/>
    <w:rsid w:val="002C44A1"/>
    <w:rsid w:val="002C48F6"/>
    <w:rsid w:val="002C61FE"/>
    <w:rsid w:val="002C7FF5"/>
    <w:rsid w:val="002D08D4"/>
    <w:rsid w:val="002D0DA9"/>
    <w:rsid w:val="002D2960"/>
    <w:rsid w:val="002D3F03"/>
    <w:rsid w:val="002D3F34"/>
    <w:rsid w:val="002D4993"/>
    <w:rsid w:val="002D591F"/>
    <w:rsid w:val="002D5A14"/>
    <w:rsid w:val="002D630A"/>
    <w:rsid w:val="002D67B2"/>
    <w:rsid w:val="002E02F3"/>
    <w:rsid w:val="002E0905"/>
    <w:rsid w:val="002E1162"/>
    <w:rsid w:val="002E136F"/>
    <w:rsid w:val="002E2CFC"/>
    <w:rsid w:val="002E43DB"/>
    <w:rsid w:val="002E445A"/>
    <w:rsid w:val="002E4713"/>
    <w:rsid w:val="002E5295"/>
    <w:rsid w:val="002E63FA"/>
    <w:rsid w:val="002E722E"/>
    <w:rsid w:val="002E734C"/>
    <w:rsid w:val="002F0104"/>
    <w:rsid w:val="002F077D"/>
    <w:rsid w:val="002F1139"/>
    <w:rsid w:val="002F1EDF"/>
    <w:rsid w:val="002F2ED8"/>
    <w:rsid w:val="002F4315"/>
    <w:rsid w:val="002F4FF9"/>
    <w:rsid w:val="002F642E"/>
    <w:rsid w:val="002F66C4"/>
    <w:rsid w:val="002F746C"/>
    <w:rsid w:val="002F7691"/>
    <w:rsid w:val="0030202F"/>
    <w:rsid w:val="00304652"/>
    <w:rsid w:val="003049EC"/>
    <w:rsid w:val="0030568F"/>
    <w:rsid w:val="003069B2"/>
    <w:rsid w:val="003075BF"/>
    <w:rsid w:val="00312642"/>
    <w:rsid w:val="0031315A"/>
    <w:rsid w:val="0031424E"/>
    <w:rsid w:val="003162C0"/>
    <w:rsid w:val="00316690"/>
    <w:rsid w:val="00316B90"/>
    <w:rsid w:val="00317408"/>
    <w:rsid w:val="003174E4"/>
    <w:rsid w:val="00320559"/>
    <w:rsid w:val="003206E8"/>
    <w:rsid w:val="00320C8E"/>
    <w:rsid w:val="003225EA"/>
    <w:rsid w:val="003234DF"/>
    <w:rsid w:val="00324160"/>
    <w:rsid w:val="003242DE"/>
    <w:rsid w:val="003258BC"/>
    <w:rsid w:val="00325D63"/>
    <w:rsid w:val="00326450"/>
    <w:rsid w:val="00326663"/>
    <w:rsid w:val="00327414"/>
    <w:rsid w:val="003277BE"/>
    <w:rsid w:val="00332382"/>
    <w:rsid w:val="00332569"/>
    <w:rsid w:val="003327DA"/>
    <w:rsid w:val="00332AA5"/>
    <w:rsid w:val="00332F61"/>
    <w:rsid w:val="00333769"/>
    <w:rsid w:val="003365DF"/>
    <w:rsid w:val="00336760"/>
    <w:rsid w:val="00336F17"/>
    <w:rsid w:val="003370EF"/>
    <w:rsid w:val="003376C0"/>
    <w:rsid w:val="00341940"/>
    <w:rsid w:val="00344972"/>
    <w:rsid w:val="00344E24"/>
    <w:rsid w:val="00346AF1"/>
    <w:rsid w:val="003478CC"/>
    <w:rsid w:val="00347B30"/>
    <w:rsid w:val="00350382"/>
    <w:rsid w:val="00350784"/>
    <w:rsid w:val="00351AE3"/>
    <w:rsid w:val="00353F53"/>
    <w:rsid w:val="0035518A"/>
    <w:rsid w:val="00355D06"/>
    <w:rsid w:val="003564DE"/>
    <w:rsid w:val="0035658A"/>
    <w:rsid w:val="00356BA0"/>
    <w:rsid w:val="00357962"/>
    <w:rsid w:val="00357CED"/>
    <w:rsid w:val="003601EA"/>
    <w:rsid w:val="0036370E"/>
    <w:rsid w:val="00363AE5"/>
    <w:rsid w:val="00365F2B"/>
    <w:rsid w:val="00366150"/>
    <w:rsid w:val="00366AAC"/>
    <w:rsid w:val="00366AEF"/>
    <w:rsid w:val="00367899"/>
    <w:rsid w:val="00367DE8"/>
    <w:rsid w:val="00371073"/>
    <w:rsid w:val="00371633"/>
    <w:rsid w:val="0037175A"/>
    <w:rsid w:val="00372A6D"/>
    <w:rsid w:val="00372C8F"/>
    <w:rsid w:val="00374064"/>
    <w:rsid w:val="003748BB"/>
    <w:rsid w:val="00375BAF"/>
    <w:rsid w:val="00376886"/>
    <w:rsid w:val="00380126"/>
    <w:rsid w:val="00380E04"/>
    <w:rsid w:val="00381141"/>
    <w:rsid w:val="0038116B"/>
    <w:rsid w:val="0038118C"/>
    <w:rsid w:val="00381640"/>
    <w:rsid w:val="00381AE0"/>
    <w:rsid w:val="003823CF"/>
    <w:rsid w:val="00383695"/>
    <w:rsid w:val="00383AEC"/>
    <w:rsid w:val="0038487C"/>
    <w:rsid w:val="00387A05"/>
    <w:rsid w:val="00387E07"/>
    <w:rsid w:val="00390222"/>
    <w:rsid w:val="00390971"/>
    <w:rsid w:val="00391472"/>
    <w:rsid w:val="00394B17"/>
    <w:rsid w:val="00395E2B"/>
    <w:rsid w:val="003966AB"/>
    <w:rsid w:val="0039747D"/>
    <w:rsid w:val="003A0FDF"/>
    <w:rsid w:val="003A1019"/>
    <w:rsid w:val="003A3286"/>
    <w:rsid w:val="003A32B7"/>
    <w:rsid w:val="003A3994"/>
    <w:rsid w:val="003A5202"/>
    <w:rsid w:val="003A5297"/>
    <w:rsid w:val="003B0C46"/>
    <w:rsid w:val="003B179B"/>
    <w:rsid w:val="003B1DC2"/>
    <w:rsid w:val="003B2335"/>
    <w:rsid w:val="003B2F28"/>
    <w:rsid w:val="003B38FF"/>
    <w:rsid w:val="003B4982"/>
    <w:rsid w:val="003B4D63"/>
    <w:rsid w:val="003B4EFA"/>
    <w:rsid w:val="003C168F"/>
    <w:rsid w:val="003C1B7F"/>
    <w:rsid w:val="003C3B43"/>
    <w:rsid w:val="003C4950"/>
    <w:rsid w:val="003C49A5"/>
    <w:rsid w:val="003C4B00"/>
    <w:rsid w:val="003C4C6F"/>
    <w:rsid w:val="003C586B"/>
    <w:rsid w:val="003C5CB1"/>
    <w:rsid w:val="003C726D"/>
    <w:rsid w:val="003C7CD2"/>
    <w:rsid w:val="003D020F"/>
    <w:rsid w:val="003D11CD"/>
    <w:rsid w:val="003D1F88"/>
    <w:rsid w:val="003D277D"/>
    <w:rsid w:val="003D3C54"/>
    <w:rsid w:val="003D4AF1"/>
    <w:rsid w:val="003D5614"/>
    <w:rsid w:val="003D6B4E"/>
    <w:rsid w:val="003E016C"/>
    <w:rsid w:val="003E3739"/>
    <w:rsid w:val="003E3CBC"/>
    <w:rsid w:val="003E4075"/>
    <w:rsid w:val="003E46F8"/>
    <w:rsid w:val="003E5748"/>
    <w:rsid w:val="003E66B6"/>
    <w:rsid w:val="003E6BFB"/>
    <w:rsid w:val="003E6CE7"/>
    <w:rsid w:val="003F0526"/>
    <w:rsid w:val="003F0861"/>
    <w:rsid w:val="003F35CE"/>
    <w:rsid w:val="003F37D2"/>
    <w:rsid w:val="003F38D9"/>
    <w:rsid w:val="003F4077"/>
    <w:rsid w:val="003F4E30"/>
    <w:rsid w:val="003F6F30"/>
    <w:rsid w:val="003F7579"/>
    <w:rsid w:val="00401927"/>
    <w:rsid w:val="00401DB3"/>
    <w:rsid w:val="00402E47"/>
    <w:rsid w:val="00403D37"/>
    <w:rsid w:val="00403ED9"/>
    <w:rsid w:val="00404C24"/>
    <w:rsid w:val="00406775"/>
    <w:rsid w:val="00411120"/>
    <w:rsid w:val="00413184"/>
    <w:rsid w:val="004144C6"/>
    <w:rsid w:val="004201C5"/>
    <w:rsid w:val="004234AA"/>
    <w:rsid w:val="0042362E"/>
    <w:rsid w:val="0042409C"/>
    <w:rsid w:val="004242B2"/>
    <w:rsid w:val="004248DF"/>
    <w:rsid w:val="00430937"/>
    <w:rsid w:val="00431275"/>
    <w:rsid w:val="0043142A"/>
    <w:rsid w:val="00432CED"/>
    <w:rsid w:val="004342FC"/>
    <w:rsid w:val="0043565B"/>
    <w:rsid w:val="00435F80"/>
    <w:rsid w:val="00437787"/>
    <w:rsid w:val="00437D38"/>
    <w:rsid w:val="0044047B"/>
    <w:rsid w:val="00440B33"/>
    <w:rsid w:val="00441D81"/>
    <w:rsid w:val="00443C40"/>
    <w:rsid w:val="0044470E"/>
    <w:rsid w:val="00444C0B"/>
    <w:rsid w:val="00444FC9"/>
    <w:rsid w:val="00445348"/>
    <w:rsid w:val="00445811"/>
    <w:rsid w:val="00447389"/>
    <w:rsid w:val="00447BD2"/>
    <w:rsid w:val="00450FBF"/>
    <w:rsid w:val="004521F5"/>
    <w:rsid w:val="004524E9"/>
    <w:rsid w:val="00452A91"/>
    <w:rsid w:val="004539BC"/>
    <w:rsid w:val="004544AA"/>
    <w:rsid w:val="00454A9D"/>
    <w:rsid w:val="00455665"/>
    <w:rsid w:val="00456F52"/>
    <w:rsid w:val="004621E6"/>
    <w:rsid w:val="004627DC"/>
    <w:rsid w:val="0046312C"/>
    <w:rsid w:val="00464D4C"/>
    <w:rsid w:val="00465837"/>
    <w:rsid w:val="0046675B"/>
    <w:rsid w:val="0046739F"/>
    <w:rsid w:val="00467984"/>
    <w:rsid w:val="0047121E"/>
    <w:rsid w:val="00472AB1"/>
    <w:rsid w:val="00474E98"/>
    <w:rsid w:val="004753A0"/>
    <w:rsid w:val="0047627A"/>
    <w:rsid w:val="00476798"/>
    <w:rsid w:val="00476ACD"/>
    <w:rsid w:val="0047761E"/>
    <w:rsid w:val="004809F2"/>
    <w:rsid w:val="00481F35"/>
    <w:rsid w:val="004823E0"/>
    <w:rsid w:val="004833FA"/>
    <w:rsid w:val="004837B4"/>
    <w:rsid w:val="0048545D"/>
    <w:rsid w:val="00486652"/>
    <w:rsid w:val="00487FD2"/>
    <w:rsid w:val="00490F92"/>
    <w:rsid w:val="00491520"/>
    <w:rsid w:val="00492107"/>
    <w:rsid w:val="004928D5"/>
    <w:rsid w:val="0049452F"/>
    <w:rsid w:val="004961BB"/>
    <w:rsid w:val="0049621F"/>
    <w:rsid w:val="00496E20"/>
    <w:rsid w:val="0049710E"/>
    <w:rsid w:val="00497D87"/>
    <w:rsid w:val="004A0960"/>
    <w:rsid w:val="004A21FD"/>
    <w:rsid w:val="004A3841"/>
    <w:rsid w:val="004A47A5"/>
    <w:rsid w:val="004A4E05"/>
    <w:rsid w:val="004A4FB4"/>
    <w:rsid w:val="004A5F98"/>
    <w:rsid w:val="004A624E"/>
    <w:rsid w:val="004A684C"/>
    <w:rsid w:val="004A6C1F"/>
    <w:rsid w:val="004B012F"/>
    <w:rsid w:val="004B062C"/>
    <w:rsid w:val="004B07F1"/>
    <w:rsid w:val="004B182C"/>
    <w:rsid w:val="004B2016"/>
    <w:rsid w:val="004B2D5C"/>
    <w:rsid w:val="004B31BF"/>
    <w:rsid w:val="004B34DE"/>
    <w:rsid w:val="004B3599"/>
    <w:rsid w:val="004B43A0"/>
    <w:rsid w:val="004B4C6A"/>
    <w:rsid w:val="004B4E33"/>
    <w:rsid w:val="004B5197"/>
    <w:rsid w:val="004B6002"/>
    <w:rsid w:val="004C051F"/>
    <w:rsid w:val="004C0E01"/>
    <w:rsid w:val="004C1F2F"/>
    <w:rsid w:val="004C212A"/>
    <w:rsid w:val="004C26FF"/>
    <w:rsid w:val="004C2B7A"/>
    <w:rsid w:val="004C2C9E"/>
    <w:rsid w:val="004C2D41"/>
    <w:rsid w:val="004C38DA"/>
    <w:rsid w:val="004C406A"/>
    <w:rsid w:val="004C4938"/>
    <w:rsid w:val="004C68BF"/>
    <w:rsid w:val="004D182D"/>
    <w:rsid w:val="004D1E92"/>
    <w:rsid w:val="004D2071"/>
    <w:rsid w:val="004D3119"/>
    <w:rsid w:val="004D3842"/>
    <w:rsid w:val="004D66D8"/>
    <w:rsid w:val="004D798A"/>
    <w:rsid w:val="004E0ACA"/>
    <w:rsid w:val="004E161A"/>
    <w:rsid w:val="004E28E7"/>
    <w:rsid w:val="004E2D8F"/>
    <w:rsid w:val="004E342E"/>
    <w:rsid w:val="004E47E7"/>
    <w:rsid w:val="004E774D"/>
    <w:rsid w:val="004F0969"/>
    <w:rsid w:val="004F0C94"/>
    <w:rsid w:val="004F2609"/>
    <w:rsid w:val="004F349F"/>
    <w:rsid w:val="004F356D"/>
    <w:rsid w:val="004F540D"/>
    <w:rsid w:val="004F56C8"/>
    <w:rsid w:val="004F6C88"/>
    <w:rsid w:val="004F71B1"/>
    <w:rsid w:val="004F71BC"/>
    <w:rsid w:val="004F74C7"/>
    <w:rsid w:val="004F78F8"/>
    <w:rsid w:val="00501200"/>
    <w:rsid w:val="00501BB7"/>
    <w:rsid w:val="00502533"/>
    <w:rsid w:val="00506AEC"/>
    <w:rsid w:val="00506CC0"/>
    <w:rsid w:val="00507857"/>
    <w:rsid w:val="005106EB"/>
    <w:rsid w:val="00512402"/>
    <w:rsid w:val="00512F95"/>
    <w:rsid w:val="00514286"/>
    <w:rsid w:val="00514A20"/>
    <w:rsid w:val="00514C0D"/>
    <w:rsid w:val="0051589B"/>
    <w:rsid w:val="005169BE"/>
    <w:rsid w:val="00516C6A"/>
    <w:rsid w:val="00517246"/>
    <w:rsid w:val="00520A17"/>
    <w:rsid w:val="00520B10"/>
    <w:rsid w:val="005211FC"/>
    <w:rsid w:val="00521489"/>
    <w:rsid w:val="00521681"/>
    <w:rsid w:val="005221C3"/>
    <w:rsid w:val="00523255"/>
    <w:rsid w:val="005253FA"/>
    <w:rsid w:val="00526B46"/>
    <w:rsid w:val="00526F00"/>
    <w:rsid w:val="00530928"/>
    <w:rsid w:val="0053112C"/>
    <w:rsid w:val="00531C6D"/>
    <w:rsid w:val="00531FF5"/>
    <w:rsid w:val="0053321B"/>
    <w:rsid w:val="005332A9"/>
    <w:rsid w:val="00534ACE"/>
    <w:rsid w:val="00535844"/>
    <w:rsid w:val="00535D37"/>
    <w:rsid w:val="00536A53"/>
    <w:rsid w:val="005374EC"/>
    <w:rsid w:val="0053774C"/>
    <w:rsid w:val="0054079C"/>
    <w:rsid w:val="00541464"/>
    <w:rsid w:val="00542E75"/>
    <w:rsid w:val="00542F02"/>
    <w:rsid w:val="00544168"/>
    <w:rsid w:val="0054423F"/>
    <w:rsid w:val="00544E0F"/>
    <w:rsid w:val="005456EE"/>
    <w:rsid w:val="00546FF3"/>
    <w:rsid w:val="00550163"/>
    <w:rsid w:val="005549D8"/>
    <w:rsid w:val="00554A1B"/>
    <w:rsid w:val="00555C89"/>
    <w:rsid w:val="00556479"/>
    <w:rsid w:val="00560166"/>
    <w:rsid w:val="00560248"/>
    <w:rsid w:val="00560685"/>
    <w:rsid w:val="00560B16"/>
    <w:rsid w:val="00562593"/>
    <w:rsid w:val="00562B60"/>
    <w:rsid w:val="005630CD"/>
    <w:rsid w:val="00563CEA"/>
    <w:rsid w:val="005650CC"/>
    <w:rsid w:val="00565CC7"/>
    <w:rsid w:val="005703DF"/>
    <w:rsid w:val="005703FE"/>
    <w:rsid w:val="00571F59"/>
    <w:rsid w:val="0057300E"/>
    <w:rsid w:val="00573B49"/>
    <w:rsid w:val="00573B8C"/>
    <w:rsid w:val="00573FD3"/>
    <w:rsid w:val="00575CA5"/>
    <w:rsid w:val="00575E38"/>
    <w:rsid w:val="00576450"/>
    <w:rsid w:val="005777C6"/>
    <w:rsid w:val="00581277"/>
    <w:rsid w:val="00581279"/>
    <w:rsid w:val="005831DC"/>
    <w:rsid w:val="005833E3"/>
    <w:rsid w:val="005837C6"/>
    <w:rsid w:val="00584E5A"/>
    <w:rsid w:val="0058503F"/>
    <w:rsid w:val="005859D3"/>
    <w:rsid w:val="00585F5D"/>
    <w:rsid w:val="0058640C"/>
    <w:rsid w:val="00587354"/>
    <w:rsid w:val="00587857"/>
    <w:rsid w:val="00587D71"/>
    <w:rsid w:val="00591D66"/>
    <w:rsid w:val="00591FCD"/>
    <w:rsid w:val="00592430"/>
    <w:rsid w:val="005926F4"/>
    <w:rsid w:val="0059354B"/>
    <w:rsid w:val="00593BDC"/>
    <w:rsid w:val="00596EBC"/>
    <w:rsid w:val="005A0053"/>
    <w:rsid w:val="005A0B1F"/>
    <w:rsid w:val="005A1F59"/>
    <w:rsid w:val="005A1F7F"/>
    <w:rsid w:val="005A210E"/>
    <w:rsid w:val="005A21BE"/>
    <w:rsid w:val="005A40DF"/>
    <w:rsid w:val="005A4CEF"/>
    <w:rsid w:val="005A5A22"/>
    <w:rsid w:val="005A66CD"/>
    <w:rsid w:val="005B0603"/>
    <w:rsid w:val="005B0A25"/>
    <w:rsid w:val="005B1C54"/>
    <w:rsid w:val="005B2B54"/>
    <w:rsid w:val="005B2CCE"/>
    <w:rsid w:val="005B3360"/>
    <w:rsid w:val="005B691E"/>
    <w:rsid w:val="005B6DF7"/>
    <w:rsid w:val="005B719A"/>
    <w:rsid w:val="005C32E2"/>
    <w:rsid w:val="005C5816"/>
    <w:rsid w:val="005C6951"/>
    <w:rsid w:val="005C7A65"/>
    <w:rsid w:val="005C7B14"/>
    <w:rsid w:val="005D0633"/>
    <w:rsid w:val="005D0A98"/>
    <w:rsid w:val="005D0BA5"/>
    <w:rsid w:val="005D301C"/>
    <w:rsid w:val="005D392C"/>
    <w:rsid w:val="005D3EEA"/>
    <w:rsid w:val="005D41C7"/>
    <w:rsid w:val="005D47B7"/>
    <w:rsid w:val="005D6221"/>
    <w:rsid w:val="005D6593"/>
    <w:rsid w:val="005D6CDF"/>
    <w:rsid w:val="005D74F0"/>
    <w:rsid w:val="005E00DC"/>
    <w:rsid w:val="005E0A52"/>
    <w:rsid w:val="005E0E1F"/>
    <w:rsid w:val="005E0FA0"/>
    <w:rsid w:val="005E1B4B"/>
    <w:rsid w:val="005E2028"/>
    <w:rsid w:val="005E361B"/>
    <w:rsid w:val="005E3B0B"/>
    <w:rsid w:val="005E478B"/>
    <w:rsid w:val="005E487D"/>
    <w:rsid w:val="005E4CB7"/>
    <w:rsid w:val="005E547B"/>
    <w:rsid w:val="005E5880"/>
    <w:rsid w:val="005E5AE7"/>
    <w:rsid w:val="005E6212"/>
    <w:rsid w:val="005E7AAE"/>
    <w:rsid w:val="005F1820"/>
    <w:rsid w:val="005F1A40"/>
    <w:rsid w:val="005F1C39"/>
    <w:rsid w:val="005F1CBA"/>
    <w:rsid w:val="005F30E1"/>
    <w:rsid w:val="005F4ED1"/>
    <w:rsid w:val="005F651F"/>
    <w:rsid w:val="005F728B"/>
    <w:rsid w:val="005F76B5"/>
    <w:rsid w:val="006007B1"/>
    <w:rsid w:val="006009C4"/>
    <w:rsid w:val="00600D1E"/>
    <w:rsid w:val="006055F1"/>
    <w:rsid w:val="00606C0C"/>
    <w:rsid w:val="00607DE3"/>
    <w:rsid w:val="0061033E"/>
    <w:rsid w:val="006106EE"/>
    <w:rsid w:val="00612C21"/>
    <w:rsid w:val="00613B81"/>
    <w:rsid w:val="00613DF8"/>
    <w:rsid w:val="00614335"/>
    <w:rsid w:val="00615165"/>
    <w:rsid w:val="00615512"/>
    <w:rsid w:val="006163FB"/>
    <w:rsid w:val="00616C7F"/>
    <w:rsid w:val="00620C21"/>
    <w:rsid w:val="00622343"/>
    <w:rsid w:val="00622A40"/>
    <w:rsid w:val="00623312"/>
    <w:rsid w:val="0062491B"/>
    <w:rsid w:val="006253B7"/>
    <w:rsid w:val="00626EF1"/>
    <w:rsid w:val="00627F79"/>
    <w:rsid w:val="00630263"/>
    <w:rsid w:val="00630545"/>
    <w:rsid w:val="006307B0"/>
    <w:rsid w:val="0063433B"/>
    <w:rsid w:val="00634F83"/>
    <w:rsid w:val="006358A3"/>
    <w:rsid w:val="00637DAC"/>
    <w:rsid w:val="0064139F"/>
    <w:rsid w:val="006413D0"/>
    <w:rsid w:val="00642216"/>
    <w:rsid w:val="00642F18"/>
    <w:rsid w:val="00643099"/>
    <w:rsid w:val="006435AA"/>
    <w:rsid w:val="0064737D"/>
    <w:rsid w:val="00647BA8"/>
    <w:rsid w:val="00650A05"/>
    <w:rsid w:val="00651459"/>
    <w:rsid w:val="00655331"/>
    <w:rsid w:val="0065559B"/>
    <w:rsid w:val="00655F54"/>
    <w:rsid w:val="00657A66"/>
    <w:rsid w:val="0066254B"/>
    <w:rsid w:val="00662757"/>
    <w:rsid w:val="00662F9D"/>
    <w:rsid w:val="006632A0"/>
    <w:rsid w:val="00663673"/>
    <w:rsid w:val="00664E03"/>
    <w:rsid w:val="00664FE4"/>
    <w:rsid w:val="00671107"/>
    <w:rsid w:val="0067435B"/>
    <w:rsid w:val="00674B45"/>
    <w:rsid w:val="00676456"/>
    <w:rsid w:val="00677626"/>
    <w:rsid w:val="006804B5"/>
    <w:rsid w:val="00681DDA"/>
    <w:rsid w:val="0068267E"/>
    <w:rsid w:val="00682F8E"/>
    <w:rsid w:val="00682FBC"/>
    <w:rsid w:val="00683AB0"/>
    <w:rsid w:val="00683D34"/>
    <w:rsid w:val="0068449B"/>
    <w:rsid w:val="006849F4"/>
    <w:rsid w:val="00684F30"/>
    <w:rsid w:val="006850ED"/>
    <w:rsid w:val="006854A0"/>
    <w:rsid w:val="00687D98"/>
    <w:rsid w:val="00691187"/>
    <w:rsid w:val="0069133C"/>
    <w:rsid w:val="00691574"/>
    <w:rsid w:val="00691A80"/>
    <w:rsid w:val="00692583"/>
    <w:rsid w:val="00692A2C"/>
    <w:rsid w:val="006931BF"/>
    <w:rsid w:val="006934D1"/>
    <w:rsid w:val="00693EF3"/>
    <w:rsid w:val="00694125"/>
    <w:rsid w:val="0069480F"/>
    <w:rsid w:val="00695F3C"/>
    <w:rsid w:val="00696C85"/>
    <w:rsid w:val="00696C96"/>
    <w:rsid w:val="0069745C"/>
    <w:rsid w:val="00697B55"/>
    <w:rsid w:val="00697DA7"/>
    <w:rsid w:val="006A2127"/>
    <w:rsid w:val="006A2BCF"/>
    <w:rsid w:val="006A3F8D"/>
    <w:rsid w:val="006A40CF"/>
    <w:rsid w:val="006A5EBA"/>
    <w:rsid w:val="006A7410"/>
    <w:rsid w:val="006B023B"/>
    <w:rsid w:val="006B243F"/>
    <w:rsid w:val="006B2709"/>
    <w:rsid w:val="006B2F31"/>
    <w:rsid w:val="006B5E59"/>
    <w:rsid w:val="006B7178"/>
    <w:rsid w:val="006B76C3"/>
    <w:rsid w:val="006B78E6"/>
    <w:rsid w:val="006C09D9"/>
    <w:rsid w:val="006C12FC"/>
    <w:rsid w:val="006C1AAD"/>
    <w:rsid w:val="006C26DF"/>
    <w:rsid w:val="006C2B49"/>
    <w:rsid w:val="006C2F17"/>
    <w:rsid w:val="006C34F1"/>
    <w:rsid w:val="006C362B"/>
    <w:rsid w:val="006C3823"/>
    <w:rsid w:val="006C6391"/>
    <w:rsid w:val="006C6521"/>
    <w:rsid w:val="006C70D2"/>
    <w:rsid w:val="006D067F"/>
    <w:rsid w:val="006D0704"/>
    <w:rsid w:val="006D0C75"/>
    <w:rsid w:val="006D1613"/>
    <w:rsid w:val="006D1B0B"/>
    <w:rsid w:val="006D1B38"/>
    <w:rsid w:val="006D2623"/>
    <w:rsid w:val="006D26D5"/>
    <w:rsid w:val="006D3A14"/>
    <w:rsid w:val="006D3E38"/>
    <w:rsid w:val="006D50CD"/>
    <w:rsid w:val="006D52C1"/>
    <w:rsid w:val="006D558E"/>
    <w:rsid w:val="006D58E9"/>
    <w:rsid w:val="006D61BB"/>
    <w:rsid w:val="006D64E8"/>
    <w:rsid w:val="006D6D44"/>
    <w:rsid w:val="006D76DF"/>
    <w:rsid w:val="006D7757"/>
    <w:rsid w:val="006E04FE"/>
    <w:rsid w:val="006E3029"/>
    <w:rsid w:val="006E37A5"/>
    <w:rsid w:val="006E45A5"/>
    <w:rsid w:val="006E47F4"/>
    <w:rsid w:val="006E4D7F"/>
    <w:rsid w:val="006E5577"/>
    <w:rsid w:val="006E5651"/>
    <w:rsid w:val="006E5B98"/>
    <w:rsid w:val="006E615A"/>
    <w:rsid w:val="006E6528"/>
    <w:rsid w:val="006E68CE"/>
    <w:rsid w:val="006E7C5D"/>
    <w:rsid w:val="006F0CD8"/>
    <w:rsid w:val="006F2063"/>
    <w:rsid w:val="006F4B93"/>
    <w:rsid w:val="006F59AC"/>
    <w:rsid w:val="006F59D7"/>
    <w:rsid w:val="006F7208"/>
    <w:rsid w:val="0070030B"/>
    <w:rsid w:val="00700594"/>
    <w:rsid w:val="00700621"/>
    <w:rsid w:val="007009B7"/>
    <w:rsid w:val="007036B1"/>
    <w:rsid w:val="0070386C"/>
    <w:rsid w:val="00703A75"/>
    <w:rsid w:val="0070405C"/>
    <w:rsid w:val="00706753"/>
    <w:rsid w:val="007077FA"/>
    <w:rsid w:val="00707EF2"/>
    <w:rsid w:val="00711ABC"/>
    <w:rsid w:val="00712517"/>
    <w:rsid w:val="00712ADE"/>
    <w:rsid w:val="00712C99"/>
    <w:rsid w:val="00715E16"/>
    <w:rsid w:val="00716286"/>
    <w:rsid w:val="00717C8D"/>
    <w:rsid w:val="00717C9E"/>
    <w:rsid w:val="00720D44"/>
    <w:rsid w:val="00721AFA"/>
    <w:rsid w:val="00722021"/>
    <w:rsid w:val="00722251"/>
    <w:rsid w:val="007222EE"/>
    <w:rsid w:val="007228F1"/>
    <w:rsid w:val="00722C77"/>
    <w:rsid w:val="00723D55"/>
    <w:rsid w:val="00724275"/>
    <w:rsid w:val="00724BD3"/>
    <w:rsid w:val="0072541D"/>
    <w:rsid w:val="00725907"/>
    <w:rsid w:val="00726D25"/>
    <w:rsid w:val="007272E6"/>
    <w:rsid w:val="00727719"/>
    <w:rsid w:val="00727855"/>
    <w:rsid w:val="00727C5D"/>
    <w:rsid w:val="00731E98"/>
    <w:rsid w:val="00732232"/>
    <w:rsid w:val="007339A7"/>
    <w:rsid w:val="0073427C"/>
    <w:rsid w:val="00734472"/>
    <w:rsid w:val="00734970"/>
    <w:rsid w:val="00735892"/>
    <w:rsid w:val="00736FB4"/>
    <w:rsid w:val="00737A8C"/>
    <w:rsid w:val="00740B16"/>
    <w:rsid w:val="00741AC9"/>
    <w:rsid w:val="00741ADC"/>
    <w:rsid w:val="0074244A"/>
    <w:rsid w:val="0074358C"/>
    <w:rsid w:val="00744400"/>
    <w:rsid w:val="00744CEA"/>
    <w:rsid w:val="00744EFE"/>
    <w:rsid w:val="007457CA"/>
    <w:rsid w:val="00745BC2"/>
    <w:rsid w:val="00750E17"/>
    <w:rsid w:val="007519EE"/>
    <w:rsid w:val="007522B8"/>
    <w:rsid w:val="0075345E"/>
    <w:rsid w:val="00753E94"/>
    <w:rsid w:val="007543FC"/>
    <w:rsid w:val="007550D4"/>
    <w:rsid w:val="00755723"/>
    <w:rsid w:val="007559B7"/>
    <w:rsid w:val="0075659F"/>
    <w:rsid w:val="007569E5"/>
    <w:rsid w:val="00757B6E"/>
    <w:rsid w:val="00757BDF"/>
    <w:rsid w:val="00762847"/>
    <w:rsid w:val="00762D32"/>
    <w:rsid w:val="007636B9"/>
    <w:rsid w:val="0076488F"/>
    <w:rsid w:val="00764F45"/>
    <w:rsid w:val="00765ACB"/>
    <w:rsid w:val="007661B2"/>
    <w:rsid w:val="00770B88"/>
    <w:rsid w:val="00770FFB"/>
    <w:rsid w:val="00771480"/>
    <w:rsid w:val="0077165A"/>
    <w:rsid w:val="007737AC"/>
    <w:rsid w:val="00773BAE"/>
    <w:rsid w:val="00774378"/>
    <w:rsid w:val="007746C5"/>
    <w:rsid w:val="00774DFD"/>
    <w:rsid w:val="0077566A"/>
    <w:rsid w:val="00775B75"/>
    <w:rsid w:val="00776708"/>
    <w:rsid w:val="0077738A"/>
    <w:rsid w:val="007775E5"/>
    <w:rsid w:val="00780764"/>
    <w:rsid w:val="0078162A"/>
    <w:rsid w:val="007821C0"/>
    <w:rsid w:val="0078360D"/>
    <w:rsid w:val="00783D82"/>
    <w:rsid w:val="0078426B"/>
    <w:rsid w:val="00784616"/>
    <w:rsid w:val="00784668"/>
    <w:rsid w:val="00784A1E"/>
    <w:rsid w:val="0078580F"/>
    <w:rsid w:val="00787DDF"/>
    <w:rsid w:val="00791CCE"/>
    <w:rsid w:val="007935AD"/>
    <w:rsid w:val="0079376B"/>
    <w:rsid w:val="0079470B"/>
    <w:rsid w:val="007953C0"/>
    <w:rsid w:val="00796351"/>
    <w:rsid w:val="007963BE"/>
    <w:rsid w:val="00796C83"/>
    <w:rsid w:val="0079716C"/>
    <w:rsid w:val="00797202"/>
    <w:rsid w:val="00797CAB"/>
    <w:rsid w:val="007A1C7B"/>
    <w:rsid w:val="007A20A9"/>
    <w:rsid w:val="007A34A2"/>
    <w:rsid w:val="007A3E91"/>
    <w:rsid w:val="007A4691"/>
    <w:rsid w:val="007A47E7"/>
    <w:rsid w:val="007A4A0B"/>
    <w:rsid w:val="007A594C"/>
    <w:rsid w:val="007A5D9A"/>
    <w:rsid w:val="007A5DAA"/>
    <w:rsid w:val="007A5DD9"/>
    <w:rsid w:val="007A6772"/>
    <w:rsid w:val="007A6C05"/>
    <w:rsid w:val="007A6C0B"/>
    <w:rsid w:val="007A75AA"/>
    <w:rsid w:val="007B0BAE"/>
    <w:rsid w:val="007B0BDA"/>
    <w:rsid w:val="007B1593"/>
    <w:rsid w:val="007B2A73"/>
    <w:rsid w:val="007B2F1D"/>
    <w:rsid w:val="007B2FD8"/>
    <w:rsid w:val="007B3256"/>
    <w:rsid w:val="007B34F0"/>
    <w:rsid w:val="007B3ECD"/>
    <w:rsid w:val="007B5E51"/>
    <w:rsid w:val="007B79EB"/>
    <w:rsid w:val="007C06EB"/>
    <w:rsid w:val="007C0EC5"/>
    <w:rsid w:val="007C13DB"/>
    <w:rsid w:val="007C271B"/>
    <w:rsid w:val="007C34F1"/>
    <w:rsid w:val="007C4EAB"/>
    <w:rsid w:val="007C716C"/>
    <w:rsid w:val="007D2369"/>
    <w:rsid w:val="007D300A"/>
    <w:rsid w:val="007D473B"/>
    <w:rsid w:val="007D4D61"/>
    <w:rsid w:val="007D6344"/>
    <w:rsid w:val="007D697E"/>
    <w:rsid w:val="007E0409"/>
    <w:rsid w:val="007E0475"/>
    <w:rsid w:val="007E0C57"/>
    <w:rsid w:val="007E1E51"/>
    <w:rsid w:val="007E201B"/>
    <w:rsid w:val="007E2EE4"/>
    <w:rsid w:val="007E2F90"/>
    <w:rsid w:val="007E4536"/>
    <w:rsid w:val="007E4F48"/>
    <w:rsid w:val="007E55E4"/>
    <w:rsid w:val="007E5877"/>
    <w:rsid w:val="007E5E92"/>
    <w:rsid w:val="007E62D0"/>
    <w:rsid w:val="007E62FB"/>
    <w:rsid w:val="007F11E3"/>
    <w:rsid w:val="007F1EA7"/>
    <w:rsid w:val="007F2A6B"/>
    <w:rsid w:val="007F3078"/>
    <w:rsid w:val="007F3222"/>
    <w:rsid w:val="007F4186"/>
    <w:rsid w:val="007F442C"/>
    <w:rsid w:val="007F4B9C"/>
    <w:rsid w:val="007F5BF3"/>
    <w:rsid w:val="007F6C36"/>
    <w:rsid w:val="007F7B67"/>
    <w:rsid w:val="0080021B"/>
    <w:rsid w:val="00800AC0"/>
    <w:rsid w:val="00801231"/>
    <w:rsid w:val="00801EDF"/>
    <w:rsid w:val="008035EF"/>
    <w:rsid w:val="00803804"/>
    <w:rsid w:val="008041A3"/>
    <w:rsid w:val="008043B5"/>
    <w:rsid w:val="00804A46"/>
    <w:rsid w:val="00806F91"/>
    <w:rsid w:val="008073AA"/>
    <w:rsid w:val="00807D42"/>
    <w:rsid w:val="00810532"/>
    <w:rsid w:val="008109B4"/>
    <w:rsid w:val="00811170"/>
    <w:rsid w:val="00811442"/>
    <w:rsid w:val="0081152C"/>
    <w:rsid w:val="00811B29"/>
    <w:rsid w:val="00812B16"/>
    <w:rsid w:val="0081397D"/>
    <w:rsid w:val="008140C9"/>
    <w:rsid w:val="00815566"/>
    <w:rsid w:val="0081581C"/>
    <w:rsid w:val="00815B31"/>
    <w:rsid w:val="0081642F"/>
    <w:rsid w:val="00816AE3"/>
    <w:rsid w:val="00820972"/>
    <w:rsid w:val="008217ED"/>
    <w:rsid w:val="0082268F"/>
    <w:rsid w:val="00822AD1"/>
    <w:rsid w:val="00824488"/>
    <w:rsid w:val="00825063"/>
    <w:rsid w:val="0082539B"/>
    <w:rsid w:val="00827FAF"/>
    <w:rsid w:val="0083022F"/>
    <w:rsid w:val="00831351"/>
    <w:rsid w:val="00831658"/>
    <w:rsid w:val="008328A1"/>
    <w:rsid w:val="008332EF"/>
    <w:rsid w:val="00833E51"/>
    <w:rsid w:val="00834E97"/>
    <w:rsid w:val="00835E31"/>
    <w:rsid w:val="00836432"/>
    <w:rsid w:val="008367DB"/>
    <w:rsid w:val="008372BD"/>
    <w:rsid w:val="0084039B"/>
    <w:rsid w:val="00840515"/>
    <w:rsid w:val="008406A4"/>
    <w:rsid w:val="00842CD2"/>
    <w:rsid w:val="00843F85"/>
    <w:rsid w:val="00844521"/>
    <w:rsid w:val="008445CC"/>
    <w:rsid w:val="00845741"/>
    <w:rsid w:val="00845E85"/>
    <w:rsid w:val="008473F7"/>
    <w:rsid w:val="00847DB9"/>
    <w:rsid w:val="0085000D"/>
    <w:rsid w:val="00850CF9"/>
    <w:rsid w:val="00850EAB"/>
    <w:rsid w:val="008518C8"/>
    <w:rsid w:val="00851934"/>
    <w:rsid w:val="00851B92"/>
    <w:rsid w:val="00853F99"/>
    <w:rsid w:val="008543DE"/>
    <w:rsid w:val="00856D3D"/>
    <w:rsid w:val="00857288"/>
    <w:rsid w:val="00857849"/>
    <w:rsid w:val="00860364"/>
    <w:rsid w:val="00861747"/>
    <w:rsid w:val="00861CD0"/>
    <w:rsid w:val="00862220"/>
    <w:rsid w:val="008623EF"/>
    <w:rsid w:val="0086240B"/>
    <w:rsid w:val="008627CD"/>
    <w:rsid w:val="00862D16"/>
    <w:rsid w:val="00863EE2"/>
    <w:rsid w:val="008656DA"/>
    <w:rsid w:val="00865867"/>
    <w:rsid w:val="00865FE0"/>
    <w:rsid w:val="008663A2"/>
    <w:rsid w:val="00866563"/>
    <w:rsid w:val="00866D0E"/>
    <w:rsid w:val="00866E7D"/>
    <w:rsid w:val="008701B3"/>
    <w:rsid w:val="00870369"/>
    <w:rsid w:val="008707AC"/>
    <w:rsid w:val="00870AD1"/>
    <w:rsid w:val="00871EDB"/>
    <w:rsid w:val="008723F7"/>
    <w:rsid w:val="00872733"/>
    <w:rsid w:val="00873011"/>
    <w:rsid w:val="00873706"/>
    <w:rsid w:val="00874601"/>
    <w:rsid w:val="00876E84"/>
    <w:rsid w:val="00880FA2"/>
    <w:rsid w:val="00881B0A"/>
    <w:rsid w:val="00881C4D"/>
    <w:rsid w:val="008833A2"/>
    <w:rsid w:val="00883F76"/>
    <w:rsid w:val="00885461"/>
    <w:rsid w:val="0088555F"/>
    <w:rsid w:val="008863BE"/>
    <w:rsid w:val="00886621"/>
    <w:rsid w:val="008872B1"/>
    <w:rsid w:val="00895A64"/>
    <w:rsid w:val="00895ABE"/>
    <w:rsid w:val="00895F23"/>
    <w:rsid w:val="00896088"/>
    <w:rsid w:val="00897F7B"/>
    <w:rsid w:val="00897FBD"/>
    <w:rsid w:val="008A0907"/>
    <w:rsid w:val="008A1AEF"/>
    <w:rsid w:val="008A29BA"/>
    <w:rsid w:val="008A3C77"/>
    <w:rsid w:val="008A5606"/>
    <w:rsid w:val="008A5656"/>
    <w:rsid w:val="008A618C"/>
    <w:rsid w:val="008A61A9"/>
    <w:rsid w:val="008A6EAF"/>
    <w:rsid w:val="008A7D71"/>
    <w:rsid w:val="008B03A0"/>
    <w:rsid w:val="008B040B"/>
    <w:rsid w:val="008B1A40"/>
    <w:rsid w:val="008B1B28"/>
    <w:rsid w:val="008B1C79"/>
    <w:rsid w:val="008B273B"/>
    <w:rsid w:val="008B4481"/>
    <w:rsid w:val="008B4786"/>
    <w:rsid w:val="008B51EC"/>
    <w:rsid w:val="008B5729"/>
    <w:rsid w:val="008B6616"/>
    <w:rsid w:val="008B66AA"/>
    <w:rsid w:val="008B79BE"/>
    <w:rsid w:val="008C01B4"/>
    <w:rsid w:val="008C090B"/>
    <w:rsid w:val="008C15F4"/>
    <w:rsid w:val="008C2D7E"/>
    <w:rsid w:val="008C4023"/>
    <w:rsid w:val="008C4820"/>
    <w:rsid w:val="008C4C4C"/>
    <w:rsid w:val="008C52FB"/>
    <w:rsid w:val="008C5CB4"/>
    <w:rsid w:val="008C6D2E"/>
    <w:rsid w:val="008C7D52"/>
    <w:rsid w:val="008D15F2"/>
    <w:rsid w:val="008D2E11"/>
    <w:rsid w:val="008D35B7"/>
    <w:rsid w:val="008D4259"/>
    <w:rsid w:val="008D6442"/>
    <w:rsid w:val="008D6EAD"/>
    <w:rsid w:val="008D730F"/>
    <w:rsid w:val="008D76BF"/>
    <w:rsid w:val="008E0568"/>
    <w:rsid w:val="008E146C"/>
    <w:rsid w:val="008E1CC7"/>
    <w:rsid w:val="008E1F7E"/>
    <w:rsid w:val="008E369F"/>
    <w:rsid w:val="008E3E0D"/>
    <w:rsid w:val="008E4198"/>
    <w:rsid w:val="008E41AE"/>
    <w:rsid w:val="008E5CA8"/>
    <w:rsid w:val="008E6440"/>
    <w:rsid w:val="008E6765"/>
    <w:rsid w:val="008E7DF2"/>
    <w:rsid w:val="008F052B"/>
    <w:rsid w:val="008F1ED9"/>
    <w:rsid w:val="008F2B58"/>
    <w:rsid w:val="008F4245"/>
    <w:rsid w:val="008F5188"/>
    <w:rsid w:val="008F52E6"/>
    <w:rsid w:val="008F5512"/>
    <w:rsid w:val="008F6BC5"/>
    <w:rsid w:val="009001FF"/>
    <w:rsid w:val="00901989"/>
    <w:rsid w:val="00901D3F"/>
    <w:rsid w:val="00903071"/>
    <w:rsid w:val="00904768"/>
    <w:rsid w:val="00904787"/>
    <w:rsid w:val="00905818"/>
    <w:rsid w:val="00906ED6"/>
    <w:rsid w:val="00907ED2"/>
    <w:rsid w:val="009123E0"/>
    <w:rsid w:val="0091320D"/>
    <w:rsid w:val="00914139"/>
    <w:rsid w:val="00915A46"/>
    <w:rsid w:val="00917270"/>
    <w:rsid w:val="00917D28"/>
    <w:rsid w:val="00922394"/>
    <w:rsid w:val="009225CE"/>
    <w:rsid w:val="009247B0"/>
    <w:rsid w:val="0092547A"/>
    <w:rsid w:val="00925DF2"/>
    <w:rsid w:val="009266F5"/>
    <w:rsid w:val="00927011"/>
    <w:rsid w:val="00927AE9"/>
    <w:rsid w:val="00927C24"/>
    <w:rsid w:val="00930276"/>
    <w:rsid w:val="00930481"/>
    <w:rsid w:val="00930EF9"/>
    <w:rsid w:val="00931466"/>
    <w:rsid w:val="00934AC8"/>
    <w:rsid w:val="0093510F"/>
    <w:rsid w:val="00936642"/>
    <w:rsid w:val="0093783D"/>
    <w:rsid w:val="00937A82"/>
    <w:rsid w:val="00940AEE"/>
    <w:rsid w:val="0094352B"/>
    <w:rsid w:val="00943809"/>
    <w:rsid w:val="00943F9C"/>
    <w:rsid w:val="00946FCD"/>
    <w:rsid w:val="009475B9"/>
    <w:rsid w:val="0095033E"/>
    <w:rsid w:val="009513F8"/>
    <w:rsid w:val="0095332A"/>
    <w:rsid w:val="0095348A"/>
    <w:rsid w:val="009534AF"/>
    <w:rsid w:val="00953E93"/>
    <w:rsid w:val="0095470D"/>
    <w:rsid w:val="0095542F"/>
    <w:rsid w:val="00955AAD"/>
    <w:rsid w:val="00956F1B"/>
    <w:rsid w:val="00957178"/>
    <w:rsid w:val="00957A7A"/>
    <w:rsid w:val="0096044B"/>
    <w:rsid w:val="0096099E"/>
    <w:rsid w:val="0096103F"/>
    <w:rsid w:val="0096166A"/>
    <w:rsid w:val="00961B23"/>
    <w:rsid w:val="00962EAE"/>
    <w:rsid w:val="00962F30"/>
    <w:rsid w:val="00967D32"/>
    <w:rsid w:val="009706F6"/>
    <w:rsid w:val="00970F3C"/>
    <w:rsid w:val="0097100D"/>
    <w:rsid w:val="00971183"/>
    <w:rsid w:val="00971BB4"/>
    <w:rsid w:val="00972F3D"/>
    <w:rsid w:val="0097448A"/>
    <w:rsid w:val="00974A9B"/>
    <w:rsid w:val="00976159"/>
    <w:rsid w:val="00980389"/>
    <w:rsid w:val="00980D81"/>
    <w:rsid w:val="009810CE"/>
    <w:rsid w:val="0098291D"/>
    <w:rsid w:val="00982E3C"/>
    <w:rsid w:val="009830F5"/>
    <w:rsid w:val="00983482"/>
    <w:rsid w:val="00985550"/>
    <w:rsid w:val="009856BE"/>
    <w:rsid w:val="009863E4"/>
    <w:rsid w:val="00987704"/>
    <w:rsid w:val="00992FD7"/>
    <w:rsid w:val="00993313"/>
    <w:rsid w:val="009934CD"/>
    <w:rsid w:val="00994D8B"/>
    <w:rsid w:val="0099585E"/>
    <w:rsid w:val="009962C3"/>
    <w:rsid w:val="00996F26"/>
    <w:rsid w:val="00997643"/>
    <w:rsid w:val="009A008E"/>
    <w:rsid w:val="009A00D2"/>
    <w:rsid w:val="009A0946"/>
    <w:rsid w:val="009A17EE"/>
    <w:rsid w:val="009A3417"/>
    <w:rsid w:val="009A3B05"/>
    <w:rsid w:val="009A4A31"/>
    <w:rsid w:val="009A4B9D"/>
    <w:rsid w:val="009A59DF"/>
    <w:rsid w:val="009A608C"/>
    <w:rsid w:val="009A6353"/>
    <w:rsid w:val="009A672C"/>
    <w:rsid w:val="009A6CCF"/>
    <w:rsid w:val="009A6DE9"/>
    <w:rsid w:val="009A79B3"/>
    <w:rsid w:val="009A7A66"/>
    <w:rsid w:val="009B04A4"/>
    <w:rsid w:val="009B1823"/>
    <w:rsid w:val="009B1D61"/>
    <w:rsid w:val="009B2811"/>
    <w:rsid w:val="009B4663"/>
    <w:rsid w:val="009B480C"/>
    <w:rsid w:val="009B4B35"/>
    <w:rsid w:val="009B652B"/>
    <w:rsid w:val="009B6F92"/>
    <w:rsid w:val="009C0AB3"/>
    <w:rsid w:val="009C0CE6"/>
    <w:rsid w:val="009C2428"/>
    <w:rsid w:val="009C2F89"/>
    <w:rsid w:val="009C487E"/>
    <w:rsid w:val="009C4CFD"/>
    <w:rsid w:val="009C587F"/>
    <w:rsid w:val="009C7815"/>
    <w:rsid w:val="009D09D2"/>
    <w:rsid w:val="009D127F"/>
    <w:rsid w:val="009D258F"/>
    <w:rsid w:val="009D2C95"/>
    <w:rsid w:val="009D2CC7"/>
    <w:rsid w:val="009D2E28"/>
    <w:rsid w:val="009D4FCF"/>
    <w:rsid w:val="009D5F1B"/>
    <w:rsid w:val="009D6B04"/>
    <w:rsid w:val="009D7CFF"/>
    <w:rsid w:val="009E0679"/>
    <w:rsid w:val="009E0EC6"/>
    <w:rsid w:val="009E1CA6"/>
    <w:rsid w:val="009E242E"/>
    <w:rsid w:val="009E2E53"/>
    <w:rsid w:val="009E3D1F"/>
    <w:rsid w:val="009E3F85"/>
    <w:rsid w:val="009E43C7"/>
    <w:rsid w:val="009E4D7F"/>
    <w:rsid w:val="009E502A"/>
    <w:rsid w:val="009E574B"/>
    <w:rsid w:val="009E59E5"/>
    <w:rsid w:val="009E5A25"/>
    <w:rsid w:val="009E65D2"/>
    <w:rsid w:val="009F2F38"/>
    <w:rsid w:val="009F3BAE"/>
    <w:rsid w:val="009F6164"/>
    <w:rsid w:val="009F6966"/>
    <w:rsid w:val="00A02337"/>
    <w:rsid w:val="00A0311C"/>
    <w:rsid w:val="00A03732"/>
    <w:rsid w:val="00A05B7F"/>
    <w:rsid w:val="00A064E7"/>
    <w:rsid w:val="00A07706"/>
    <w:rsid w:val="00A10797"/>
    <w:rsid w:val="00A11613"/>
    <w:rsid w:val="00A13074"/>
    <w:rsid w:val="00A13CA6"/>
    <w:rsid w:val="00A142A2"/>
    <w:rsid w:val="00A14806"/>
    <w:rsid w:val="00A14A67"/>
    <w:rsid w:val="00A14E44"/>
    <w:rsid w:val="00A15E86"/>
    <w:rsid w:val="00A16622"/>
    <w:rsid w:val="00A166C3"/>
    <w:rsid w:val="00A22FF9"/>
    <w:rsid w:val="00A234F9"/>
    <w:rsid w:val="00A26232"/>
    <w:rsid w:val="00A26EE2"/>
    <w:rsid w:val="00A27A7F"/>
    <w:rsid w:val="00A3011F"/>
    <w:rsid w:val="00A309A8"/>
    <w:rsid w:val="00A31793"/>
    <w:rsid w:val="00A335A0"/>
    <w:rsid w:val="00A3388F"/>
    <w:rsid w:val="00A33B8E"/>
    <w:rsid w:val="00A34087"/>
    <w:rsid w:val="00A348AB"/>
    <w:rsid w:val="00A348EE"/>
    <w:rsid w:val="00A350EB"/>
    <w:rsid w:val="00A35706"/>
    <w:rsid w:val="00A35FBC"/>
    <w:rsid w:val="00A36B7D"/>
    <w:rsid w:val="00A37980"/>
    <w:rsid w:val="00A37DF3"/>
    <w:rsid w:val="00A4050A"/>
    <w:rsid w:val="00A41B71"/>
    <w:rsid w:val="00A427BA"/>
    <w:rsid w:val="00A43274"/>
    <w:rsid w:val="00A44398"/>
    <w:rsid w:val="00A455FC"/>
    <w:rsid w:val="00A45D6A"/>
    <w:rsid w:val="00A46B6B"/>
    <w:rsid w:val="00A4719C"/>
    <w:rsid w:val="00A47640"/>
    <w:rsid w:val="00A476BC"/>
    <w:rsid w:val="00A502AE"/>
    <w:rsid w:val="00A50C13"/>
    <w:rsid w:val="00A50E18"/>
    <w:rsid w:val="00A52462"/>
    <w:rsid w:val="00A53341"/>
    <w:rsid w:val="00A53B49"/>
    <w:rsid w:val="00A53B9D"/>
    <w:rsid w:val="00A5455E"/>
    <w:rsid w:val="00A5573F"/>
    <w:rsid w:val="00A56532"/>
    <w:rsid w:val="00A56655"/>
    <w:rsid w:val="00A56E64"/>
    <w:rsid w:val="00A57431"/>
    <w:rsid w:val="00A605E1"/>
    <w:rsid w:val="00A60FB9"/>
    <w:rsid w:val="00A61949"/>
    <w:rsid w:val="00A61FEB"/>
    <w:rsid w:val="00A6205C"/>
    <w:rsid w:val="00A64347"/>
    <w:rsid w:val="00A652EE"/>
    <w:rsid w:val="00A662C5"/>
    <w:rsid w:val="00A6789D"/>
    <w:rsid w:val="00A700A9"/>
    <w:rsid w:val="00A703A0"/>
    <w:rsid w:val="00A706F6"/>
    <w:rsid w:val="00A712CB"/>
    <w:rsid w:val="00A72116"/>
    <w:rsid w:val="00A72489"/>
    <w:rsid w:val="00A73925"/>
    <w:rsid w:val="00A74FAB"/>
    <w:rsid w:val="00A77068"/>
    <w:rsid w:val="00A77910"/>
    <w:rsid w:val="00A81455"/>
    <w:rsid w:val="00A82E59"/>
    <w:rsid w:val="00A83075"/>
    <w:rsid w:val="00A83D27"/>
    <w:rsid w:val="00A83D6F"/>
    <w:rsid w:val="00A859B7"/>
    <w:rsid w:val="00A868E2"/>
    <w:rsid w:val="00A87299"/>
    <w:rsid w:val="00A87FD5"/>
    <w:rsid w:val="00A90263"/>
    <w:rsid w:val="00A9047D"/>
    <w:rsid w:val="00A90ACF"/>
    <w:rsid w:val="00A9252A"/>
    <w:rsid w:val="00A95FA6"/>
    <w:rsid w:val="00A962D3"/>
    <w:rsid w:val="00A96ABD"/>
    <w:rsid w:val="00A9778C"/>
    <w:rsid w:val="00A9783F"/>
    <w:rsid w:val="00A97859"/>
    <w:rsid w:val="00A97D34"/>
    <w:rsid w:val="00A97E50"/>
    <w:rsid w:val="00AA6260"/>
    <w:rsid w:val="00AA6696"/>
    <w:rsid w:val="00AA6AD3"/>
    <w:rsid w:val="00AA6CDE"/>
    <w:rsid w:val="00AB0747"/>
    <w:rsid w:val="00AB10D3"/>
    <w:rsid w:val="00AB2567"/>
    <w:rsid w:val="00AB2C2A"/>
    <w:rsid w:val="00AB2F96"/>
    <w:rsid w:val="00AB4225"/>
    <w:rsid w:val="00AB42B3"/>
    <w:rsid w:val="00AB48B4"/>
    <w:rsid w:val="00AB6B1D"/>
    <w:rsid w:val="00AB7446"/>
    <w:rsid w:val="00AC0275"/>
    <w:rsid w:val="00AC2030"/>
    <w:rsid w:val="00AC2681"/>
    <w:rsid w:val="00AC475A"/>
    <w:rsid w:val="00AC4888"/>
    <w:rsid w:val="00AC6634"/>
    <w:rsid w:val="00AD0393"/>
    <w:rsid w:val="00AD074C"/>
    <w:rsid w:val="00AD260B"/>
    <w:rsid w:val="00AD39FF"/>
    <w:rsid w:val="00AD3E85"/>
    <w:rsid w:val="00AD47B3"/>
    <w:rsid w:val="00AD490C"/>
    <w:rsid w:val="00AD49EB"/>
    <w:rsid w:val="00AD540F"/>
    <w:rsid w:val="00AD591C"/>
    <w:rsid w:val="00AD630B"/>
    <w:rsid w:val="00AE0667"/>
    <w:rsid w:val="00AE1CC5"/>
    <w:rsid w:val="00AE1FBA"/>
    <w:rsid w:val="00AE49F4"/>
    <w:rsid w:val="00AE562F"/>
    <w:rsid w:val="00AE5FB3"/>
    <w:rsid w:val="00AE6E86"/>
    <w:rsid w:val="00AE75AA"/>
    <w:rsid w:val="00AE7BEE"/>
    <w:rsid w:val="00AE7C28"/>
    <w:rsid w:val="00AF00A9"/>
    <w:rsid w:val="00AF032A"/>
    <w:rsid w:val="00AF23F9"/>
    <w:rsid w:val="00AF3A17"/>
    <w:rsid w:val="00AF403B"/>
    <w:rsid w:val="00AF40E9"/>
    <w:rsid w:val="00AF4E46"/>
    <w:rsid w:val="00AF5EE3"/>
    <w:rsid w:val="00AF69F5"/>
    <w:rsid w:val="00B000BD"/>
    <w:rsid w:val="00B001E6"/>
    <w:rsid w:val="00B00F89"/>
    <w:rsid w:val="00B01870"/>
    <w:rsid w:val="00B02115"/>
    <w:rsid w:val="00B02347"/>
    <w:rsid w:val="00B0241E"/>
    <w:rsid w:val="00B02812"/>
    <w:rsid w:val="00B02BE2"/>
    <w:rsid w:val="00B02DAC"/>
    <w:rsid w:val="00B03025"/>
    <w:rsid w:val="00B033DF"/>
    <w:rsid w:val="00B04407"/>
    <w:rsid w:val="00B04BF7"/>
    <w:rsid w:val="00B053EA"/>
    <w:rsid w:val="00B05A7B"/>
    <w:rsid w:val="00B079E9"/>
    <w:rsid w:val="00B11E32"/>
    <w:rsid w:val="00B126D7"/>
    <w:rsid w:val="00B1513C"/>
    <w:rsid w:val="00B1644D"/>
    <w:rsid w:val="00B16D4F"/>
    <w:rsid w:val="00B179F4"/>
    <w:rsid w:val="00B17C39"/>
    <w:rsid w:val="00B2185C"/>
    <w:rsid w:val="00B21897"/>
    <w:rsid w:val="00B21EAE"/>
    <w:rsid w:val="00B2245F"/>
    <w:rsid w:val="00B24D5C"/>
    <w:rsid w:val="00B254BD"/>
    <w:rsid w:val="00B2713D"/>
    <w:rsid w:val="00B2758C"/>
    <w:rsid w:val="00B27C8B"/>
    <w:rsid w:val="00B31677"/>
    <w:rsid w:val="00B32ED1"/>
    <w:rsid w:val="00B33EEA"/>
    <w:rsid w:val="00B34F2B"/>
    <w:rsid w:val="00B35D51"/>
    <w:rsid w:val="00B3668F"/>
    <w:rsid w:val="00B368D1"/>
    <w:rsid w:val="00B40271"/>
    <w:rsid w:val="00B41D68"/>
    <w:rsid w:val="00B4354A"/>
    <w:rsid w:val="00B43D2B"/>
    <w:rsid w:val="00B444AA"/>
    <w:rsid w:val="00B444BA"/>
    <w:rsid w:val="00B456BE"/>
    <w:rsid w:val="00B45B77"/>
    <w:rsid w:val="00B46D9B"/>
    <w:rsid w:val="00B50358"/>
    <w:rsid w:val="00B507F7"/>
    <w:rsid w:val="00B547C7"/>
    <w:rsid w:val="00B54DA8"/>
    <w:rsid w:val="00B5527C"/>
    <w:rsid w:val="00B556DD"/>
    <w:rsid w:val="00B5628F"/>
    <w:rsid w:val="00B6010C"/>
    <w:rsid w:val="00B604B7"/>
    <w:rsid w:val="00B60F6E"/>
    <w:rsid w:val="00B61F30"/>
    <w:rsid w:val="00B626E7"/>
    <w:rsid w:val="00B641B2"/>
    <w:rsid w:val="00B645EC"/>
    <w:rsid w:val="00B656BB"/>
    <w:rsid w:val="00B6677A"/>
    <w:rsid w:val="00B66F67"/>
    <w:rsid w:val="00B67968"/>
    <w:rsid w:val="00B67F12"/>
    <w:rsid w:val="00B70613"/>
    <w:rsid w:val="00B71449"/>
    <w:rsid w:val="00B714DE"/>
    <w:rsid w:val="00B7219F"/>
    <w:rsid w:val="00B73E1D"/>
    <w:rsid w:val="00B7426A"/>
    <w:rsid w:val="00B750FE"/>
    <w:rsid w:val="00B7510B"/>
    <w:rsid w:val="00B76708"/>
    <w:rsid w:val="00B76C33"/>
    <w:rsid w:val="00B773A9"/>
    <w:rsid w:val="00B77423"/>
    <w:rsid w:val="00B81B3A"/>
    <w:rsid w:val="00B828CB"/>
    <w:rsid w:val="00B830AD"/>
    <w:rsid w:val="00B84B23"/>
    <w:rsid w:val="00B9042A"/>
    <w:rsid w:val="00B90580"/>
    <w:rsid w:val="00B912F5"/>
    <w:rsid w:val="00B92756"/>
    <w:rsid w:val="00B9286B"/>
    <w:rsid w:val="00B93BFB"/>
    <w:rsid w:val="00B957B9"/>
    <w:rsid w:val="00B95B03"/>
    <w:rsid w:val="00B95D62"/>
    <w:rsid w:val="00B96643"/>
    <w:rsid w:val="00B9698B"/>
    <w:rsid w:val="00B96D87"/>
    <w:rsid w:val="00BA05AE"/>
    <w:rsid w:val="00BA0943"/>
    <w:rsid w:val="00BA15A9"/>
    <w:rsid w:val="00BA1B7B"/>
    <w:rsid w:val="00BA200A"/>
    <w:rsid w:val="00BA23BC"/>
    <w:rsid w:val="00BA27D9"/>
    <w:rsid w:val="00BA6216"/>
    <w:rsid w:val="00BA6E00"/>
    <w:rsid w:val="00BA7D1A"/>
    <w:rsid w:val="00BA7D62"/>
    <w:rsid w:val="00BB06C9"/>
    <w:rsid w:val="00BB331A"/>
    <w:rsid w:val="00BB3AE3"/>
    <w:rsid w:val="00BB4654"/>
    <w:rsid w:val="00BB6778"/>
    <w:rsid w:val="00BB781B"/>
    <w:rsid w:val="00BB7FC2"/>
    <w:rsid w:val="00BC08D1"/>
    <w:rsid w:val="00BC0EE8"/>
    <w:rsid w:val="00BC1022"/>
    <w:rsid w:val="00BC19E9"/>
    <w:rsid w:val="00BC1C98"/>
    <w:rsid w:val="00BC209F"/>
    <w:rsid w:val="00BC6047"/>
    <w:rsid w:val="00BC71DC"/>
    <w:rsid w:val="00BC7991"/>
    <w:rsid w:val="00BC7B19"/>
    <w:rsid w:val="00BD13EA"/>
    <w:rsid w:val="00BD6ABF"/>
    <w:rsid w:val="00BD7785"/>
    <w:rsid w:val="00BE07E4"/>
    <w:rsid w:val="00BE16A6"/>
    <w:rsid w:val="00BE189B"/>
    <w:rsid w:val="00BE1AD3"/>
    <w:rsid w:val="00BE217C"/>
    <w:rsid w:val="00BE42AF"/>
    <w:rsid w:val="00BE4626"/>
    <w:rsid w:val="00BE7827"/>
    <w:rsid w:val="00BE7FB2"/>
    <w:rsid w:val="00BF013B"/>
    <w:rsid w:val="00BF0E8A"/>
    <w:rsid w:val="00BF38FE"/>
    <w:rsid w:val="00BF39CB"/>
    <w:rsid w:val="00BF47EB"/>
    <w:rsid w:val="00BF480F"/>
    <w:rsid w:val="00BF484D"/>
    <w:rsid w:val="00BF5180"/>
    <w:rsid w:val="00BF574F"/>
    <w:rsid w:val="00BF6111"/>
    <w:rsid w:val="00BF77FA"/>
    <w:rsid w:val="00BF7911"/>
    <w:rsid w:val="00BF797A"/>
    <w:rsid w:val="00C00DBF"/>
    <w:rsid w:val="00C01D8C"/>
    <w:rsid w:val="00C02291"/>
    <w:rsid w:val="00C02C87"/>
    <w:rsid w:val="00C02C8E"/>
    <w:rsid w:val="00C04912"/>
    <w:rsid w:val="00C04933"/>
    <w:rsid w:val="00C051FB"/>
    <w:rsid w:val="00C06117"/>
    <w:rsid w:val="00C072C9"/>
    <w:rsid w:val="00C10308"/>
    <w:rsid w:val="00C10591"/>
    <w:rsid w:val="00C11F2B"/>
    <w:rsid w:val="00C13FE5"/>
    <w:rsid w:val="00C1414E"/>
    <w:rsid w:val="00C143E5"/>
    <w:rsid w:val="00C158E0"/>
    <w:rsid w:val="00C15D71"/>
    <w:rsid w:val="00C16034"/>
    <w:rsid w:val="00C1626F"/>
    <w:rsid w:val="00C16E94"/>
    <w:rsid w:val="00C17A05"/>
    <w:rsid w:val="00C17D6D"/>
    <w:rsid w:val="00C2002D"/>
    <w:rsid w:val="00C21276"/>
    <w:rsid w:val="00C2194D"/>
    <w:rsid w:val="00C221CC"/>
    <w:rsid w:val="00C23BA0"/>
    <w:rsid w:val="00C24D96"/>
    <w:rsid w:val="00C25A95"/>
    <w:rsid w:val="00C26D57"/>
    <w:rsid w:val="00C27D18"/>
    <w:rsid w:val="00C31C81"/>
    <w:rsid w:val="00C31EAC"/>
    <w:rsid w:val="00C3613F"/>
    <w:rsid w:val="00C37DBB"/>
    <w:rsid w:val="00C37F2E"/>
    <w:rsid w:val="00C42A2C"/>
    <w:rsid w:val="00C42CC6"/>
    <w:rsid w:val="00C42F5D"/>
    <w:rsid w:val="00C43F92"/>
    <w:rsid w:val="00C44279"/>
    <w:rsid w:val="00C4473D"/>
    <w:rsid w:val="00C4666B"/>
    <w:rsid w:val="00C474EF"/>
    <w:rsid w:val="00C51619"/>
    <w:rsid w:val="00C52EF3"/>
    <w:rsid w:val="00C54984"/>
    <w:rsid w:val="00C57A18"/>
    <w:rsid w:val="00C60252"/>
    <w:rsid w:val="00C61267"/>
    <w:rsid w:val="00C62567"/>
    <w:rsid w:val="00C63CD4"/>
    <w:rsid w:val="00C648CC"/>
    <w:rsid w:val="00C64C58"/>
    <w:rsid w:val="00C6541C"/>
    <w:rsid w:val="00C656C2"/>
    <w:rsid w:val="00C67829"/>
    <w:rsid w:val="00C706F7"/>
    <w:rsid w:val="00C70CB7"/>
    <w:rsid w:val="00C713C3"/>
    <w:rsid w:val="00C7163D"/>
    <w:rsid w:val="00C71B1C"/>
    <w:rsid w:val="00C72678"/>
    <w:rsid w:val="00C72B14"/>
    <w:rsid w:val="00C72EAE"/>
    <w:rsid w:val="00C72EF4"/>
    <w:rsid w:val="00C732FE"/>
    <w:rsid w:val="00C73D69"/>
    <w:rsid w:val="00C746AB"/>
    <w:rsid w:val="00C74CF4"/>
    <w:rsid w:val="00C74D91"/>
    <w:rsid w:val="00C75BC0"/>
    <w:rsid w:val="00C76097"/>
    <w:rsid w:val="00C76385"/>
    <w:rsid w:val="00C77830"/>
    <w:rsid w:val="00C80698"/>
    <w:rsid w:val="00C83077"/>
    <w:rsid w:val="00C833B1"/>
    <w:rsid w:val="00C837B7"/>
    <w:rsid w:val="00C84AE3"/>
    <w:rsid w:val="00C84F8D"/>
    <w:rsid w:val="00C85B98"/>
    <w:rsid w:val="00C87A9E"/>
    <w:rsid w:val="00C90629"/>
    <w:rsid w:val="00C90C4A"/>
    <w:rsid w:val="00C90FBB"/>
    <w:rsid w:val="00C92C94"/>
    <w:rsid w:val="00C92D3C"/>
    <w:rsid w:val="00C932C6"/>
    <w:rsid w:val="00C9406A"/>
    <w:rsid w:val="00C94CA8"/>
    <w:rsid w:val="00C94FC0"/>
    <w:rsid w:val="00C9501B"/>
    <w:rsid w:val="00C95DC0"/>
    <w:rsid w:val="00C962F2"/>
    <w:rsid w:val="00CA0129"/>
    <w:rsid w:val="00CA04DD"/>
    <w:rsid w:val="00CA0D09"/>
    <w:rsid w:val="00CA12D1"/>
    <w:rsid w:val="00CA3941"/>
    <w:rsid w:val="00CA4175"/>
    <w:rsid w:val="00CA451F"/>
    <w:rsid w:val="00CA4523"/>
    <w:rsid w:val="00CA50E6"/>
    <w:rsid w:val="00CA5331"/>
    <w:rsid w:val="00CA5358"/>
    <w:rsid w:val="00CA556E"/>
    <w:rsid w:val="00CA62A2"/>
    <w:rsid w:val="00CA6A07"/>
    <w:rsid w:val="00CA6B71"/>
    <w:rsid w:val="00CA7271"/>
    <w:rsid w:val="00CA727C"/>
    <w:rsid w:val="00CB0E7E"/>
    <w:rsid w:val="00CB15DD"/>
    <w:rsid w:val="00CB1608"/>
    <w:rsid w:val="00CB1CD0"/>
    <w:rsid w:val="00CB2A0E"/>
    <w:rsid w:val="00CB36B5"/>
    <w:rsid w:val="00CB3D8C"/>
    <w:rsid w:val="00CB4A44"/>
    <w:rsid w:val="00CB4D88"/>
    <w:rsid w:val="00CB5CFD"/>
    <w:rsid w:val="00CB5F8D"/>
    <w:rsid w:val="00CC0C16"/>
    <w:rsid w:val="00CC2443"/>
    <w:rsid w:val="00CC51B9"/>
    <w:rsid w:val="00CC5888"/>
    <w:rsid w:val="00CC5C73"/>
    <w:rsid w:val="00CC605D"/>
    <w:rsid w:val="00CC6183"/>
    <w:rsid w:val="00CC6848"/>
    <w:rsid w:val="00CC6DCA"/>
    <w:rsid w:val="00CD139D"/>
    <w:rsid w:val="00CD13EF"/>
    <w:rsid w:val="00CD2546"/>
    <w:rsid w:val="00CD3D78"/>
    <w:rsid w:val="00CD6610"/>
    <w:rsid w:val="00CD6B59"/>
    <w:rsid w:val="00CD6EBF"/>
    <w:rsid w:val="00CD71A6"/>
    <w:rsid w:val="00CE027A"/>
    <w:rsid w:val="00CE1210"/>
    <w:rsid w:val="00CE1748"/>
    <w:rsid w:val="00CE20EB"/>
    <w:rsid w:val="00CE214D"/>
    <w:rsid w:val="00CE4A66"/>
    <w:rsid w:val="00CE4AEE"/>
    <w:rsid w:val="00CE6621"/>
    <w:rsid w:val="00CE68BC"/>
    <w:rsid w:val="00CE7528"/>
    <w:rsid w:val="00CF0072"/>
    <w:rsid w:val="00CF056C"/>
    <w:rsid w:val="00CF273C"/>
    <w:rsid w:val="00CF4714"/>
    <w:rsid w:val="00CF581C"/>
    <w:rsid w:val="00CF632A"/>
    <w:rsid w:val="00CF75E1"/>
    <w:rsid w:val="00CF7ED9"/>
    <w:rsid w:val="00D00FDA"/>
    <w:rsid w:val="00D033A0"/>
    <w:rsid w:val="00D060DE"/>
    <w:rsid w:val="00D07913"/>
    <w:rsid w:val="00D07B96"/>
    <w:rsid w:val="00D10CB1"/>
    <w:rsid w:val="00D10F91"/>
    <w:rsid w:val="00D12335"/>
    <w:rsid w:val="00D12FE5"/>
    <w:rsid w:val="00D13A47"/>
    <w:rsid w:val="00D13B78"/>
    <w:rsid w:val="00D13F03"/>
    <w:rsid w:val="00D16C97"/>
    <w:rsid w:val="00D202CA"/>
    <w:rsid w:val="00D20696"/>
    <w:rsid w:val="00D20F7E"/>
    <w:rsid w:val="00D261BB"/>
    <w:rsid w:val="00D30602"/>
    <w:rsid w:val="00D31149"/>
    <w:rsid w:val="00D32613"/>
    <w:rsid w:val="00D3385C"/>
    <w:rsid w:val="00D33BD5"/>
    <w:rsid w:val="00D34A90"/>
    <w:rsid w:val="00D35782"/>
    <w:rsid w:val="00D35E46"/>
    <w:rsid w:val="00D369A4"/>
    <w:rsid w:val="00D36AF2"/>
    <w:rsid w:val="00D36E3E"/>
    <w:rsid w:val="00D37500"/>
    <w:rsid w:val="00D377A4"/>
    <w:rsid w:val="00D40389"/>
    <w:rsid w:val="00D41711"/>
    <w:rsid w:val="00D418B9"/>
    <w:rsid w:val="00D433AF"/>
    <w:rsid w:val="00D43A8B"/>
    <w:rsid w:val="00D44424"/>
    <w:rsid w:val="00D4477F"/>
    <w:rsid w:val="00D44E95"/>
    <w:rsid w:val="00D46B7B"/>
    <w:rsid w:val="00D4708C"/>
    <w:rsid w:val="00D5120D"/>
    <w:rsid w:val="00D51AA5"/>
    <w:rsid w:val="00D526AB"/>
    <w:rsid w:val="00D52776"/>
    <w:rsid w:val="00D52CF3"/>
    <w:rsid w:val="00D52EA8"/>
    <w:rsid w:val="00D5392A"/>
    <w:rsid w:val="00D54450"/>
    <w:rsid w:val="00D55006"/>
    <w:rsid w:val="00D551DF"/>
    <w:rsid w:val="00D568A5"/>
    <w:rsid w:val="00D56955"/>
    <w:rsid w:val="00D569F8"/>
    <w:rsid w:val="00D56EC1"/>
    <w:rsid w:val="00D57F55"/>
    <w:rsid w:val="00D607E5"/>
    <w:rsid w:val="00D60B73"/>
    <w:rsid w:val="00D617F9"/>
    <w:rsid w:val="00D61DAA"/>
    <w:rsid w:val="00D6472F"/>
    <w:rsid w:val="00D66CD0"/>
    <w:rsid w:val="00D6761E"/>
    <w:rsid w:val="00D7091E"/>
    <w:rsid w:val="00D71715"/>
    <w:rsid w:val="00D72388"/>
    <w:rsid w:val="00D72499"/>
    <w:rsid w:val="00D73DC2"/>
    <w:rsid w:val="00D7425F"/>
    <w:rsid w:val="00D742F4"/>
    <w:rsid w:val="00D74961"/>
    <w:rsid w:val="00D74CD6"/>
    <w:rsid w:val="00D75085"/>
    <w:rsid w:val="00D75CBD"/>
    <w:rsid w:val="00D76621"/>
    <w:rsid w:val="00D76A0A"/>
    <w:rsid w:val="00D76B76"/>
    <w:rsid w:val="00D8083E"/>
    <w:rsid w:val="00D808F6"/>
    <w:rsid w:val="00D80CD8"/>
    <w:rsid w:val="00D81432"/>
    <w:rsid w:val="00D81E19"/>
    <w:rsid w:val="00D83C42"/>
    <w:rsid w:val="00D8461F"/>
    <w:rsid w:val="00D853CF"/>
    <w:rsid w:val="00D8678D"/>
    <w:rsid w:val="00D90BBE"/>
    <w:rsid w:val="00D90DEF"/>
    <w:rsid w:val="00D912B3"/>
    <w:rsid w:val="00D92A3D"/>
    <w:rsid w:val="00D92D3D"/>
    <w:rsid w:val="00D931E6"/>
    <w:rsid w:val="00D951FF"/>
    <w:rsid w:val="00D9520F"/>
    <w:rsid w:val="00D97AA5"/>
    <w:rsid w:val="00D97B84"/>
    <w:rsid w:val="00DA0A31"/>
    <w:rsid w:val="00DA10A2"/>
    <w:rsid w:val="00DA19C5"/>
    <w:rsid w:val="00DA2093"/>
    <w:rsid w:val="00DA2A31"/>
    <w:rsid w:val="00DA3646"/>
    <w:rsid w:val="00DA36CA"/>
    <w:rsid w:val="00DA36FF"/>
    <w:rsid w:val="00DA3F9A"/>
    <w:rsid w:val="00DA5C55"/>
    <w:rsid w:val="00DA5E42"/>
    <w:rsid w:val="00DA64AA"/>
    <w:rsid w:val="00DB1E94"/>
    <w:rsid w:val="00DB260A"/>
    <w:rsid w:val="00DB3C8D"/>
    <w:rsid w:val="00DB3E0F"/>
    <w:rsid w:val="00DB3FC5"/>
    <w:rsid w:val="00DB4010"/>
    <w:rsid w:val="00DB4F5A"/>
    <w:rsid w:val="00DB51FE"/>
    <w:rsid w:val="00DB634C"/>
    <w:rsid w:val="00DB69F3"/>
    <w:rsid w:val="00DB7293"/>
    <w:rsid w:val="00DB7418"/>
    <w:rsid w:val="00DB7716"/>
    <w:rsid w:val="00DB7981"/>
    <w:rsid w:val="00DC03D5"/>
    <w:rsid w:val="00DC0D9B"/>
    <w:rsid w:val="00DC0E37"/>
    <w:rsid w:val="00DC101F"/>
    <w:rsid w:val="00DC1D50"/>
    <w:rsid w:val="00DC250E"/>
    <w:rsid w:val="00DC26DC"/>
    <w:rsid w:val="00DC2774"/>
    <w:rsid w:val="00DC2B05"/>
    <w:rsid w:val="00DC34E4"/>
    <w:rsid w:val="00DC363A"/>
    <w:rsid w:val="00DC3C7F"/>
    <w:rsid w:val="00DC4D12"/>
    <w:rsid w:val="00DC5CAE"/>
    <w:rsid w:val="00DC674E"/>
    <w:rsid w:val="00DC6D9D"/>
    <w:rsid w:val="00DC78B0"/>
    <w:rsid w:val="00DD01D8"/>
    <w:rsid w:val="00DD07F5"/>
    <w:rsid w:val="00DD0BC6"/>
    <w:rsid w:val="00DD2D01"/>
    <w:rsid w:val="00DD2D5F"/>
    <w:rsid w:val="00DD3953"/>
    <w:rsid w:val="00DD4577"/>
    <w:rsid w:val="00DD55D7"/>
    <w:rsid w:val="00DD575A"/>
    <w:rsid w:val="00DD5B1C"/>
    <w:rsid w:val="00DD7665"/>
    <w:rsid w:val="00DD78F3"/>
    <w:rsid w:val="00DE035D"/>
    <w:rsid w:val="00DE1222"/>
    <w:rsid w:val="00DE179F"/>
    <w:rsid w:val="00DE1C57"/>
    <w:rsid w:val="00DE246F"/>
    <w:rsid w:val="00DE3963"/>
    <w:rsid w:val="00DE5364"/>
    <w:rsid w:val="00DE547B"/>
    <w:rsid w:val="00DE55C2"/>
    <w:rsid w:val="00DE5B08"/>
    <w:rsid w:val="00DF0A42"/>
    <w:rsid w:val="00DF0C08"/>
    <w:rsid w:val="00DF217F"/>
    <w:rsid w:val="00DF2864"/>
    <w:rsid w:val="00DF2C1D"/>
    <w:rsid w:val="00DF3DCD"/>
    <w:rsid w:val="00DF583D"/>
    <w:rsid w:val="00DF6686"/>
    <w:rsid w:val="00DF78F8"/>
    <w:rsid w:val="00DF7972"/>
    <w:rsid w:val="00DF7D5F"/>
    <w:rsid w:val="00E000AB"/>
    <w:rsid w:val="00E028EA"/>
    <w:rsid w:val="00E0359C"/>
    <w:rsid w:val="00E0374A"/>
    <w:rsid w:val="00E0389E"/>
    <w:rsid w:val="00E03EF9"/>
    <w:rsid w:val="00E07DE8"/>
    <w:rsid w:val="00E106AB"/>
    <w:rsid w:val="00E1471D"/>
    <w:rsid w:val="00E157EE"/>
    <w:rsid w:val="00E15E9F"/>
    <w:rsid w:val="00E17F93"/>
    <w:rsid w:val="00E21D67"/>
    <w:rsid w:val="00E222A7"/>
    <w:rsid w:val="00E2376B"/>
    <w:rsid w:val="00E25104"/>
    <w:rsid w:val="00E2545A"/>
    <w:rsid w:val="00E25EEF"/>
    <w:rsid w:val="00E2720B"/>
    <w:rsid w:val="00E27A4A"/>
    <w:rsid w:val="00E27CA7"/>
    <w:rsid w:val="00E27E51"/>
    <w:rsid w:val="00E31B47"/>
    <w:rsid w:val="00E327A5"/>
    <w:rsid w:val="00E334FE"/>
    <w:rsid w:val="00E34F3A"/>
    <w:rsid w:val="00E359D9"/>
    <w:rsid w:val="00E36465"/>
    <w:rsid w:val="00E374FA"/>
    <w:rsid w:val="00E3789E"/>
    <w:rsid w:val="00E40483"/>
    <w:rsid w:val="00E40651"/>
    <w:rsid w:val="00E41623"/>
    <w:rsid w:val="00E428D6"/>
    <w:rsid w:val="00E42B66"/>
    <w:rsid w:val="00E434EB"/>
    <w:rsid w:val="00E44A56"/>
    <w:rsid w:val="00E46AEB"/>
    <w:rsid w:val="00E47556"/>
    <w:rsid w:val="00E50FF8"/>
    <w:rsid w:val="00E53401"/>
    <w:rsid w:val="00E538E1"/>
    <w:rsid w:val="00E5436C"/>
    <w:rsid w:val="00E546B3"/>
    <w:rsid w:val="00E54F16"/>
    <w:rsid w:val="00E60C39"/>
    <w:rsid w:val="00E60DB6"/>
    <w:rsid w:val="00E614E1"/>
    <w:rsid w:val="00E622E5"/>
    <w:rsid w:val="00E624A2"/>
    <w:rsid w:val="00E62AFB"/>
    <w:rsid w:val="00E671AC"/>
    <w:rsid w:val="00E70ED7"/>
    <w:rsid w:val="00E71A40"/>
    <w:rsid w:val="00E7247C"/>
    <w:rsid w:val="00E72751"/>
    <w:rsid w:val="00E7288C"/>
    <w:rsid w:val="00E7298E"/>
    <w:rsid w:val="00E72EFA"/>
    <w:rsid w:val="00E73799"/>
    <w:rsid w:val="00E73EFF"/>
    <w:rsid w:val="00E742AC"/>
    <w:rsid w:val="00E744B3"/>
    <w:rsid w:val="00E750F4"/>
    <w:rsid w:val="00E751EE"/>
    <w:rsid w:val="00E7528C"/>
    <w:rsid w:val="00E75A0B"/>
    <w:rsid w:val="00E75DAE"/>
    <w:rsid w:val="00E75EAB"/>
    <w:rsid w:val="00E762C1"/>
    <w:rsid w:val="00E76716"/>
    <w:rsid w:val="00E77CCE"/>
    <w:rsid w:val="00E77DBF"/>
    <w:rsid w:val="00E81C93"/>
    <w:rsid w:val="00E829DE"/>
    <w:rsid w:val="00E83917"/>
    <w:rsid w:val="00E83989"/>
    <w:rsid w:val="00E857DA"/>
    <w:rsid w:val="00E86350"/>
    <w:rsid w:val="00E865A8"/>
    <w:rsid w:val="00E902E0"/>
    <w:rsid w:val="00E90DEC"/>
    <w:rsid w:val="00E92FAA"/>
    <w:rsid w:val="00E93C7C"/>
    <w:rsid w:val="00E947F6"/>
    <w:rsid w:val="00E94EB8"/>
    <w:rsid w:val="00E95133"/>
    <w:rsid w:val="00E95A12"/>
    <w:rsid w:val="00EA0746"/>
    <w:rsid w:val="00EA13D8"/>
    <w:rsid w:val="00EA1D8C"/>
    <w:rsid w:val="00EA2FA1"/>
    <w:rsid w:val="00EA3200"/>
    <w:rsid w:val="00EA3C16"/>
    <w:rsid w:val="00EA46D0"/>
    <w:rsid w:val="00EA49B9"/>
    <w:rsid w:val="00EA4E14"/>
    <w:rsid w:val="00EA525F"/>
    <w:rsid w:val="00EA67F8"/>
    <w:rsid w:val="00EB045B"/>
    <w:rsid w:val="00EB26E9"/>
    <w:rsid w:val="00EB315E"/>
    <w:rsid w:val="00EB3904"/>
    <w:rsid w:val="00EB4948"/>
    <w:rsid w:val="00EB4C9E"/>
    <w:rsid w:val="00EB4FE1"/>
    <w:rsid w:val="00EB4FE8"/>
    <w:rsid w:val="00EB64E4"/>
    <w:rsid w:val="00EB66C1"/>
    <w:rsid w:val="00EB6875"/>
    <w:rsid w:val="00EC0433"/>
    <w:rsid w:val="00EC1914"/>
    <w:rsid w:val="00EC1BC3"/>
    <w:rsid w:val="00EC1CC2"/>
    <w:rsid w:val="00EC20F7"/>
    <w:rsid w:val="00EC2248"/>
    <w:rsid w:val="00EC3292"/>
    <w:rsid w:val="00EC3454"/>
    <w:rsid w:val="00EC3E31"/>
    <w:rsid w:val="00EC4693"/>
    <w:rsid w:val="00EC4807"/>
    <w:rsid w:val="00EC5DAB"/>
    <w:rsid w:val="00EC5EFA"/>
    <w:rsid w:val="00ED0211"/>
    <w:rsid w:val="00ED04EB"/>
    <w:rsid w:val="00ED17A7"/>
    <w:rsid w:val="00ED36D6"/>
    <w:rsid w:val="00ED37CE"/>
    <w:rsid w:val="00ED3ED0"/>
    <w:rsid w:val="00ED493F"/>
    <w:rsid w:val="00ED49D2"/>
    <w:rsid w:val="00ED4AD7"/>
    <w:rsid w:val="00ED4DF3"/>
    <w:rsid w:val="00ED5D64"/>
    <w:rsid w:val="00ED61BB"/>
    <w:rsid w:val="00ED7390"/>
    <w:rsid w:val="00ED7E62"/>
    <w:rsid w:val="00EE0C22"/>
    <w:rsid w:val="00EE171E"/>
    <w:rsid w:val="00EE1D26"/>
    <w:rsid w:val="00EE420E"/>
    <w:rsid w:val="00EE42DF"/>
    <w:rsid w:val="00EE4C5F"/>
    <w:rsid w:val="00EE5CFD"/>
    <w:rsid w:val="00EE654E"/>
    <w:rsid w:val="00EE764F"/>
    <w:rsid w:val="00EF1808"/>
    <w:rsid w:val="00EF1D77"/>
    <w:rsid w:val="00EF2EB2"/>
    <w:rsid w:val="00EF32B4"/>
    <w:rsid w:val="00EF4765"/>
    <w:rsid w:val="00EF6782"/>
    <w:rsid w:val="00EF682E"/>
    <w:rsid w:val="00EF76E5"/>
    <w:rsid w:val="00F000F5"/>
    <w:rsid w:val="00F004AA"/>
    <w:rsid w:val="00F007C3"/>
    <w:rsid w:val="00F00C78"/>
    <w:rsid w:val="00F00F47"/>
    <w:rsid w:val="00F033E3"/>
    <w:rsid w:val="00F05BBF"/>
    <w:rsid w:val="00F0653C"/>
    <w:rsid w:val="00F06F5D"/>
    <w:rsid w:val="00F0700B"/>
    <w:rsid w:val="00F074E7"/>
    <w:rsid w:val="00F07A46"/>
    <w:rsid w:val="00F10872"/>
    <w:rsid w:val="00F1135C"/>
    <w:rsid w:val="00F122BB"/>
    <w:rsid w:val="00F14A6D"/>
    <w:rsid w:val="00F14AFE"/>
    <w:rsid w:val="00F14EAB"/>
    <w:rsid w:val="00F15E01"/>
    <w:rsid w:val="00F17DAA"/>
    <w:rsid w:val="00F17E17"/>
    <w:rsid w:val="00F22AC2"/>
    <w:rsid w:val="00F22CB8"/>
    <w:rsid w:val="00F23966"/>
    <w:rsid w:val="00F240AC"/>
    <w:rsid w:val="00F2543A"/>
    <w:rsid w:val="00F2616A"/>
    <w:rsid w:val="00F27812"/>
    <w:rsid w:val="00F27F5E"/>
    <w:rsid w:val="00F30D04"/>
    <w:rsid w:val="00F30ECF"/>
    <w:rsid w:val="00F31343"/>
    <w:rsid w:val="00F31A1A"/>
    <w:rsid w:val="00F32607"/>
    <w:rsid w:val="00F3452D"/>
    <w:rsid w:val="00F34993"/>
    <w:rsid w:val="00F34DF6"/>
    <w:rsid w:val="00F35F32"/>
    <w:rsid w:val="00F37D41"/>
    <w:rsid w:val="00F40189"/>
    <w:rsid w:val="00F40BBB"/>
    <w:rsid w:val="00F41093"/>
    <w:rsid w:val="00F4277C"/>
    <w:rsid w:val="00F427F4"/>
    <w:rsid w:val="00F44A01"/>
    <w:rsid w:val="00F44C99"/>
    <w:rsid w:val="00F44CCC"/>
    <w:rsid w:val="00F457C0"/>
    <w:rsid w:val="00F4656E"/>
    <w:rsid w:val="00F4793B"/>
    <w:rsid w:val="00F50123"/>
    <w:rsid w:val="00F50ED9"/>
    <w:rsid w:val="00F513D0"/>
    <w:rsid w:val="00F51C2E"/>
    <w:rsid w:val="00F52C7A"/>
    <w:rsid w:val="00F54060"/>
    <w:rsid w:val="00F56899"/>
    <w:rsid w:val="00F568D7"/>
    <w:rsid w:val="00F57ABF"/>
    <w:rsid w:val="00F601D8"/>
    <w:rsid w:val="00F60EBB"/>
    <w:rsid w:val="00F63CF8"/>
    <w:rsid w:val="00F6707E"/>
    <w:rsid w:val="00F70E4D"/>
    <w:rsid w:val="00F71CD8"/>
    <w:rsid w:val="00F722DA"/>
    <w:rsid w:val="00F7364D"/>
    <w:rsid w:val="00F74269"/>
    <w:rsid w:val="00F7442D"/>
    <w:rsid w:val="00F749C4"/>
    <w:rsid w:val="00F75261"/>
    <w:rsid w:val="00F75DB2"/>
    <w:rsid w:val="00F762BF"/>
    <w:rsid w:val="00F7630B"/>
    <w:rsid w:val="00F76AEE"/>
    <w:rsid w:val="00F76F26"/>
    <w:rsid w:val="00F77017"/>
    <w:rsid w:val="00F80134"/>
    <w:rsid w:val="00F80E6A"/>
    <w:rsid w:val="00F826AF"/>
    <w:rsid w:val="00F827AA"/>
    <w:rsid w:val="00F841DC"/>
    <w:rsid w:val="00F84360"/>
    <w:rsid w:val="00F84738"/>
    <w:rsid w:val="00F85BCF"/>
    <w:rsid w:val="00F85EEC"/>
    <w:rsid w:val="00F9039D"/>
    <w:rsid w:val="00F913CA"/>
    <w:rsid w:val="00F92066"/>
    <w:rsid w:val="00F92C6F"/>
    <w:rsid w:val="00F9498B"/>
    <w:rsid w:val="00F954AA"/>
    <w:rsid w:val="00F95B79"/>
    <w:rsid w:val="00F96C51"/>
    <w:rsid w:val="00F97098"/>
    <w:rsid w:val="00F97B4D"/>
    <w:rsid w:val="00FA0A91"/>
    <w:rsid w:val="00FA1A82"/>
    <w:rsid w:val="00FA1B97"/>
    <w:rsid w:val="00FA1C26"/>
    <w:rsid w:val="00FA2DCB"/>
    <w:rsid w:val="00FA4210"/>
    <w:rsid w:val="00FA63CF"/>
    <w:rsid w:val="00FA7363"/>
    <w:rsid w:val="00FB1005"/>
    <w:rsid w:val="00FB1166"/>
    <w:rsid w:val="00FB167C"/>
    <w:rsid w:val="00FB1A1B"/>
    <w:rsid w:val="00FB1E44"/>
    <w:rsid w:val="00FB203B"/>
    <w:rsid w:val="00FB2376"/>
    <w:rsid w:val="00FB3704"/>
    <w:rsid w:val="00FB4F66"/>
    <w:rsid w:val="00FB61E6"/>
    <w:rsid w:val="00FB6245"/>
    <w:rsid w:val="00FB648B"/>
    <w:rsid w:val="00FB68C7"/>
    <w:rsid w:val="00FB7253"/>
    <w:rsid w:val="00FB7B99"/>
    <w:rsid w:val="00FC047A"/>
    <w:rsid w:val="00FC19F3"/>
    <w:rsid w:val="00FC3312"/>
    <w:rsid w:val="00FC49AF"/>
    <w:rsid w:val="00FC520A"/>
    <w:rsid w:val="00FC5AEC"/>
    <w:rsid w:val="00FC5B1F"/>
    <w:rsid w:val="00FC7169"/>
    <w:rsid w:val="00FD0234"/>
    <w:rsid w:val="00FD0D6E"/>
    <w:rsid w:val="00FD166B"/>
    <w:rsid w:val="00FD2A4A"/>
    <w:rsid w:val="00FD43E9"/>
    <w:rsid w:val="00FD5499"/>
    <w:rsid w:val="00FD57C7"/>
    <w:rsid w:val="00FD5CCE"/>
    <w:rsid w:val="00FD5DB4"/>
    <w:rsid w:val="00FD5E3B"/>
    <w:rsid w:val="00FD62B0"/>
    <w:rsid w:val="00FE0789"/>
    <w:rsid w:val="00FE1261"/>
    <w:rsid w:val="00FE2521"/>
    <w:rsid w:val="00FE35B3"/>
    <w:rsid w:val="00FE3AA8"/>
    <w:rsid w:val="00FE487C"/>
    <w:rsid w:val="00FE4D93"/>
    <w:rsid w:val="00FE541F"/>
    <w:rsid w:val="00FE682B"/>
    <w:rsid w:val="00FE6830"/>
    <w:rsid w:val="00FE7241"/>
    <w:rsid w:val="00FE725D"/>
    <w:rsid w:val="00FE74B9"/>
    <w:rsid w:val="00FE7E86"/>
    <w:rsid w:val="00FF02F3"/>
    <w:rsid w:val="00FF06FC"/>
    <w:rsid w:val="00FF10F2"/>
    <w:rsid w:val="00FF2A4A"/>
    <w:rsid w:val="00FF338F"/>
    <w:rsid w:val="00FF377B"/>
    <w:rsid w:val="00FF3E23"/>
    <w:rsid w:val="00FF5160"/>
    <w:rsid w:val="00FF6A65"/>
    <w:rsid w:val="00FF762E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BF0E8A"/>
    <w:pPr>
      <w:widowControl w:val="0"/>
      <w:autoSpaceDE w:val="0"/>
      <w:autoSpaceDN w:val="0"/>
      <w:adjustRightInd w:val="0"/>
    </w:pPr>
  </w:style>
  <w:style w:type="paragraph" w:styleId="1">
    <w:name w:val="heading 1"/>
    <w:basedOn w:val="a1"/>
    <w:next w:val="a1"/>
    <w:link w:val="10"/>
    <w:uiPriority w:val="99"/>
    <w:qFormat/>
    <w:rsid w:val="006A2127"/>
    <w:pPr>
      <w:keepNext/>
      <w:widowControl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6A2127"/>
    <w:pPr>
      <w:keepNext/>
      <w:widowControl/>
      <w:spacing w:after="24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6A2127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2E0905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1"/>
    <w:next w:val="a1"/>
    <w:link w:val="60"/>
    <w:uiPriority w:val="99"/>
    <w:qFormat/>
    <w:rsid w:val="002E63FA"/>
    <w:pPr>
      <w:widowControl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84738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F84738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6A2127"/>
    <w:rPr>
      <w:rFonts w:ascii="Cambria" w:hAnsi="Cambria" w:cs="Times New Roman"/>
      <w:b/>
      <w:sz w:val="26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2E0905"/>
    <w:rPr>
      <w:rFonts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9"/>
    <w:locked/>
    <w:rsid w:val="002E63FA"/>
    <w:rPr>
      <w:rFonts w:cs="Times New Roman"/>
      <w:b/>
      <w:bCs/>
      <w:sz w:val="22"/>
      <w:szCs w:val="22"/>
    </w:rPr>
  </w:style>
  <w:style w:type="paragraph" w:styleId="a5">
    <w:name w:val="Balloon Text"/>
    <w:basedOn w:val="a1"/>
    <w:link w:val="a6"/>
    <w:uiPriority w:val="99"/>
    <w:semiHidden/>
    <w:rsid w:val="002E445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84738"/>
    <w:rPr>
      <w:rFonts w:ascii="Tahoma" w:hAnsi="Tahoma" w:cs="Times New Roman"/>
      <w:sz w:val="16"/>
    </w:rPr>
  </w:style>
  <w:style w:type="paragraph" w:customStyle="1" w:styleId="ConsPlusNormal">
    <w:name w:val="ConsPlusNormal"/>
    <w:rsid w:val="00E62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uiPriority w:val="99"/>
    <w:rsid w:val="00E62A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E62A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3"/>
    <w:uiPriority w:val="99"/>
    <w:rsid w:val="00E62AF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95">
    <w:name w:val="Стиль по ширине Первая строка:  095 см"/>
    <w:basedOn w:val="a1"/>
    <w:uiPriority w:val="99"/>
    <w:rsid w:val="00662F9D"/>
    <w:pPr>
      <w:widowControl/>
      <w:autoSpaceDE/>
      <w:autoSpaceDN/>
      <w:adjustRightInd/>
      <w:ind w:firstLine="709"/>
      <w:jc w:val="both"/>
    </w:pPr>
    <w:rPr>
      <w:sz w:val="28"/>
      <w:szCs w:val="28"/>
    </w:rPr>
  </w:style>
  <w:style w:type="paragraph" w:customStyle="1" w:styleId="ConsPlusCell">
    <w:name w:val="ConsPlusCell"/>
    <w:uiPriority w:val="99"/>
    <w:rsid w:val="006A21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6A21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Document Map"/>
    <w:basedOn w:val="a1"/>
    <w:link w:val="a9"/>
    <w:uiPriority w:val="99"/>
    <w:semiHidden/>
    <w:rsid w:val="006A2127"/>
    <w:pPr>
      <w:widowControl/>
      <w:shd w:val="clear" w:color="auto" w:fill="000080"/>
      <w:autoSpaceDE/>
      <w:autoSpaceDN/>
      <w:adjustRightInd/>
    </w:pPr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uiPriority w:val="99"/>
    <w:semiHidden/>
    <w:locked/>
    <w:rsid w:val="00F84738"/>
    <w:rPr>
      <w:rFonts w:ascii="Tahoma" w:hAnsi="Tahoma" w:cs="Times New Roman"/>
      <w:sz w:val="16"/>
    </w:rPr>
  </w:style>
  <w:style w:type="paragraph" w:styleId="aa">
    <w:name w:val="header"/>
    <w:basedOn w:val="a1"/>
    <w:link w:val="ab"/>
    <w:uiPriority w:val="99"/>
    <w:rsid w:val="006A2127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b">
    <w:name w:val="Верхний колонтитул Знак"/>
    <w:link w:val="aa"/>
    <w:uiPriority w:val="99"/>
    <w:locked/>
    <w:rsid w:val="00F84738"/>
    <w:rPr>
      <w:rFonts w:cs="Times New Roman"/>
      <w:sz w:val="20"/>
    </w:rPr>
  </w:style>
  <w:style w:type="character" w:styleId="ac">
    <w:name w:val="page number"/>
    <w:uiPriority w:val="99"/>
    <w:rsid w:val="006A2127"/>
    <w:rPr>
      <w:rFonts w:cs="Times New Roman"/>
    </w:rPr>
  </w:style>
  <w:style w:type="paragraph" w:styleId="ad">
    <w:name w:val="footer"/>
    <w:basedOn w:val="a1"/>
    <w:link w:val="ae"/>
    <w:uiPriority w:val="99"/>
    <w:rsid w:val="006A2127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e">
    <w:name w:val="Нижний колонтитул Знак"/>
    <w:link w:val="ad"/>
    <w:uiPriority w:val="99"/>
    <w:semiHidden/>
    <w:locked/>
    <w:rsid w:val="00F84738"/>
    <w:rPr>
      <w:rFonts w:cs="Times New Roman"/>
      <w:sz w:val="20"/>
    </w:rPr>
  </w:style>
  <w:style w:type="paragraph" w:styleId="21">
    <w:name w:val="Body Text 2"/>
    <w:basedOn w:val="a1"/>
    <w:link w:val="22"/>
    <w:uiPriority w:val="99"/>
    <w:semiHidden/>
    <w:rsid w:val="002E445A"/>
    <w:pPr>
      <w:widowControl/>
      <w:autoSpaceDE/>
      <w:autoSpaceDN/>
      <w:adjustRightInd/>
      <w:ind w:firstLine="708"/>
      <w:jc w:val="both"/>
    </w:pPr>
  </w:style>
  <w:style w:type="character" w:customStyle="1" w:styleId="22">
    <w:name w:val="Основной текст 2 Знак"/>
    <w:link w:val="21"/>
    <w:uiPriority w:val="99"/>
    <w:semiHidden/>
    <w:locked/>
    <w:rsid w:val="00F84738"/>
    <w:rPr>
      <w:rFonts w:cs="Times New Roman"/>
      <w:sz w:val="20"/>
    </w:rPr>
  </w:style>
  <w:style w:type="character" w:customStyle="1" w:styleId="31">
    <w:name w:val="Знак3"/>
    <w:uiPriority w:val="99"/>
    <w:semiHidden/>
    <w:rsid w:val="002E445A"/>
    <w:rPr>
      <w:sz w:val="24"/>
      <w:lang w:val="ru-RU" w:eastAsia="ru-RU"/>
    </w:rPr>
  </w:style>
  <w:style w:type="paragraph" w:styleId="af">
    <w:name w:val="Plain Text"/>
    <w:basedOn w:val="a1"/>
    <w:link w:val="af0"/>
    <w:uiPriority w:val="99"/>
    <w:rsid w:val="005E478B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0">
    <w:name w:val="Текст Знак"/>
    <w:link w:val="af"/>
    <w:uiPriority w:val="99"/>
    <w:locked/>
    <w:rsid w:val="00F84738"/>
    <w:rPr>
      <w:rFonts w:ascii="Courier New" w:hAnsi="Courier New" w:cs="Times New Roman"/>
      <w:sz w:val="20"/>
    </w:rPr>
  </w:style>
  <w:style w:type="paragraph" w:styleId="af1">
    <w:name w:val="List Paragraph"/>
    <w:basedOn w:val="a1"/>
    <w:uiPriority w:val="34"/>
    <w:qFormat/>
    <w:rsid w:val="00FE4D93"/>
    <w:pPr>
      <w:ind w:left="720"/>
    </w:pPr>
  </w:style>
  <w:style w:type="paragraph" w:customStyle="1" w:styleId="af2">
    <w:name w:val="Обычный.Название подразделения"/>
    <w:uiPriority w:val="99"/>
    <w:rsid w:val="002E0905"/>
    <w:rPr>
      <w:rFonts w:ascii="SchoolBook" w:hAnsi="SchoolBook"/>
      <w:sz w:val="28"/>
    </w:rPr>
  </w:style>
  <w:style w:type="paragraph" w:styleId="af3">
    <w:name w:val="Subtitle"/>
    <w:basedOn w:val="a1"/>
    <w:link w:val="af4"/>
    <w:uiPriority w:val="99"/>
    <w:qFormat/>
    <w:rsid w:val="008F1ED9"/>
    <w:pPr>
      <w:widowControl/>
      <w:autoSpaceDE/>
      <w:autoSpaceDN/>
      <w:adjustRightInd/>
      <w:spacing w:before="120"/>
      <w:jc w:val="center"/>
    </w:pPr>
    <w:rPr>
      <w:b/>
      <w:spacing w:val="40"/>
      <w:sz w:val="28"/>
      <w:szCs w:val="24"/>
    </w:rPr>
  </w:style>
  <w:style w:type="character" w:customStyle="1" w:styleId="af4">
    <w:name w:val="Подзаголовок Знак"/>
    <w:link w:val="af3"/>
    <w:uiPriority w:val="99"/>
    <w:locked/>
    <w:rsid w:val="008F1ED9"/>
    <w:rPr>
      <w:rFonts w:cs="Times New Roman"/>
      <w:b/>
      <w:spacing w:val="40"/>
      <w:sz w:val="24"/>
      <w:szCs w:val="24"/>
    </w:rPr>
  </w:style>
  <w:style w:type="paragraph" w:styleId="af5">
    <w:name w:val="footnote text"/>
    <w:basedOn w:val="a1"/>
    <w:link w:val="af6"/>
    <w:uiPriority w:val="99"/>
    <w:semiHidden/>
    <w:rsid w:val="001E71DF"/>
  </w:style>
  <w:style w:type="character" w:customStyle="1" w:styleId="af6">
    <w:name w:val="Текст сноски Знак"/>
    <w:link w:val="af5"/>
    <w:uiPriority w:val="99"/>
    <w:semiHidden/>
    <w:locked/>
    <w:rsid w:val="001E71DF"/>
    <w:rPr>
      <w:rFonts w:cs="Times New Roman"/>
    </w:rPr>
  </w:style>
  <w:style w:type="character" w:styleId="af7">
    <w:name w:val="footnote reference"/>
    <w:uiPriority w:val="99"/>
    <w:semiHidden/>
    <w:rsid w:val="001E71DF"/>
    <w:rPr>
      <w:rFonts w:cs="Times New Roman"/>
      <w:vertAlign w:val="superscript"/>
    </w:rPr>
  </w:style>
  <w:style w:type="character" w:styleId="af8">
    <w:name w:val="Hyperlink"/>
    <w:uiPriority w:val="99"/>
    <w:semiHidden/>
    <w:rsid w:val="008A29BA"/>
    <w:rPr>
      <w:rFonts w:cs="Times New Roman"/>
      <w:color w:val="0000FF"/>
      <w:u w:val="single"/>
    </w:rPr>
  </w:style>
  <w:style w:type="character" w:styleId="af9">
    <w:name w:val="FollowedHyperlink"/>
    <w:uiPriority w:val="99"/>
    <w:semiHidden/>
    <w:rsid w:val="008A29BA"/>
    <w:rPr>
      <w:rFonts w:cs="Times New Roman"/>
      <w:color w:val="800080"/>
      <w:u w:val="single"/>
    </w:rPr>
  </w:style>
  <w:style w:type="paragraph" w:customStyle="1" w:styleId="xl67">
    <w:name w:val="xl67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8">
    <w:name w:val="xl68"/>
    <w:basedOn w:val="a1"/>
    <w:uiPriority w:val="99"/>
    <w:rsid w:val="008A29BA"/>
    <w:pPr>
      <w:widowControl/>
      <w:autoSpaceDE/>
      <w:autoSpaceDN/>
      <w:adjustRightInd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9">
    <w:name w:val="xl69"/>
    <w:basedOn w:val="a1"/>
    <w:uiPriority w:val="99"/>
    <w:rsid w:val="008A29BA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1"/>
    <w:uiPriority w:val="99"/>
    <w:rsid w:val="008A29BA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1">
    <w:name w:val="xl71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2">
    <w:name w:val="xl72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1"/>
    <w:uiPriority w:val="99"/>
    <w:rsid w:val="008A29BA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6">
    <w:name w:val="xl76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8">
    <w:name w:val="xl78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9">
    <w:name w:val="xl79"/>
    <w:basedOn w:val="a1"/>
    <w:uiPriority w:val="99"/>
    <w:rsid w:val="008A29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0">
    <w:name w:val="xl80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6">
    <w:name w:val="xl86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1"/>
    <w:uiPriority w:val="99"/>
    <w:rsid w:val="008A29BA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1"/>
    <w:uiPriority w:val="99"/>
    <w:rsid w:val="008A29BA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1"/>
    <w:uiPriority w:val="99"/>
    <w:rsid w:val="008A29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1"/>
    <w:uiPriority w:val="99"/>
    <w:rsid w:val="008A29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4">
    <w:name w:val="xl94"/>
    <w:basedOn w:val="a1"/>
    <w:uiPriority w:val="99"/>
    <w:rsid w:val="008A29BA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a1"/>
    <w:uiPriority w:val="99"/>
    <w:rsid w:val="008A29BA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1"/>
    <w:uiPriority w:val="99"/>
    <w:rsid w:val="008A29BA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1"/>
    <w:uiPriority w:val="99"/>
    <w:rsid w:val="008A29BA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1"/>
    <w:uiPriority w:val="99"/>
    <w:rsid w:val="008A29B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1"/>
    <w:uiPriority w:val="99"/>
    <w:rsid w:val="008A29BA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1"/>
    <w:uiPriority w:val="99"/>
    <w:rsid w:val="008A29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6">
    <w:name w:val="xl106"/>
    <w:basedOn w:val="a1"/>
    <w:uiPriority w:val="99"/>
    <w:rsid w:val="008A29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7">
    <w:name w:val="xl107"/>
    <w:basedOn w:val="a1"/>
    <w:uiPriority w:val="99"/>
    <w:rsid w:val="008A29BA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1"/>
    <w:uiPriority w:val="99"/>
    <w:rsid w:val="008A29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1"/>
    <w:uiPriority w:val="99"/>
    <w:rsid w:val="008A29BA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1"/>
    <w:uiPriority w:val="99"/>
    <w:rsid w:val="008A29BA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1"/>
    <w:uiPriority w:val="99"/>
    <w:rsid w:val="008A29BA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3">
    <w:name w:val="xl113"/>
    <w:basedOn w:val="a1"/>
    <w:uiPriority w:val="99"/>
    <w:rsid w:val="008A29BA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4">
    <w:name w:val="xl114"/>
    <w:basedOn w:val="a1"/>
    <w:uiPriority w:val="99"/>
    <w:rsid w:val="008A29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1"/>
    <w:uiPriority w:val="99"/>
    <w:rsid w:val="008A29BA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1"/>
    <w:uiPriority w:val="99"/>
    <w:rsid w:val="008A29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8">
    <w:name w:val="xl118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0">
    <w:name w:val="xl120"/>
    <w:basedOn w:val="a1"/>
    <w:uiPriority w:val="99"/>
    <w:rsid w:val="008A29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1"/>
    <w:uiPriority w:val="99"/>
    <w:rsid w:val="008A29BA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1"/>
    <w:uiPriority w:val="99"/>
    <w:rsid w:val="008A29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a">
    <w:name w:val="Стиль маркированный"/>
    <w:rsid w:val="00B800C4"/>
    <w:pPr>
      <w:numPr>
        <w:numId w:val="6"/>
      </w:numPr>
    </w:pPr>
  </w:style>
  <w:style w:type="numbering" w:customStyle="1" w:styleId="a0">
    <w:name w:val="Стиль многоуровневый"/>
    <w:rsid w:val="00B800C4"/>
    <w:pPr>
      <w:numPr>
        <w:numId w:val="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0">
    <w:name w:val="a"/>
    <w:pPr>
      <w:numPr>
        <w:numId w:val="6"/>
      </w:numPr>
    </w:pPr>
  </w:style>
  <w:style w:type="numbering" w:customStyle="1" w:styleId="20">
    <w:name w:val="a0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6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EC974-D5FD-4831-A33E-10FC6E852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14</Pages>
  <Words>2293</Words>
  <Characters>13072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FinePrint - Блокнот</vt:lpstr>
    </vt:vector>
  </TitlesOfParts>
  <Company>Microsoft</Company>
  <LinksUpToDate>false</LinksUpToDate>
  <CharactersWithSpaces>15335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FinePrint - Блокнот</dc:title>
  <dc:subject/>
  <dc:creator>User</dc:creator>
  <cp:keywords/>
  <dc:description/>
  <cp:lastModifiedBy>1</cp:lastModifiedBy>
  <cp:revision>49</cp:revision>
  <cp:lastPrinted>2019-10-18T06:24:00Z</cp:lastPrinted>
  <dcterms:created xsi:type="dcterms:W3CDTF">2013-11-01T05:29:00Z</dcterms:created>
  <dcterms:modified xsi:type="dcterms:W3CDTF">2019-10-30T11:14:00Z</dcterms:modified>
</cp:coreProperties>
</file>