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867E04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91291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5977" w:rsidRPr="00912915" w:rsidRDefault="007F5977" w:rsidP="007F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7F5977" w:rsidP="007F59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7F5977" w:rsidRPr="00912915" w:rsidRDefault="007F5977" w:rsidP="007F5977">
      <w:pPr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7F5977" w:rsidP="007F5977">
      <w:pPr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C941D3" w:rsidP="007F597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09.01.2017</w:t>
      </w:r>
      <w:r w:rsidR="007F5977" w:rsidRPr="00912915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867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4EF5"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67E04"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7F5977" w:rsidRPr="00867E04" w:rsidRDefault="007F5977" w:rsidP="007F59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67E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7E04">
        <w:rPr>
          <w:rFonts w:ascii="Times New Roman" w:hAnsi="Times New Roman" w:cs="Times New Roman"/>
          <w:sz w:val="24"/>
          <w:szCs w:val="24"/>
        </w:rPr>
        <w:t xml:space="preserve">. </w:t>
      </w:r>
      <w:r w:rsidR="00867E04" w:rsidRPr="00867E04">
        <w:rPr>
          <w:rFonts w:ascii="Times New Roman" w:hAnsi="Times New Roman" w:cs="Times New Roman"/>
          <w:sz w:val="24"/>
          <w:szCs w:val="24"/>
        </w:rPr>
        <w:t>Ливенка</w:t>
      </w:r>
    </w:p>
    <w:p w:rsidR="007F5977" w:rsidRPr="00912915" w:rsidRDefault="007F5977" w:rsidP="007F59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5977" w:rsidRPr="007C7815" w:rsidRDefault="007F5977" w:rsidP="007F5977">
      <w:pPr>
        <w:spacing w:after="0" w:line="240" w:lineRule="auto"/>
        <w:ind w:right="511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C7815">
        <w:rPr>
          <w:rFonts w:ascii="Times New Roman" w:hAnsi="Times New Roman" w:cs="Times New Roman"/>
          <w:sz w:val="26"/>
          <w:szCs w:val="26"/>
        </w:rPr>
        <w:t xml:space="preserve">Об утверждении комплексного плана мероприятий по противодействию незаконному обороту наркотических средств, психотропных веществ и их прекурсоров на территории </w:t>
      </w:r>
      <w:r w:rsidR="00867E04" w:rsidRPr="007C7815">
        <w:rPr>
          <w:rFonts w:ascii="Times New Roman" w:hAnsi="Times New Roman" w:cs="Times New Roman"/>
          <w:sz w:val="26"/>
          <w:szCs w:val="26"/>
        </w:rPr>
        <w:t>Ливенского</w:t>
      </w:r>
      <w:r w:rsidR="00D74EF5" w:rsidRPr="007C7815">
        <w:rPr>
          <w:rFonts w:ascii="Times New Roman" w:hAnsi="Times New Roman" w:cs="Times New Roman"/>
          <w:sz w:val="26"/>
          <w:szCs w:val="26"/>
        </w:rPr>
        <w:t xml:space="preserve"> сельского поселения в 201</w:t>
      </w:r>
      <w:r w:rsidR="00C941D3" w:rsidRPr="007C7815">
        <w:rPr>
          <w:rFonts w:ascii="Times New Roman" w:hAnsi="Times New Roman" w:cs="Times New Roman"/>
          <w:sz w:val="26"/>
          <w:szCs w:val="26"/>
        </w:rPr>
        <w:t>7</w:t>
      </w:r>
      <w:r w:rsidRPr="007C7815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7F5977" w:rsidRPr="007C7815" w:rsidRDefault="007F5977" w:rsidP="007F5977">
      <w:pPr>
        <w:ind w:right="5215"/>
        <w:jc w:val="both"/>
        <w:rPr>
          <w:rFonts w:ascii="Times New Roman" w:hAnsi="Times New Roman" w:cs="Times New Roman"/>
          <w:sz w:val="26"/>
          <w:szCs w:val="26"/>
        </w:rPr>
      </w:pPr>
    </w:p>
    <w:p w:rsidR="007F5977" w:rsidRPr="007C7815" w:rsidRDefault="007F5977" w:rsidP="000B1143">
      <w:pPr>
        <w:spacing w:line="240" w:lineRule="auto"/>
        <w:ind w:right="76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781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7C7815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7C7815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Федерации», от 24.06.1999 г.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Pr="007C7815">
        <w:rPr>
          <w:rFonts w:ascii="Times New Roman" w:hAnsi="Times New Roman" w:cs="Times New Roman"/>
          <w:sz w:val="26"/>
          <w:szCs w:val="26"/>
        </w:rPr>
        <w:t xml:space="preserve"> № 120-ФЗ «Об основах системы профилактики безнадзорности и прав</w:t>
      </w:r>
      <w:r w:rsidR="002F6255" w:rsidRPr="007C7815">
        <w:rPr>
          <w:rFonts w:ascii="Times New Roman" w:hAnsi="Times New Roman" w:cs="Times New Roman"/>
          <w:sz w:val="26"/>
          <w:szCs w:val="26"/>
        </w:rPr>
        <w:t>онарушений несовершеннолетних»</w:t>
      </w:r>
      <w:r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№ 299 от 15.04.2014 года «Об утверждении государственной программы Российской Федерации «Противодействие незаконному обороту наркотиков»,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в целях реализации государственной политики в сфере оборота наркотических и</w:t>
      </w:r>
      <w:proofErr w:type="gramEnd"/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психотропных веществ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минимизации угрозы распространения наркомании, руководствуясь </w:t>
      </w:r>
      <w:r w:rsidRPr="007C7815">
        <w:rPr>
          <w:rFonts w:ascii="Times New Roman" w:hAnsi="Times New Roman" w:cs="Times New Roman"/>
          <w:sz w:val="26"/>
          <w:szCs w:val="26"/>
        </w:rPr>
        <w:t>Уставом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</w:t>
      </w:r>
      <w:r w:rsidR="00867E04" w:rsidRPr="007C7815">
        <w:rPr>
          <w:rFonts w:ascii="Times New Roman" w:hAnsi="Times New Roman" w:cs="Times New Roman"/>
          <w:sz w:val="26"/>
          <w:szCs w:val="26"/>
        </w:rPr>
        <w:t>Ливенского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bookmarkEnd w:id="0"/>
    <w:p w:rsidR="007F5977" w:rsidRPr="00912915" w:rsidRDefault="007F5977" w:rsidP="000B1143">
      <w:pPr>
        <w:spacing w:line="240" w:lineRule="auto"/>
        <w:ind w:right="-5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F5977" w:rsidRPr="00912915" w:rsidRDefault="007F5977" w:rsidP="000B1143">
      <w:pPr>
        <w:numPr>
          <w:ilvl w:val="0"/>
          <w:numId w:val="1"/>
        </w:numPr>
        <w:spacing w:before="120"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912915">
        <w:rPr>
          <w:rFonts w:ascii="Times New Roman" w:hAnsi="Times New Roman" w:cs="Times New Roman"/>
          <w:sz w:val="26"/>
          <w:szCs w:val="26"/>
        </w:rPr>
        <w:t xml:space="preserve">Утвердить Комплексный план мероприятий по противодействию незаконному обороту наркотических средств, психотропных веществ и их прекурсоров на территории </w:t>
      </w:r>
      <w:r w:rsidR="00867E04">
        <w:rPr>
          <w:rFonts w:ascii="Times New Roman" w:hAnsi="Times New Roman" w:cs="Times New Roman"/>
          <w:sz w:val="26"/>
          <w:szCs w:val="26"/>
        </w:rPr>
        <w:t>Ливенского</w:t>
      </w:r>
      <w:r w:rsidRPr="00912915"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D65E94">
        <w:rPr>
          <w:rFonts w:ascii="Times New Roman" w:hAnsi="Times New Roman" w:cs="Times New Roman"/>
          <w:sz w:val="26"/>
          <w:szCs w:val="26"/>
        </w:rPr>
        <w:t>2017</w:t>
      </w:r>
      <w:r w:rsidRPr="00912915">
        <w:rPr>
          <w:rFonts w:ascii="Times New Roman" w:hAnsi="Times New Roman" w:cs="Times New Roman"/>
          <w:sz w:val="26"/>
          <w:szCs w:val="26"/>
        </w:rPr>
        <w:t xml:space="preserve"> году согласно приложению.</w:t>
      </w:r>
    </w:p>
    <w:p w:rsidR="007F5977" w:rsidRPr="00535212" w:rsidRDefault="006B470D" w:rsidP="000B1143">
      <w:pPr>
        <w:numPr>
          <w:ilvl w:val="0"/>
          <w:numId w:val="1"/>
        </w:numPr>
        <w:spacing w:before="120"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5977" w:rsidRPr="00912915">
        <w:rPr>
          <w:rFonts w:ascii="Times New Roman" w:hAnsi="Times New Roman" w:cs="Times New Roman"/>
          <w:sz w:val="26"/>
          <w:szCs w:val="26"/>
        </w:rPr>
        <w:t xml:space="preserve"> испо</w:t>
      </w:r>
      <w:r w:rsidR="00867E04">
        <w:rPr>
          <w:rFonts w:ascii="Times New Roman" w:hAnsi="Times New Roman" w:cs="Times New Roman"/>
          <w:sz w:val="26"/>
          <w:szCs w:val="26"/>
        </w:rPr>
        <w:t>лнением настоящего распоряжения</w:t>
      </w:r>
      <w:r w:rsidR="007F5977" w:rsidRPr="00912915">
        <w:rPr>
          <w:rFonts w:ascii="Times New Roman" w:hAnsi="Times New Roman" w:cs="Times New Roman"/>
          <w:sz w:val="26"/>
          <w:szCs w:val="26"/>
        </w:rPr>
        <w:t xml:space="preserve"> оставляю  за собой.</w:t>
      </w:r>
    </w:p>
    <w:p w:rsidR="007F5977" w:rsidRPr="00912915" w:rsidRDefault="007F5977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212" w:rsidRPr="004067E1" w:rsidRDefault="00535212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Глава </w:t>
      </w:r>
      <w:r w:rsidR="00867E04">
        <w:rPr>
          <w:rFonts w:ascii="Times New Roman" w:hAnsi="Times New Roman"/>
          <w:sz w:val="26"/>
          <w:szCs w:val="26"/>
        </w:rPr>
        <w:t>Ливенского</w:t>
      </w:r>
      <w:r w:rsidRPr="004067E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35212" w:rsidRPr="004067E1" w:rsidRDefault="00535212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535212" w:rsidRPr="004067E1" w:rsidRDefault="00535212" w:rsidP="000B1143">
      <w:pPr>
        <w:spacing w:line="240" w:lineRule="auto"/>
        <w:rPr>
          <w:rFonts w:ascii="Times New Roman" w:hAnsi="Times New Roman"/>
        </w:rPr>
      </w:pPr>
      <w:r w:rsidRPr="004067E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</w:t>
      </w:r>
      <w:r w:rsidR="00D74EF5">
        <w:rPr>
          <w:rFonts w:ascii="Times New Roman" w:hAnsi="Times New Roman"/>
          <w:sz w:val="26"/>
          <w:szCs w:val="26"/>
        </w:rPr>
        <w:t xml:space="preserve">                 А.А. </w:t>
      </w:r>
      <w:proofErr w:type="spellStart"/>
      <w:r w:rsidR="00D74EF5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7F5977" w:rsidRPr="00912915" w:rsidRDefault="007F5977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12915">
        <w:rPr>
          <w:rFonts w:ascii="Times New Roman" w:hAnsi="Times New Roman" w:cs="Times New Roman"/>
          <w:sz w:val="28"/>
          <w:szCs w:val="28"/>
        </w:rPr>
        <w:br w:type="page"/>
      </w:r>
      <w:r w:rsidRPr="00912915">
        <w:rPr>
          <w:rFonts w:ascii="Times New Roman" w:hAnsi="Times New Roman" w:cs="Times New Roman"/>
        </w:rPr>
        <w:lastRenderedPageBreak/>
        <w:t>Приложение</w:t>
      </w:r>
    </w:p>
    <w:p w:rsidR="007F5977" w:rsidRPr="00912915" w:rsidRDefault="007F5977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12915">
        <w:rPr>
          <w:rFonts w:ascii="Times New Roman" w:hAnsi="Times New Roman" w:cs="Times New Roman"/>
        </w:rPr>
        <w:t xml:space="preserve">к распоряжению администрации </w:t>
      </w:r>
    </w:p>
    <w:p w:rsidR="007F5977" w:rsidRPr="00912915" w:rsidRDefault="00867E04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7F5977" w:rsidRPr="00912915">
        <w:rPr>
          <w:rFonts w:ascii="Times New Roman" w:hAnsi="Times New Roman" w:cs="Times New Roman"/>
        </w:rPr>
        <w:t xml:space="preserve"> сельского поселения  </w:t>
      </w:r>
    </w:p>
    <w:p w:rsidR="007F5977" w:rsidRPr="00A91742" w:rsidRDefault="00D65E94" w:rsidP="000B1143">
      <w:pPr>
        <w:spacing w:after="0" w:line="240" w:lineRule="auto"/>
        <w:ind w:left="56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 09.01.2017</w:t>
      </w:r>
      <w:r w:rsidR="007566F2">
        <w:rPr>
          <w:rFonts w:ascii="Times New Roman" w:hAnsi="Times New Roman" w:cs="Times New Roman"/>
          <w:u w:val="single"/>
        </w:rPr>
        <w:t xml:space="preserve">  г . №</w:t>
      </w:r>
      <w:r w:rsidR="00B30340">
        <w:rPr>
          <w:rFonts w:ascii="Times New Roman" w:hAnsi="Times New Roman" w:cs="Times New Roman"/>
          <w:u w:val="single"/>
        </w:rPr>
        <w:t xml:space="preserve"> </w:t>
      </w:r>
      <w:r w:rsidR="00D74EF5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3</w:t>
      </w:r>
      <w:r w:rsidR="00752CF9">
        <w:rPr>
          <w:rFonts w:ascii="Times New Roman" w:hAnsi="Times New Roman" w:cs="Times New Roman"/>
          <w:u w:val="single"/>
        </w:rPr>
        <w:t>-р</w:t>
      </w:r>
    </w:p>
    <w:p w:rsidR="007F5977" w:rsidRPr="00912915" w:rsidRDefault="007F5977" w:rsidP="000B11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КОМПЛЕКСНЫЙ ПЛАН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мероприятий по противодействию незаконному обороту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наркотических средств, психотропных веществ и их прекурсоров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867E04">
        <w:rPr>
          <w:rFonts w:ascii="Times New Roman" w:hAnsi="Times New Roman" w:cs="Times New Roman"/>
          <w:b/>
          <w:bCs/>
          <w:sz w:val="26"/>
          <w:szCs w:val="26"/>
        </w:rPr>
        <w:t>Ливенского</w:t>
      </w:r>
      <w:r w:rsidR="001C503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в 2017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2915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7F5977" w:rsidRPr="00912915" w:rsidRDefault="007F5977" w:rsidP="000B11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909"/>
        <w:gridCol w:w="1440"/>
        <w:gridCol w:w="3575"/>
      </w:tblGrid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Содержание проводимых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752CF9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C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="007F5977"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целевые мероприятия, направленные на антинаркотическую пропаганду и предупредительную работу, в том числе в учебных заведениях.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ООШ,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CF9">
              <w:rPr>
                <w:rFonts w:ascii="Times New Roman" w:hAnsi="Times New Roman" w:cs="Times New Roman"/>
                <w:sz w:val="26"/>
                <w:szCs w:val="26"/>
              </w:rPr>
              <w:t>Ливенский ФАП.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trike/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Организовать и провести в летний период</w:t>
            </w:r>
            <w:r w:rsidR="005867B0">
              <w:rPr>
                <w:sz w:val="26"/>
                <w:szCs w:val="26"/>
              </w:rPr>
              <w:t xml:space="preserve"> на  базе </w:t>
            </w:r>
            <w:r w:rsidRPr="00912915">
              <w:rPr>
                <w:sz w:val="26"/>
                <w:szCs w:val="26"/>
              </w:rPr>
              <w:t xml:space="preserve"> о</w:t>
            </w:r>
            <w:r w:rsidR="007566F2">
              <w:rPr>
                <w:sz w:val="26"/>
                <w:szCs w:val="26"/>
              </w:rPr>
              <w:t xml:space="preserve">бразовательных учреждений </w:t>
            </w:r>
            <w:r w:rsidRPr="00912915">
              <w:rPr>
                <w:sz w:val="26"/>
                <w:szCs w:val="26"/>
              </w:rPr>
              <w:t xml:space="preserve">  антинаркотические акции с привлечением специалистов заинтересованных служб.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18575E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7F5977" w:rsidRPr="00912915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977" w:rsidRPr="00912915" w:rsidRDefault="007F5977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977" w:rsidRPr="00912915" w:rsidTr="00B30340">
        <w:trPr>
          <w:trHeight w:val="1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Провести разъяснительную работу среди населения, должностных и юридических лиц: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 об обязательности уничтожения наркосодержащих растений;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-об административной ответственности за непринятие указанных мер;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trike/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 о необходимости оперативного информирования органов наркоконтроля о фактах выявления незаконных посевов мака и конопли, очагов произрастания дикорастущих наркосодержащих растений, местах сбора для потребления наркотических средств.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до  1 августа</w:t>
            </w:r>
            <w:r w:rsidR="00A27050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="006505A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</w:t>
            </w: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0228">
              <w:rPr>
                <w:rFonts w:ascii="Times New Roman" w:hAnsi="Times New Roman" w:cs="Times New Roman"/>
                <w:sz w:val="26"/>
                <w:szCs w:val="26"/>
              </w:rPr>
              <w:t>тдел М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ВД </w:t>
            </w:r>
            <w:r w:rsidR="004A0228">
              <w:rPr>
                <w:rFonts w:ascii="Times New Roman" w:hAnsi="Times New Roman" w:cs="Times New Roman"/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 целях выявления дикорастущих очагов наркосодержащих растений, а также лиц,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склонных к употреблению наркотиков, на досках объявлений </w:t>
            </w:r>
            <w:proofErr w:type="gramStart"/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разместить информацию</w:t>
            </w:r>
            <w:proofErr w:type="gramEnd"/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о необходимости принятия мер по уничтожению очагов произрастания дикорастущих наркосодержащих растений, а также информацию о мерах уголовной и административной ответственности за незаконное культивирование наркосодержащих культур.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 - август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</w:t>
            </w:r>
          </w:p>
          <w:p w:rsidR="007F5977" w:rsidRPr="00912915" w:rsidRDefault="004A0228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 М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Оказывать содействие Павловскому МРО УФСКН России по Воронежской области и О</w:t>
            </w:r>
            <w:r w:rsidR="00F00B06">
              <w:rPr>
                <w:sz w:val="26"/>
                <w:szCs w:val="26"/>
              </w:rPr>
              <w:t>тделу М</w:t>
            </w:r>
            <w:r w:rsidRPr="00912915">
              <w:rPr>
                <w:sz w:val="26"/>
                <w:szCs w:val="26"/>
              </w:rPr>
              <w:t xml:space="preserve">ВД </w:t>
            </w:r>
            <w:r w:rsidR="00F00B06">
              <w:rPr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sz w:val="26"/>
                <w:szCs w:val="26"/>
              </w:rPr>
              <w:t>району при проведении специализированных оперативно-профилактических мероприятий по выявлению незаконных посевов наркосодержащих культур и очагов произрастания дикорастущей конопли и мака.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июль-ноябрь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Разработать</w:t>
            </w:r>
            <w:r w:rsidR="00CE6B49">
              <w:rPr>
                <w:rFonts w:ascii="Times New Roman" w:hAnsi="Times New Roman" w:cs="Times New Roman"/>
                <w:sz w:val="26"/>
                <w:szCs w:val="26"/>
              </w:rPr>
              <w:t xml:space="preserve"> и провести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заведениях поселения дополнительные мероприятия по антинаркотической  тематике, предусмотреть проведение разъяснительных мероприятий для родителей учащихся. Организовать изготовление и размещение в учебных заведениях стендов, содержащих информацию об ответственности за употребление и распространение наркотических средств. Развивать волонтерские антинаркотические движения в среде учащихся и молодежи.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Изготовить и разместить в администрации поселения агитационно-пропагандистский стенд, содержащий извлечения из законов и иных нормативных актов РФ и Воронежской области о незаконном культивировании наркосодержащих растений, уничтожении дикорастущей конопли и масленичного мака и мерах уголовной и административной ответственности за нарушение действующего законодательства.</w:t>
            </w:r>
          </w:p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1D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FA6CFC" w:rsidRDefault="007F5977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52CF9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«Ливенское</w:t>
            </w:r>
            <w:r w:rsidR="007F5977">
              <w:rPr>
                <w:rFonts w:ascii="Times New Roman" w:hAnsi="Times New Roman" w:cs="Times New Roman"/>
                <w:sz w:val="26"/>
                <w:szCs w:val="26"/>
              </w:rPr>
              <w:t xml:space="preserve"> КДО»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FA6CFC" w:rsidRDefault="007F5977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7F5977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«Ливенское</w:t>
            </w:r>
            <w:r w:rsidR="007F5977">
              <w:rPr>
                <w:rFonts w:ascii="Times New Roman" w:hAnsi="Times New Roman" w:cs="Times New Roman"/>
                <w:sz w:val="26"/>
                <w:szCs w:val="26"/>
              </w:rPr>
              <w:t xml:space="preserve"> КДО»  совместно с отделом  соцзащиты, опеки, попечительства и охраны прав детства </w:t>
            </w:r>
          </w:p>
        </w:tc>
      </w:tr>
      <w:tr w:rsidR="007566F2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FA6CFC" w:rsidRDefault="007566F2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заседаний антинаркотической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912915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Антинаркотическая комиссия администрации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поселение </w:t>
            </w:r>
          </w:p>
        </w:tc>
      </w:tr>
      <w:tr w:rsidR="007566F2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FA6CFC" w:rsidRDefault="007566F2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Разработка проектов нормативных правовых актов  в сфере профилактики наркомании и наркопреступности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7566F2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977" w:rsidRDefault="007F5977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721" w:rsidRPr="00912915" w:rsidRDefault="003A5721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721" w:rsidRPr="004067E1" w:rsidRDefault="003A5721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Глава </w:t>
      </w:r>
      <w:r w:rsidR="00867E04">
        <w:rPr>
          <w:rFonts w:ascii="Times New Roman" w:hAnsi="Times New Roman"/>
          <w:sz w:val="26"/>
          <w:szCs w:val="26"/>
        </w:rPr>
        <w:t>Ливенского</w:t>
      </w:r>
      <w:r w:rsidRPr="004067E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A5721" w:rsidRPr="004067E1" w:rsidRDefault="003A5721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3A5721" w:rsidRPr="004067E1" w:rsidRDefault="003A5721" w:rsidP="000B1143">
      <w:pPr>
        <w:spacing w:line="240" w:lineRule="auto"/>
        <w:rPr>
          <w:rFonts w:ascii="Times New Roman" w:hAnsi="Times New Roman"/>
        </w:rPr>
      </w:pPr>
      <w:r w:rsidRPr="004067E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</w:t>
      </w:r>
      <w:r w:rsidR="00A35C4B">
        <w:rPr>
          <w:rFonts w:ascii="Times New Roman" w:hAnsi="Times New Roman"/>
          <w:sz w:val="26"/>
          <w:szCs w:val="26"/>
        </w:rPr>
        <w:t xml:space="preserve">              А.А. </w:t>
      </w:r>
      <w:proofErr w:type="spellStart"/>
      <w:r w:rsidR="00A35C4B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7F59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3D5" w:rsidRDefault="009403D5"/>
    <w:sectPr w:rsidR="009403D5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2AC4"/>
    <w:multiLevelType w:val="hybridMultilevel"/>
    <w:tmpl w:val="989A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77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143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0D9"/>
    <w:rsid w:val="000D02A4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5E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03A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1DD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255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721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228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868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12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7B0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99D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5A2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6851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70D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2CF9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66F2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EE4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815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977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87E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04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32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050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C4B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340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C33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1D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6B49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E94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4EF5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B06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CFC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7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59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F5977"/>
    <w:rPr>
      <w:rFonts w:eastAsia="Times New Roman" w:cs="Times New Roman"/>
      <w:szCs w:val="24"/>
      <w:lang w:eastAsia="ru-RU"/>
    </w:rPr>
  </w:style>
  <w:style w:type="paragraph" w:styleId="a5">
    <w:name w:val="Plain Text"/>
    <w:basedOn w:val="a"/>
    <w:link w:val="a6"/>
    <w:unhideWhenUsed/>
    <w:rsid w:val="005352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352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31</cp:revision>
  <cp:lastPrinted>2015-01-20T10:22:00Z</cp:lastPrinted>
  <dcterms:created xsi:type="dcterms:W3CDTF">2015-01-14T08:52:00Z</dcterms:created>
  <dcterms:modified xsi:type="dcterms:W3CDTF">2017-02-20T06:56:00Z</dcterms:modified>
</cp:coreProperties>
</file>